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95" w:rsidRDefault="00B76E95" w:rsidP="00B76E9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к рабочей программе по географии 5-8 классы</w:t>
      </w:r>
    </w:p>
    <w:p w:rsidR="00B76E95" w:rsidRDefault="00B76E95" w:rsidP="00B76E95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B76E95" w:rsidRDefault="00B76E95" w:rsidP="00B76E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Рабочая программа по географии составлена на основе:</w:t>
      </w:r>
    </w:p>
    <w:p w:rsidR="00B76E95" w:rsidRDefault="00B76E95" w:rsidP="00B76E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фундаментального ядра содержания общего образования;</w:t>
      </w:r>
    </w:p>
    <w:p w:rsidR="00B76E95" w:rsidRDefault="00B76E95" w:rsidP="00B76E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B76E95" w:rsidRDefault="00B76E95" w:rsidP="00B76E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примерной программы основного общего образования по географии; </w:t>
      </w:r>
    </w:p>
    <w:p w:rsidR="00B76E95" w:rsidRDefault="00B76E95" w:rsidP="00B76E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-программы развития и формирования универсальных учебных действий; </w:t>
      </w:r>
    </w:p>
    <w:p w:rsidR="00B76E95" w:rsidRDefault="00B76E95" w:rsidP="00B76E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УМК «Полярная звезда» под редакцией А.И.Алексеева.</w:t>
      </w:r>
    </w:p>
    <w:p w:rsidR="00B76E95" w:rsidRDefault="00B76E95" w:rsidP="00B76E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Рабочая программа соответствует требованиям </w:t>
      </w:r>
      <w:r>
        <w:rPr>
          <w:color w:val="auto"/>
          <w:sz w:val="28"/>
          <w:szCs w:val="28"/>
        </w:rPr>
        <w:t xml:space="preserve">к освоению основной образовательной программы основного общего образования, </w:t>
      </w:r>
      <w:proofErr w:type="gramStart"/>
      <w:r>
        <w:rPr>
          <w:color w:val="auto"/>
          <w:sz w:val="28"/>
          <w:szCs w:val="28"/>
        </w:rPr>
        <w:t>представленных</w:t>
      </w:r>
      <w:proofErr w:type="gramEnd"/>
      <w:r>
        <w:rPr>
          <w:color w:val="auto"/>
          <w:sz w:val="28"/>
          <w:szCs w:val="28"/>
        </w:rPr>
        <w:t xml:space="preserve"> в Федеральном государственном образовательном стандарте.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</w:p>
    <w:p w:rsidR="00B76E95" w:rsidRDefault="00B76E95" w:rsidP="00B76E9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Программа направлена на </w:t>
      </w:r>
      <w:r>
        <w:rPr>
          <w:color w:val="auto"/>
          <w:sz w:val="28"/>
          <w:szCs w:val="28"/>
        </w:rPr>
        <w:t>формирование у обучающихся системы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</w:t>
      </w:r>
      <w:proofErr w:type="gramEnd"/>
      <w:r>
        <w:rPr>
          <w:color w:val="auto"/>
          <w:sz w:val="28"/>
          <w:szCs w:val="28"/>
        </w:rPr>
        <w:t xml:space="preserve"> территории; на развитие и формирование универсальных учебных действий, а также на духовно-нравственное развитие личности.</w:t>
      </w:r>
    </w:p>
    <w:p w:rsidR="00B76E95" w:rsidRDefault="00B76E95" w:rsidP="00B76E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Место предмета в ученом плане</w:t>
      </w:r>
    </w:p>
    <w:p w:rsidR="00B76E95" w:rsidRDefault="00B76E95" w:rsidP="00B76E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География в основной школе изучается с 5 по 8 класс. На изучение географии отводится в 5-6 классах - 32 часа (1 час в неделю), в 7-8- классах - по 64 часа (2 часа в неделю).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B76E95" w:rsidRDefault="00B76E95" w:rsidP="00B76E9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Учебно-методический комплект - «Полярная звезда»:</w:t>
      </w:r>
    </w:p>
    <w:p w:rsidR="00B76E95" w:rsidRDefault="00B76E95" w:rsidP="00B76E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География. Программы ОУ 5-8 классы. А. И. Алексеев, Е. К. Липкина, В. В. Николина Рабочие программы. География. 5-8 классы.</w:t>
      </w:r>
    </w:p>
    <w:p w:rsidR="00B76E95" w:rsidRDefault="00B76E95" w:rsidP="00B76E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Предметная линия учебников «Полярная звезда». Николина В.В., Алексеев А.И., Липкина Е.К. </w:t>
      </w:r>
      <w:r>
        <w:rPr>
          <w:b/>
          <w:bCs/>
          <w:color w:val="auto"/>
          <w:sz w:val="28"/>
          <w:szCs w:val="28"/>
        </w:rPr>
        <w:t>5-6 классы</w:t>
      </w:r>
    </w:p>
    <w:p w:rsidR="00B76E95" w:rsidRDefault="00B76E95" w:rsidP="00B76E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Учебник. География. 5-6 классы. Алексеев А.И., Николина В.В., Липкина Е.К. и др. Электронное приложение к учебнику. География. 5-6 классы. (1 DVD)</w:t>
      </w:r>
    </w:p>
    <w:p w:rsidR="00B76E95" w:rsidRDefault="00B76E95" w:rsidP="00B76E9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 класс: </w:t>
      </w:r>
      <w:r>
        <w:rPr>
          <w:color w:val="auto"/>
          <w:sz w:val="28"/>
          <w:szCs w:val="28"/>
        </w:rPr>
        <w:t>Учебник. География. 7 класс. Алексеев А.И., Николина В.В., Липкина Е.К. и др.</w:t>
      </w:r>
    </w:p>
    <w:p w:rsidR="00B76E95" w:rsidRDefault="00B76E95" w:rsidP="00B76E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Электронное приложение к учебнику. География. 7 класс. (1 DVD)</w:t>
      </w:r>
    </w:p>
    <w:p w:rsidR="00B76E95" w:rsidRDefault="00B76E95" w:rsidP="00B76E9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 класс: </w:t>
      </w:r>
      <w:r>
        <w:rPr>
          <w:color w:val="auto"/>
          <w:sz w:val="28"/>
          <w:szCs w:val="28"/>
        </w:rPr>
        <w:t>Учебник. География. 8 класс. Алексеев А.И., Николина В.В., Липкина Е.К. и др.</w:t>
      </w:r>
    </w:p>
    <w:p w:rsidR="003B7C1F" w:rsidRPr="00B76E95" w:rsidRDefault="00B76E95" w:rsidP="00B76E95">
      <w:pPr>
        <w:rPr>
          <w:rFonts w:ascii="Times New Roman" w:hAnsi="Times New Roman" w:cs="Times New Roman"/>
        </w:rPr>
      </w:pPr>
      <w:r w:rsidRPr="00B76E95">
        <w:rPr>
          <w:rFonts w:ascii="Times New Roman" w:hAnsi="Times New Roman" w:cs="Times New Roman"/>
          <w:sz w:val="28"/>
          <w:szCs w:val="28"/>
        </w:rPr>
        <w:t>Электронное приложение к учебнику. География. 8 класс. (1 DVD)</w:t>
      </w:r>
    </w:p>
    <w:sectPr w:rsidR="003B7C1F" w:rsidRPr="00B76E95" w:rsidSect="00B76E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E95"/>
    <w:rsid w:val="003B7C1F"/>
    <w:rsid w:val="00B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2017-04-13T14:36:00Z</dcterms:created>
  <dcterms:modified xsi:type="dcterms:W3CDTF">2017-04-13T14:41:00Z</dcterms:modified>
</cp:coreProperties>
</file>