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94" w:rsidRPr="00916A10" w:rsidRDefault="00044194" w:rsidP="0004419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6A10">
        <w:rPr>
          <w:rFonts w:ascii="Times New Roman" w:hAnsi="Times New Roman" w:cs="Times New Roman"/>
          <w:b/>
          <w:sz w:val="28"/>
          <w:szCs w:val="28"/>
          <w:lang w:val="ru-RU"/>
        </w:rPr>
        <w:t>ФГБУ «Российский санаторно-реабилитационный  центр для детей-сирот и детей, оставшихся без попечения родителей»</w:t>
      </w:r>
    </w:p>
    <w:p w:rsidR="00044194" w:rsidRPr="00044194" w:rsidRDefault="00044194" w:rsidP="00044194">
      <w:pPr>
        <w:jc w:val="center"/>
        <w:rPr>
          <w:b/>
          <w:lang w:val="ru-RU"/>
        </w:rPr>
      </w:pPr>
    </w:p>
    <w:p w:rsidR="00044194" w:rsidRPr="00044194" w:rsidRDefault="00044194" w:rsidP="00044194">
      <w:pPr>
        <w:jc w:val="center"/>
        <w:rPr>
          <w:b/>
          <w:lang w:val="ru-RU"/>
        </w:rPr>
      </w:pPr>
    </w:p>
    <w:tbl>
      <w:tblPr>
        <w:tblW w:w="0" w:type="auto"/>
        <w:tblLook w:val="01E0"/>
      </w:tblPr>
      <w:tblGrid>
        <w:gridCol w:w="8748"/>
        <w:gridCol w:w="6038"/>
      </w:tblGrid>
      <w:tr w:rsidR="00044194" w:rsidRPr="00772735" w:rsidTr="00044194">
        <w:tc>
          <w:tcPr>
            <w:tcW w:w="8748" w:type="dxa"/>
          </w:tcPr>
          <w:p w:rsidR="00044194" w:rsidRPr="00044194" w:rsidRDefault="000441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/>
                <w:lang w:val="ru-RU"/>
              </w:rPr>
            </w:pPr>
          </w:p>
        </w:tc>
        <w:tc>
          <w:tcPr>
            <w:tcW w:w="6038" w:type="dxa"/>
          </w:tcPr>
          <w:p w:rsidR="00044194" w:rsidRPr="00044194" w:rsidRDefault="00044194">
            <w:pPr>
              <w:spacing w:line="276" w:lineRule="auto"/>
              <w:rPr>
                <w:rFonts w:ascii="Arial" w:eastAsia="Times New Roman" w:hAnsi="Arial"/>
                <w:sz w:val="20"/>
                <w:szCs w:val="20"/>
                <w:lang w:val="ru-RU"/>
              </w:rPr>
            </w:pPr>
            <w:r w:rsidRPr="00044194">
              <w:rPr>
                <w:lang w:val="ru-RU"/>
              </w:rPr>
              <w:t xml:space="preserve">Рассмотрено на МО </w:t>
            </w:r>
          </w:p>
          <w:p w:rsidR="00044194" w:rsidRPr="00044194" w:rsidRDefault="00044194">
            <w:pPr>
              <w:spacing w:line="276" w:lineRule="auto"/>
              <w:rPr>
                <w:lang w:val="ru-RU"/>
              </w:rPr>
            </w:pPr>
            <w:r w:rsidRPr="00044194">
              <w:rPr>
                <w:lang w:val="ru-RU"/>
              </w:rPr>
              <w:t>заседание № 1 от ________________</w:t>
            </w:r>
          </w:p>
          <w:p w:rsidR="00044194" w:rsidRPr="00044194" w:rsidRDefault="000441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/>
                <w:lang w:val="ru-RU"/>
              </w:rPr>
            </w:pPr>
          </w:p>
        </w:tc>
      </w:tr>
      <w:tr w:rsidR="00044194" w:rsidTr="00044194">
        <w:tc>
          <w:tcPr>
            <w:tcW w:w="8748" w:type="dxa"/>
          </w:tcPr>
          <w:p w:rsidR="00044194" w:rsidRPr="00044194" w:rsidRDefault="000441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/>
                <w:lang w:val="ru-RU"/>
              </w:rPr>
            </w:pPr>
          </w:p>
        </w:tc>
        <w:tc>
          <w:tcPr>
            <w:tcW w:w="6038" w:type="dxa"/>
          </w:tcPr>
          <w:p w:rsidR="00044194" w:rsidRDefault="00044194">
            <w:pPr>
              <w:spacing w:line="276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t>Руководитель МО _______________</w:t>
            </w:r>
          </w:p>
          <w:p w:rsidR="00044194" w:rsidRDefault="00044194">
            <w:pPr>
              <w:spacing w:line="276" w:lineRule="auto"/>
              <w:rPr>
                <w:b/>
              </w:rPr>
            </w:pPr>
          </w:p>
          <w:p w:rsidR="00044194" w:rsidRDefault="000441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/>
                <w:b/>
              </w:rPr>
            </w:pPr>
            <w:r>
              <w:rPr>
                <w:b/>
              </w:rPr>
              <w:t>Согласовано</w:t>
            </w:r>
          </w:p>
        </w:tc>
      </w:tr>
      <w:tr w:rsidR="00044194" w:rsidRPr="00772735" w:rsidTr="00044194">
        <w:tc>
          <w:tcPr>
            <w:tcW w:w="8748" w:type="dxa"/>
          </w:tcPr>
          <w:p w:rsidR="00044194" w:rsidRDefault="000441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/>
              </w:rPr>
            </w:pPr>
          </w:p>
        </w:tc>
        <w:tc>
          <w:tcPr>
            <w:tcW w:w="6038" w:type="dxa"/>
          </w:tcPr>
          <w:p w:rsidR="00044194" w:rsidRPr="00044194" w:rsidRDefault="00044194">
            <w:pPr>
              <w:spacing w:line="276" w:lineRule="auto"/>
              <w:rPr>
                <w:rFonts w:ascii="Arial" w:eastAsia="Times New Roman" w:hAnsi="Arial"/>
                <w:b/>
                <w:sz w:val="20"/>
                <w:szCs w:val="20"/>
                <w:lang w:val="ru-RU"/>
              </w:rPr>
            </w:pPr>
            <w:r w:rsidRPr="00044194">
              <w:rPr>
                <w:b/>
                <w:lang w:val="ru-RU"/>
              </w:rPr>
              <w:t>Завуч школы</w:t>
            </w:r>
            <w:r w:rsidRPr="00044194">
              <w:rPr>
                <w:lang w:val="ru-RU"/>
              </w:rPr>
              <w:t xml:space="preserve"> _____________</w:t>
            </w:r>
          </w:p>
          <w:p w:rsidR="00044194" w:rsidRPr="00044194" w:rsidRDefault="00044194">
            <w:pPr>
              <w:spacing w:line="276" w:lineRule="auto"/>
              <w:rPr>
                <w:b/>
                <w:lang w:val="ru-RU"/>
              </w:rPr>
            </w:pPr>
          </w:p>
          <w:p w:rsidR="00044194" w:rsidRPr="00044194" w:rsidRDefault="00044194">
            <w:pPr>
              <w:spacing w:line="276" w:lineRule="auto"/>
              <w:rPr>
                <w:lang w:val="ru-RU"/>
              </w:rPr>
            </w:pPr>
            <w:r w:rsidRPr="00044194">
              <w:rPr>
                <w:lang w:val="ru-RU"/>
              </w:rPr>
              <w:t>Утверждено</w:t>
            </w:r>
          </w:p>
          <w:p w:rsidR="00044194" w:rsidRPr="00044194" w:rsidRDefault="000441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/>
                <w:lang w:val="ru-RU"/>
              </w:rPr>
            </w:pPr>
            <w:r w:rsidRPr="00044194">
              <w:rPr>
                <w:b/>
                <w:lang w:val="ru-RU"/>
              </w:rPr>
              <w:t>Зам.</w:t>
            </w:r>
            <w:r w:rsidR="005B0C76">
              <w:rPr>
                <w:b/>
                <w:lang w:val="ru-RU"/>
              </w:rPr>
              <w:t xml:space="preserve"> </w:t>
            </w:r>
            <w:r w:rsidRPr="00044194">
              <w:rPr>
                <w:b/>
                <w:lang w:val="ru-RU"/>
              </w:rPr>
              <w:t>директора</w:t>
            </w:r>
            <w:r w:rsidR="005B0C76">
              <w:rPr>
                <w:b/>
                <w:lang w:val="ru-RU"/>
              </w:rPr>
              <w:t xml:space="preserve"> </w:t>
            </w:r>
            <w:r w:rsidRPr="00044194">
              <w:rPr>
                <w:b/>
                <w:lang w:val="ru-RU"/>
              </w:rPr>
              <w:t>по</w:t>
            </w:r>
            <w:r w:rsidR="005B0C76">
              <w:rPr>
                <w:b/>
                <w:lang w:val="ru-RU"/>
              </w:rPr>
              <w:t xml:space="preserve"> </w:t>
            </w:r>
            <w:r w:rsidRPr="00044194">
              <w:rPr>
                <w:b/>
                <w:lang w:val="ru-RU"/>
              </w:rPr>
              <w:t>УВР</w:t>
            </w:r>
            <w:r w:rsidRPr="00044194">
              <w:rPr>
                <w:lang w:val="ru-RU"/>
              </w:rPr>
              <w:t xml:space="preserve">__________ </w:t>
            </w:r>
          </w:p>
        </w:tc>
      </w:tr>
    </w:tbl>
    <w:p w:rsidR="00044194" w:rsidRPr="00916A10" w:rsidRDefault="00044194" w:rsidP="00044194">
      <w:pPr>
        <w:jc w:val="center"/>
        <w:rPr>
          <w:rFonts w:ascii="Arial" w:eastAsia="Times New Roman" w:hAnsi="Arial"/>
          <w:sz w:val="28"/>
          <w:szCs w:val="28"/>
          <w:lang w:val="ru-RU"/>
        </w:rPr>
      </w:pPr>
    </w:p>
    <w:p w:rsidR="00044194" w:rsidRPr="00916A10" w:rsidRDefault="00916A10" w:rsidP="0004419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РАБОЧАЯ ПРОГРАММА </w:t>
      </w:r>
    </w:p>
    <w:p w:rsidR="00772735" w:rsidRDefault="00044194" w:rsidP="0004419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6A10">
        <w:rPr>
          <w:rFonts w:ascii="Times New Roman" w:hAnsi="Times New Roman" w:cs="Times New Roman"/>
          <w:b/>
          <w:sz w:val="28"/>
          <w:szCs w:val="28"/>
          <w:lang w:val="ru-RU"/>
        </w:rPr>
        <w:t>по  литературе  5</w:t>
      </w:r>
      <w:r w:rsidR="00C167ED" w:rsidRPr="00916A1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16A1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класс </w:t>
      </w:r>
    </w:p>
    <w:p w:rsidR="00044194" w:rsidRPr="00916A10" w:rsidRDefault="00044194" w:rsidP="0004419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16A10">
        <w:rPr>
          <w:rFonts w:ascii="Times New Roman" w:hAnsi="Times New Roman" w:cs="Times New Roman"/>
          <w:sz w:val="28"/>
          <w:szCs w:val="28"/>
          <w:lang w:val="ru-RU"/>
        </w:rPr>
        <w:t>3 часа в неделю</w:t>
      </w:r>
    </w:p>
    <w:p w:rsidR="00044194" w:rsidRPr="00916A10" w:rsidRDefault="00044194" w:rsidP="00044194">
      <w:pPr>
        <w:jc w:val="center"/>
        <w:rPr>
          <w:sz w:val="28"/>
          <w:szCs w:val="28"/>
          <w:lang w:val="ru-RU"/>
        </w:rPr>
      </w:pPr>
      <w:r w:rsidRPr="00916A10">
        <w:rPr>
          <w:sz w:val="28"/>
          <w:szCs w:val="28"/>
          <w:lang w:val="ru-RU"/>
        </w:rPr>
        <w:t xml:space="preserve">Всего часов – </w:t>
      </w:r>
      <w:r w:rsidR="005B0C76" w:rsidRPr="00916A10">
        <w:rPr>
          <w:sz w:val="28"/>
          <w:szCs w:val="28"/>
          <w:lang w:val="ru-RU"/>
        </w:rPr>
        <w:t>96</w:t>
      </w:r>
      <w:r w:rsidRPr="00916A10">
        <w:rPr>
          <w:sz w:val="28"/>
          <w:szCs w:val="28"/>
          <w:lang w:val="ru-RU"/>
        </w:rPr>
        <w:t xml:space="preserve"> часов</w:t>
      </w:r>
    </w:p>
    <w:p w:rsidR="00044194" w:rsidRPr="00916A10" w:rsidRDefault="00044194" w:rsidP="00916A1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6A1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Программа составлена с использованием материалов ФГОС, на основе «Примерной программы по учебным предметам. Литература. 5 – 9 классы: проект» (М.: Просвещение, 2011г.) и в соответствии с «Рабочей программой. Литература. Предметная линия учебников. </w:t>
      </w:r>
    </w:p>
    <w:p w:rsidR="00044194" w:rsidRPr="00916A10" w:rsidRDefault="00044194" w:rsidP="00044194">
      <w:pPr>
        <w:jc w:val="both"/>
        <w:rPr>
          <w:sz w:val="28"/>
          <w:szCs w:val="28"/>
          <w:lang w:val="ru-RU"/>
        </w:rPr>
      </w:pPr>
      <w:r w:rsidRPr="00916A10">
        <w:rPr>
          <w:rFonts w:ascii="Times New Roman" w:hAnsi="Times New Roman" w:cs="Times New Roman"/>
          <w:b/>
          <w:sz w:val="28"/>
          <w:szCs w:val="28"/>
          <w:lang w:val="ru-RU"/>
        </w:rPr>
        <w:t>Учебник: (ФГОС) Литература. 5 класс. Уче</w:t>
      </w:r>
      <w:r w:rsidR="007727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бник </w:t>
      </w:r>
      <w:r w:rsidRPr="00916A10">
        <w:rPr>
          <w:rFonts w:ascii="Times New Roman" w:hAnsi="Times New Roman" w:cs="Times New Roman"/>
          <w:b/>
          <w:sz w:val="28"/>
          <w:szCs w:val="28"/>
          <w:lang w:val="ru-RU"/>
        </w:rPr>
        <w:t>для  общеобразоват</w:t>
      </w:r>
      <w:r w:rsidR="007727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ельных </w:t>
      </w:r>
      <w:r w:rsidRPr="00916A1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учреждений.   Авторы: В.Я.Коровина</w:t>
      </w:r>
      <w:r w:rsidR="007727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В.П.Журавлев, В.И.Коровин.  - М.: </w:t>
      </w:r>
      <w:r w:rsidRPr="00916A10">
        <w:rPr>
          <w:rFonts w:ascii="Times New Roman" w:hAnsi="Times New Roman" w:cs="Times New Roman"/>
          <w:b/>
          <w:sz w:val="28"/>
          <w:szCs w:val="28"/>
          <w:lang w:val="ru-RU"/>
        </w:rPr>
        <w:t>Просвещение,</w:t>
      </w:r>
      <w:r w:rsidR="007727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16A10">
        <w:rPr>
          <w:rFonts w:ascii="Times New Roman" w:hAnsi="Times New Roman" w:cs="Times New Roman"/>
          <w:b/>
          <w:sz w:val="28"/>
          <w:szCs w:val="28"/>
          <w:lang w:val="ru-RU"/>
        </w:rPr>
        <w:t>2014г</w:t>
      </w:r>
      <w:r w:rsidR="0077273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916A10">
        <w:rPr>
          <w:rFonts w:ascii="Arial" w:hAnsi="Arial"/>
          <w:sz w:val="28"/>
          <w:szCs w:val="28"/>
          <w:lang w:val="ru-RU"/>
        </w:rPr>
        <w:t xml:space="preserve"> </w:t>
      </w:r>
    </w:p>
    <w:tbl>
      <w:tblPr>
        <w:tblW w:w="0" w:type="auto"/>
        <w:tblLook w:val="01E0"/>
      </w:tblPr>
      <w:tblGrid>
        <w:gridCol w:w="8748"/>
        <w:gridCol w:w="6038"/>
      </w:tblGrid>
      <w:tr w:rsidR="006E752A" w:rsidRPr="00772735" w:rsidTr="006E752A">
        <w:tc>
          <w:tcPr>
            <w:tcW w:w="8748" w:type="dxa"/>
          </w:tcPr>
          <w:p w:rsidR="006E752A" w:rsidRPr="00916A10" w:rsidRDefault="00813DC8" w:rsidP="00813DC8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916A10">
              <w:rPr>
                <w:sz w:val="28"/>
                <w:szCs w:val="28"/>
                <w:lang w:val="ru-RU"/>
              </w:rPr>
              <w:t xml:space="preserve">          </w:t>
            </w:r>
            <w:r w:rsidR="00044194" w:rsidRPr="00916A10">
              <w:rPr>
                <w:sz w:val="28"/>
                <w:szCs w:val="28"/>
                <w:lang w:val="ru-RU"/>
              </w:rPr>
              <w:t>Программа составлена учителем русского языка и</w:t>
            </w:r>
            <w:r w:rsidRPr="00916A10">
              <w:rPr>
                <w:sz w:val="28"/>
                <w:szCs w:val="28"/>
                <w:lang w:val="ru-RU"/>
              </w:rPr>
              <w:t xml:space="preserve"> </w:t>
            </w:r>
            <w:r w:rsidR="00044194" w:rsidRPr="00916A10">
              <w:rPr>
                <w:sz w:val="28"/>
                <w:szCs w:val="28"/>
                <w:lang w:val="ru-RU"/>
              </w:rPr>
              <w:t>литературы  Чос</w:t>
            </w:r>
            <w:r w:rsidRPr="00916A10">
              <w:rPr>
                <w:sz w:val="28"/>
                <w:szCs w:val="28"/>
                <w:lang w:val="ru-RU"/>
              </w:rPr>
              <w:t xml:space="preserve"> </w:t>
            </w:r>
            <w:r w:rsidR="00044194" w:rsidRPr="00916A10">
              <w:rPr>
                <w:sz w:val="28"/>
                <w:szCs w:val="28"/>
                <w:lang w:val="ru-RU"/>
              </w:rPr>
              <w:t>Л.Н.</w:t>
            </w:r>
            <w:r w:rsidRPr="00916A10">
              <w:rPr>
                <w:sz w:val="28"/>
                <w:szCs w:val="28"/>
                <w:lang w:val="ru-RU"/>
              </w:rPr>
              <w:t xml:space="preserve"> </w:t>
            </w:r>
          </w:p>
          <w:p w:rsidR="00813DC8" w:rsidRPr="00916A10" w:rsidRDefault="00813DC8" w:rsidP="00813DC8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6038" w:type="dxa"/>
          </w:tcPr>
          <w:p w:rsidR="006E752A" w:rsidRPr="00916A10" w:rsidRDefault="006E752A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</w:tbl>
    <w:p w:rsidR="006E752A" w:rsidRPr="00916A10" w:rsidRDefault="006E752A" w:rsidP="006E752A">
      <w:pPr>
        <w:jc w:val="center"/>
        <w:rPr>
          <w:sz w:val="28"/>
          <w:szCs w:val="28"/>
          <w:lang w:val="ru-RU"/>
        </w:rPr>
      </w:pPr>
    </w:p>
    <w:p w:rsidR="00813DC8" w:rsidRPr="00916A10" w:rsidRDefault="00813DC8" w:rsidP="00813DC8">
      <w:pPr>
        <w:ind w:firstLine="709"/>
        <w:jc w:val="center"/>
        <w:rPr>
          <w:sz w:val="28"/>
          <w:szCs w:val="28"/>
          <w:lang w:val="ru-RU"/>
        </w:rPr>
      </w:pPr>
      <w:r w:rsidRPr="00916A10">
        <w:rPr>
          <w:sz w:val="28"/>
          <w:szCs w:val="28"/>
          <w:lang w:val="ru-RU"/>
        </w:rPr>
        <w:t>2016-2017 учебный год</w:t>
      </w:r>
    </w:p>
    <w:p w:rsidR="007B3D9F" w:rsidRPr="00916A10" w:rsidRDefault="007B3D9F" w:rsidP="00916A1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6A1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Раздел 1. Пояснительная записка</w:t>
      </w:r>
    </w:p>
    <w:p w:rsidR="007B3D9F" w:rsidRPr="00916A10" w:rsidRDefault="007B3D9F" w:rsidP="00916A10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916A10">
        <w:rPr>
          <w:rFonts w:ascii="Times New Roman" w:hAnsi="Times New Roman" w:cs="Times New Roman"/>
          <w:sz w:val="28"/>
          <w:szCs w:val="28"/>
          <w:u w:val="single"/>
          <w:lang w:val="ru-RU"/>
        </w:rPr>
        <w:t>Статус документа</w:t>
      </w:r>
    </w:p>
    <w:p w:rsidR="007B3D9F" w:rsidRPr="00916A10" w:rsidRDefault="007B3D9F" w:rsidP="00916A1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6A10">
        <w:rPr>
          <w:rFonts w:ascii="Times New Roman" w:hAnsi="Times New Roman" w:cs="Times New Roman"/>
          <w:sz w:val="28"/>
          <w:szCs w:val="28"/>
          <w:lang w:val="ru-RU" w:eastAsia="ar-SA"/>
        </w:rPr>
        <w:t>Рабочая программа по литературе для 5 класса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стандарте.  В программе учтены основные положения Программы развития УУД для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  <w:r w:rsidR="002434A6" w:rsidRPr="00916A10">
        <w:rPr>
          <w:rFonts w:ascii="Times New Roman" w:hAnsi="Times New Roman" w:cs="Times New Roman"/>
          <w:sz w:val="28"/>
          <w:szCs w:val="28"/>
          <w:lang w:val="ru-RU"/>
        </w:rPr>
        <w:t xml:space="preserve"> Программа адаптирована  для обучения детей, направленных на лечение  в  Российский санаторно-реабилитационный центр для детей-сирот и детей, оставшихся без попечения родителей в соответствии с программой  Центра «Развитие».Программа составлена для учащихся 5 класса и рассчитана на 96 часов (3 часа в неделю, 32 учебная неделя)</w:t>
      </w:r>
    </w:p>
    <w:p w:rsidR="007B3D9F" w:rsidRPr="00916A10" w:rsidRDefault="007B3D9F" w:rsidP="00916A10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ru-RU" w:eastAsia="ar-SA"/>
        </w:rPr>
      </w:pPr>
      <w:r w:rsidRPr="00916A10">
        <w:rPr>
          <w:rStyle w:val="ac"/>
          <w:rFonts w:ascii="Times New Roman" w:hAnsi="Times New Roman" w:cs="Times New Roman"/>
          <w:sz w:val="28"/>
          <w:szCs w:val="28"/>
          <w:lang w:val="ru-RU"/>
        </w:rPr>
        <w:t>Структура документа</w:t>
      </w:r>
    </w:p>
    <w:p w:rsidR="007B3D9F" w:rsidRPr="00916A10" w:rsidRDefault="007B3D9F" w:rsidP="00916A1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916A10">
        <w:rPr>
          <w:rFonts w:ascii="Times New Roman" w:hAnsi="Times New Roman" w:cs="Times New Roman"/>
          <w:sz w:val="28"/>
          <w:szCs w:val="28"/>
          <w:lang w:val="ru-RU" w:eastAsia="ar-SA"/>
        </w:rPr>
        <w:t>Рабочая программа включает четыре раздела: «Пояснительную записку», «Требования к результатам обучения», «Содержание курса», «Календарно-тематическое планирование»</w:t>
      </w:r>
    </w:p>
    <w:p w:rsidR="007B3D9F" w:rsidRPr="00916A10" w:rsidRDefault="007B3D9F" w:rsidP="00916A10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916A10">
        <w:rPr>
          <w:rFonts w:ascii="Times New Roman" w:hAnsi="Times New Roman" w:cs="Times New Roman"/>
          <w:sz w:val="28"/>
          <w:szCs w:val="28"/>
          <w:u w:val="single"/>
          <w:lang w:val="ru-RU"/>
        </w:rPr>
        <w:t>Общая характеристика учебного предмета</w:t>
      </w:r>
    </w:p>
    <w:p w:rsidR="007B3D9F" w:rsidRPr="00916A10" w:rsidRDefault="007B3D9F" w:rsidP="00916A1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6A10">
        <w:rPr>
          <w:rFonts w:ascii="Times New Roman" w:hAnsi="Times New Roman" w:cs="Times New Roman"/>
          <w:sz w:val="28"/>
          <w:szCs w:val="28"/>
          <w:lang w:val="ru-RU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7B3D9F" w:rsidRPr="00916A10" w:rsidRDefault="007B3D9F" w:rsidP="00916A1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6A10">
        <w:rPr>
          <w:rFonts w:ascii="Times New Roman" w:hAnsi="Times New Roman" w:cs="Times New Roman"/>
          <w:sz w:val="28"/>
          <w:szCs w:val="28"/>
          <w:u w:val="single"/>
          <w:lang w:val="ru-RU"/>
        </w:rPr>
        <w:t>Специфика учебного предмета</w:t>
      </w:r>
      <w:r w:rsidRPr="00916A10">
        <w:rPr>
          <w:rFonts w:ascii="Times New Roman" w:hAnsi="Times New Roman" w:cs="Times New Roman"/>
          <w:sz w:val="28"/>
          <w:szCs w:val="28"/>
          <w:lang w:val="ru-RU"/>
        </w:rPr>
        <w:t xml:space="preserve">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7B3D9F" w:rsidRPr="00916A10" w:rsidRDefault="007B3D9F" w:rsidP="00916A1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6A10">
        <w:rPr>
          <w:rFonts w:ascii="Times New Roman" w:hAnsi="Times New Roman" w:cs="Times New Roman"/>
          <w:sz w:val="28"/>
          <w:szCs w:val="28"/>
          <w:lang w:val="ru-RU"/>
        </w:rPr>
        <w:t>Вторая ступень школьного образования (5-9 классы) охватывает три возрастные группы, образовательный и психофизиологический уровни развития которых определяют основные виды учебной деятельности.</w:t>
      </w:r>
    </w:p>
    <w:p w:rsidR="007B3D9F" w:rsidRPr="00916A10" w:rsidRDefault="007B3D9F" w:rsidP="00916A1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6A10">
        <w:rPr>
          <w:rFonts w:ascii="Times New Roman" w:hAnsi="Times New Roman" w:cs="Times New Roman"/>
          <w:sz w:val="28"/>
          <w:szCs w:val="28"/>
          <w:lang w:val="ru-RU"/>
        </w:rPr>
        <w:t>Первая группа активно воспринимает прочитанный текст, но недостаточно владеет техникой чтения. Поэтому особое место отводится различным видам чтения и пересказа. В учебной работе со второй группой предусматривается развитие умения анализировать художественные произведения. В третей группе активизируется связь курса литературы с курсом отечественной истории, МХК, идёт углубление понимания содержания произведения в контексте  развития культуры и общества в целом.</w:t>
      </w:r>
    </w:p>
    <w:p w:rsidR="007B3D9F" w:rsidRPr="00916A10" w:rsidRDefault="007B3D9F" w:rsidP="00916A1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6A10">
        <w:rPr>
          <w:rFonts w:ascii="Times New Roman" w:hAnsi="Times New Roman" w:cs="Times New Roman"/>
          <w:sz w:val="28"/>
          <w:szCs w:val="28"/>
          <w:lang w:val="ru-RU"/>
        </w:rPr>
        <w:t xml:space="preserve"> Содержание каждого курса (класса) включает в себя произведения русской и зарубежной литературы, поднимающие вечные проблемы.</w:t>
      </w:r>
    </w:p>
    <w:p w:rsidR="007B3D9F" w:rsidRPr="00916A10" w:rsidRDefault="007B3D9F" w:rsidP="00916A1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6A1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В каждом из курсов затронута одна из ведущих проблем: в 5-м классе – внимание к книге, в 6-м классе -  художественное произведение и автор, в 7-м классе – особенности труда писателя, в 8-м классе – взаимосвязь литературы и истории, в 9-м классе – начало курса на историко-литературной основе.</w:t>
      </w:r>
    </w:p>
    <w:p w:rsidR="007B3D9F" w:rsidRPr="00916A10" w:rsidRDefault="007B3D9F" w:rsidP="00916A1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6A10">
        <w:rPr>
          <w:rFonts w:ascii="Times New Roman" w:hAnsi="Times New Roman" w:cs="Times New Roman"/>
          <w:sz w:val="28"/>
          <w:szCs w:val="28"/>
          <w:u w:val="single"/>
          <w:lang w:val="ru-RU"/>
        </w:rPr>
        <w:t>Ведущая проблема изучения литературы в 5 классе</w:t>
      </w:r>
      <w:r w:rsidRPr="00916A10">
        <w:rPr>
          <w:rFonts w:ascii="Times New Roman" w:hAnsi="Times New Roman" w:cs="Times New Roman"/>
          <w:sz w:val="28"/>
          <w:szCs w:val="28"/>
          <w:lang w:val="ru-RU"/>
        </w:rPr>
        <w:t xml:space="preserve"> – внимание к книге.</w:t>
      </w:r>
      <w:r w:rsidR="00916A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6A10">
        <w:rPr>
          <w:rFonts w:ascii="Times New Roman" w:hAnsi="Times New Roman" w:cs="Times New Roman"/>
          <w:sz w:val="28"/>
          <w:szCs w:val="28"/>
          <w:lang w:val="ru-RU"/>
        </w:rPr>
        <w:t>Одним из признаков правильного понимания текста является выразительность чтения учащимися.   Именно формированию навыков выразительного чтения способствует изучение литературы в 5-6 классах. 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7B3D9F" w:rsidRPr="00916A10" w:rsidRDefault="007B3D9F" w:rsidP="00916A1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6A10">
        <w:rPr>
          <w:rFonts w:ascii="Times New Roman" w:hAnsi="Times New Roman" w:cs="Times New Roman"/>
          <w:sz w:val="28"/>
          <w:szCs w:val="28"/>
          <w:u w:val="single"/>
          <w:lang w:val="ru-RU"/>
        </w:rPr>
        <w:t>Главная идея программы по литературе</w:t>
      </w:r>
      <w:r w:rsidRPr="00916A10">
        <w:rPr>
          <w:rFonts w:ascii="Times New Roman" w:hAnsi="Times New Roman" w:cs="Times New Roman"/>
          <w:sz w:val="28"/>
          <w:szCs w:val="28"/>
          <w:lang w:val="ru-RU"/>
        </w:rPr>
        <w:t xml:space="preserve"> – изучение литературы от мифов к фольклору, от фольклора к древнерусской литературе, от неё к русской литературе </w:t>
      </w:r>
      <w:r w:rsidRPr="00916A10">
        <w:rPr>
          <w:rFonts w:ascii="Times New Roman" w:hAnsi="Times New Roman" w:cs="Times New Roman"/>
          <w:sz w:val="28"/>
          <w:szCs w:val="28"/>
        </w:rPr>
        <w:t>XVIII</w:t>
      </w:r>
      <w:r w:rsidRPr="00916A1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16A10">
        <w:rPr>
          <w:rFonts w:ascii="Times New Roman" w:hAnsi="Times New Roman" w:cs="Times New Roman"/>
          <w:sz w:val="28"/>
          <w:szCs w:val="28"/>
        </w:rPr>
        <w:t>XIX</w:t>
      </w:r>
      <w:r w:rsidRPr="00916A1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16A10">
        <w:rPr>
          <w:rFonts w:ascii="Times New Roman" w:hAnsi="Times New Roman" w:cs="Times New Roman"/>
          <w:sz w:val="28"/>
          <w:szCs w:val="28"/>
        </w:rPr>
        <w:t>XX</w:t>
      </w:r>
      <w:r w:rsidRPr="00916A10">
        <w:rPr>
          <w:rFonts w:ascii="Times New Roman" w:hAnsi="Times New Roman" w:cs="Times New Roman"/>
          <w:sz w:val="28"/>
          <w:szCs w:val="28"/>
          <w:lang w:val="ru-RU"/>
        </w:rPr>
        <w:t xml:space="preserve">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7B3D9F" w:rsidRPr="00916A10" w:rsidRDefault="007B3D9F" w:rsidP="00916A1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6A10">
        <w:rPr>
          <w:rFonts w:ascii="Times New Roman" w:hAnsi="Times New Roman" w:cs="Times New Roman"/>
          <w:sz w:val="28"/>
          <w:szCs w:val="28"/>
          <w:lang w:val="ru-RU"/>
        </w:rPr>
        <w:t>В рабочей программе курс представлен разделами:</w:t>
      </w:r>
    </w:p>
    <w:p w:rsidR="007B3D9F" w:rsidRPr="00916A10" w:rsidRDefault="007B3D9F" w:rsidP="00916A1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6A10">
        <w:rPr>
          <w:rFonts w:ascii="Times New Roman" w:hAnsi="Times New Roman" w:cs="Times New Roman"/>
          <w:sz w:val="28"/>
          <w:szCs w:val="28"/>
          <w:lang w:val="ru-RU"/>
        </w:rPr>
        <w:t>Устное народное творчество.</w:t>
      </w:r>
    </w:p>
    <w:p w:rsidR="007B3D9F" w:rsidRPr="00916A10" w:rsidRDefault="007B3D9F" w:rsidP="00916A1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6A10">
        <w:rPr>
          <w:rFonts w:ascii="Times New Roman" w:hAnsi="Times New Roman" w:cs="Times New Roman"/>
          <w:sz w:val="28"/>
          <w:szCs w:val="28"/>
          <w:lang w:val="ru-RU"/>
        </w:rPr>
        <w:t>Древнерусская литература.</w:t>
      </w:r>
    </w:p>
    <w:p w:rsidR="007B3D9F" w:rsidRPr="00916A10" w:rsidRDefault="007B3D9F" w:rsidP="00916A1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6A10">
        <w:rPr>
          <w:rFonts w:ascii="Times New Roman" w:hAnsi="Times New Roman" w:cs="Times New Roman"/>
          <w:sz w:val="28"/>
          <w:szCs w:val="28"/>
          <w:lang w:val="ru-RU"/>
        </w:rPr>
        <w:t>Русская литература 18 века.</w:t>
      </w:r>
    </w:p>
    <w:p w:rsidR="007B3D9F" w:rsidRPr="00916A10" w:rsidRDefault="007B3D9F" w:rsidP="00916A1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6A10">
        <w:rPr>
          <w:rFonts w:ascii="Times New Roman" w:hAnsi="Times New Roman" w:cs="Times New Roman"/>
          <w:sz w:val="28"/>
          <w:szCs w:val="28"/>
          <w:lang w:val="ru-RU"/>
        </w:rPr>
        <w:t>Русская литература 19 века.</w:t>
      </w:r>
    </w:p>
    <w:p w:rsidR="007B3D9F" w:rsidRPr="00916A10" w:rsidRDefault="007B3D9F" w:rsidP="00916A1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6A10">
        <w:rPr>
          <w:rFonts w:ascii="Times New Roman" w:hAnsi="Times New Roman" w:cs="Times New Roman"/>
          <w:sz w:val="28"/>
          <w:szCs w:val="28"/>
          <w:lang w:val="ru-RU"/>
        </w:rPr>
        <w:t>Русская литература 20 века.</w:t>
      </w:r>
    </w:p>
    <w:p w:rsidR="007B3D9F" w:rsidRPr="00916A10" w:rsidRDefault="007B3D9F" w:rsidP="00916A1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6A10">
        <w:rPr>
          <w:rFonts w:ascii="Times New Roman" w:hAnsi="Times New Roman" w:cs="Times New Roman"/>
          <w:sz w:val="28"/>
          <w:szCs w:val="28"/>
          <w:lang w:val="ru-RU"/>
        </w:rPr>
        <w:t>Литература народов России.</w:t>
      </w:r>
    </w:p>
    <w:p w:rsidR="007B3D9F" w:rsidRPr="00916A10" w:rsidRDefault="007B3D9F" w:rsidP="00916A1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6A10">
        <w:rPr>
          <w:rFonts w:ascii="Times New Roman" w:hAnsi="Times New Roman" w:cs="Times New Roman"/>
          <w:sz w:val="28"/>
          <w:szCs w:val="28"/>
          <w:lang w:val="ru-RU"/>
        </w:rPr>
        <w:t>Зарубежная литература.</w:t>
      </w:r>
    </w:p>
    <w:p w:rsidR="007B3D9F" w:rsidRPr="00916A10" w:rsidRDefault="007B3D9F" w:rsidP="00916A1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6A10">
        <w:rPr>
          <w:rFonts w:ascii="Times New Roman" w:hAnsi="Times New Roman" w:cs="Times New Roman"/>
          <w:sz w:val="28"/>
          <w:szCs w:val="28"/>
          <w:lang w:val="ru-RU"/>
        </w:rPr>
        <w:t>Обзоры.</w:t>
      </w:r>
    </w:p>
    <w:p w:rsidR="007B3D9F" w:rsidRPr="00916A10" w:rsidRDefault="007B3D9F" w:rsidP="00916A1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6A10">
        <w:rPr>
          <w:rFonts w:ascii="Times New Roman" w:hAnsi="Times New Roman" w:cs="Times New Roman"/>
          <w:sz w:val="28"/>
          <w:szCs w:val="28"/>
          <w:lang w:val="ru-RU"/>
        </w:rPr>
        <w:t>Сведения по теории и истории литературы.</w:t>
      </w:r>
    </w:p>
    <w:p w:rsidR="007B3D9F" w:rsidRPr="00916A10" w:rsidRDefault="007B3D9F" w:rsidP="00916A10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916A10">
        <w:rPr>
          <w:rFonts w:ascii="Times New Roman" w:hAnsi="Times New Roman" w:cs="Times New Roman"/>
          <w:sz w:val="28"/>
          <w:szCs w:val="28"/>
          <w:u w:val="single"/>
          <w:lang w:val="ru-RU"/>
        </w:rPr>
        <w:t>Вклад предмета «Литература»</w:t>
      </w:r>
      <w:r w:rsidR="00916A1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916A1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в достижение целей основного общего образования</w:t>
      </w:r>
    </w:p>
    <w:p w:rsidR="007B3D9F" w:rsidRPr="00916A10" w:rsidRDefault="007B3D9F" w:rsidP="00916A1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6A10">
        <w:rPr>
          <w:rFonts w:ascii="Times New Roman" w:hAnsi="Times New Roman" w:cs="Times New Roman"/>
          <w:sz w:val="28"/>
          <w:szCs w:val="28"/>
          <w:lang w:val="ru-RU"/>
        </w:rPr>
        <w:t xml:space="preserve"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 </w:t>
      </w:r>
    </w:p>
    <w:p w:rsidR="007B3D9F" w:rsidRPr="00916A10" w:rsidRDefault="007B3D9F" w:rsidP="00916A1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6A10">
        <w:rPr>
          <w:rFonts w:ascii="Times New Roman" w:hAnsi="Times New Roman" w:cs="Times New Roman"/>
          <w:sz w:val="28"/>
          <w:szCs w:val="28"/>
          <w:lang w:val="ru-RU"/>
        </w:rPr>
        <w:lastRenderedPageBreak/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7B3D9F" w:rsidRPr="00916A10" w:rsidRDefault="007B3D9F" w:rsidP="00916A1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6A10">
        <w:rPr>
          <w:rFonts w:ascii="Times New Roman" w:hAnsi="Times New Roman" w:cs="Times New Roman"/>
          <w:sz w:val="28"/>
          <w:szCs w:val="28"/>
          <w:lang w:val="ru-RU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7B3D9F" w:rsidRPr="00916A10" w:rsidRDefault="007B3D9F" w:rsidP="00916A1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6A10">
        <w:rPr>
          <w:rFonts w:ascii="Times New Roman" w:hAnsi="Times New Roman" w:cs="Times New Roman"/>
          <w:sz w:val="28"/>
          <w:szCs w:val="28"/>
          <w:lang w:val="ru-RU"/>
        </w:rPr>
        <w:t xml:space="preserve"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«человековедением», «учебником жизни». </w:t>
      </w:r>
    </w:p>
    <w:p w:rsidR="007B3D9F" w:rsidRPr="00916A10" w:rsidRDefault="007B3D9F" w:rsidP="00916A1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6A10">
        <w:rPr>
          <w:rFonts w:ascii="Times New Roman" w:hAnsi="Times New Roman" w:cs="Times New Roman"/>
          <w:sz w:val="28"/>
          <w:szCs w:val="28"/>
          <w:u w:val="single"/>
          <w:lang w:val="ru-RU"/>
        </w:rPr>
        <w:t>Главными целями изучения</w:t>
      </w:r>
      <w:r w:rsidRPr="00916A10">
        <w:rPr>
          <w:rFonts w:ascii="Times New Roman" w:hAnsi="Times New Roman" w:cs="Times New Roman"/>
          <w:sz w:val="28"/>
          <w:szCs w:val="28"/>
          <w:lang w:val="ru-RU"/>
        </w:rPr>
        <w:t xml:space="preserve"> предмета «Литература» являются: </w:t>
      </w:r>
    </w:p>
    <w:p w:rsidR="007B3D9F" w:rsidRPr="00916A10" w:rsidRDefault="007B3D9F" w:rsidP="00916A1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6A10">
        <w:rPr>
          <w:rFonts w:ascii="Times New Roman" w:hAnsi="Times New Roman" w:cs="Times New Roman"/>
          <w:sz w:val="28"/>
          <w:szCs w:val="28"/>
          <w:lang w:val="ru-RU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7B3D9F" w:rsidRPr="00916A10" w:rsidRDefault="007B3D9F" w:rsidP="00916A1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6A10">
        <w:rPr>
          <w:rFonts w:ascii="Times New Roman" w:hAnsi="Times New Roman" w:cs="Times New Roman"/>
          <w:sz w:val="28"/>
          <w:szCs w:val="28"/>
          <w:lang w:val="ru-RU"/>
        </w:rPr>
        <w:t>развитие интеллектуальных и творческих способно стей учащихся, необходимых для успешной социализации и самореализации личности;</w:t>
      </w:r>
    </w:p>
    <w:p w:rsidR="007B3D9F" w:rsidRPr="00916A10" w:rsidRDefault="007B3D9F" w:rsidP="00916A10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6A10">
        <w:rPr>
          <w:rFonts w:ascii="Times New Roman" w:hAnsi="Times New Roman" w:cs="Times New Roman"/>
          <w:sz w:val="28"/>
          <w:szCs w:val="28"/>
          <w:lang w:val="ru-RU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7B3D9F" w:rsidRPr="00916A10" w:rsidRDefault="007B3D9F" w:rsidP="00916A1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6A10">
        <w:rPr>
          <w:rFonts w:ascii="Times New Roman" w:hAnsi="Times New Roman" w:cs="Times New Roman"/>
          <w:sz w:val="28"/>
          <w:szCs w:val="28"/>
          <w:lang w:val="ru-RU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7B3D9F" w:rsidRPr="00916A10" w:rsidRDefault="007B3D9F" w:rsidP="00916A1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6A10">
        <w:rPr>
          <w:rFonts w:ascii="Times New Roman" w:hAnsi="Times New Roman" w:cs="Times New Roman"/>
          <w:sz w:val="28"/>
          <w:szCs w:val="28"/>
          <w:lang w:val="ru-RU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7B3D9F" w:rsidRPr="00916A10" w:rsidRDefault="007B3D9F" w:rsidP="00916A1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6A10">
        <w:rPr>
          <w:rFonts w:ascii="Times New Roman" w:hAnsi="Times New Roman" w:cs="Times New Roman"/>
          <w:sz w:val="28"/>
          <w:szCs w:val="28"/>
          <w:lang w:val="ru-RU"/>
        </w:rPr>
        <w:lastRenderedPageBreak/>
        <w:t>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7B3D9F" w:rsidRPr="00916A10" w:rsidRDefault="007B3D9F" w:rsidP="00916A1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6A10">
        <w:rPr>
          <w:rFonts w:ascii="Times New Roman" w:hAnsi="Times New Roman" w:cs="Times New Roman"/>
          <w:sz w:val="28"/>
          <w:szCs w:val="28"/>
          <w:lang w:val="ru-RU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7B3D9F" w:rsidRPr="00916A10" w:rsidRDefault="007B3D9F" w:rsidP="00916A1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6A10">
        <w:rPr>
          <w:rFonts w:ascii="Times New Roman" w:hAnsi="Times New Roman" w:cs="Times New Roman"/>
          <w:sz w:val="28"/>
          <w:szCs w:val="28"/>
          <w:u w:val="single"/>
          <w:lang w:val="ru-RU"/>
        </w:rPr>
        <w:t>Цель изучения литературы в школе</w:t>
      </w:r>
      <w:r w:rsidRPr="00916A10">
        <w:rPr>
          <w:rFonts w:ascii="Times New Roman" w:hAnsi="Times New Roman" w:cs="Times New Roman"/>
          <w:sz w:val="28"/>
          <w:szCs w:val="28"/>
          <w:lang w:val="ru-RU"/>
        </w:rPr>
        <w:t xml:space="preserve">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7B3D9F" w:rsidRPr="00916A10" w:rsidRDefault="007B3D9F" w:rsidP="00916A10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916A10">
        <w:rPr>
          <w:rFonts w:ascii="Times New Roman" w:hAnsi="Times New Roman" w:cs="Times New Roman"/>
          <w:sz w:val="28"/>
          <w:szCs w:val="28"/>
          <w:u w:val="single"/>
          <w:lang w:val="ru-RU"/>
        </w:rPr>
        <w:t>Результаты изучения предмета</w:t>
      </w:r>
      <w:r w:rsidR="00916A1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916A1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«Литература»</w:t>
      </w:r>
    </w:p>
    <w:p w:rsidR="007B3D9F" w:rsidRPr="00916A10" w:rsidRDefault="007B3D9F" w:rsidP="00916A1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6A10">
        <w:rPr>
          <w:rFonts w:ascii="Times New Roman" w:hAnsi="Times New Roman" w:cs="Times New Roman"/>
          <w:sz w:val="28"/>
          <w:szCs w:val="28"/>
          <w:u w:val="single"/>
          <w:lang w:val="ru-RU"/>
        </w:rPr>
        <w:t>Личностные результаты:</w:t>
      </w:r>
      <w:r w:rsidRPr="00916A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B3D9F" w:rsidRPr="00916A10" w:rsidRDefault="007B3D9F" w:rsidP="00916A1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6A10">
        <w:rPr>
          <w:rFonts w:ascii="Times New Roman" w:hAnsi="Times New Roman" w:cs="Times New Roman"/>
          <w:sz w:val="28"/>
          <w:szCs w:val="28"/>
          <w:lang w:val="ru-RU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нашего народа,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7B3D9F" w:rsidRPr="00916A10" w:rsidRDefault="007B3D9F" w:rsidP="00916A1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6A10">
        <w:rPr>
          <w:rFonts w:ascii="Times New Roman" w:hAnsi="Times New Roman" w:cs="Times New Roman"/>
          <w:sz w:val="28"/>
          <w:szCs w:val="28"/>
          <w:lang w:val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7B3D9F" w:rsidRPr="00916A10" w:rsidRDefault="007B3D9F" w:rsidP="00916A1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6A10">
        <w:rPr>
          <w:rFonts w:ascii="Times New Roman" w:hAnsi="Times New Roman" w:cs="Times New Roman"/>
          <w:sz w:val="28"/>
          <w:szCs w:val="28"/>
          <w:lang w:val="ru-RU"/>
        </w:rPr>
        <w:t>Формирование осознанного, уважительного и доброжелательного отношения к другому человеку, его мнению;</w:t>
      </w:r>
    </w:p>
    <w:p w:rsidR="007B3D9F" w:rsidRPr="00916A10" w:rsidRDefault="007B3D9F" w:rsidP="00916A1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6A10">
        <w:rPr>
          <w:rFonts w:ascii="Times New Roman" w:hAnsi="Times New Roman" w:cs="Times New Roman"/>
          <w:sz w:val="28"/>
          <w:szCs w:val="28"/>
          <w:lang w:val="ru-RU"/>
        </w:rPr>
        <w:t>Формирование нравственных чувств и нравственного поведения, осознанного и ответственного отношения к своим поступкам;</w:t>
      </w:r>
    </w:p>
    <w:p w:rsidR="007B3D9F" w:rsidRPr="00916A10" w:rsidRDefault="007B3D9F" w:rsidP="00916A1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6A10">
        <w:rPr>
          <w:rFonts w:ascii="Times New Roman" w:hAnsi="Times New Roman" w:cs="Times New Roman"/>
          <w:sz w:val="28"/>
          <w:szCs w:val="28"/>
          <w:lang w:val="ru-RU"/>
        </w:rPr>
        <w:t>Формирование коммуникативной компетентности в общении и сотрудничестве со сверстниками, со старшими и младшими в процессе разных видов деятельности;</w:t>
      </w:r>
    </w:p>
    <w:p w:rsidR="007B3D9F" w:rsidRPr="00916A10" w:rsidRDefault="007B3D9F" w:rsidP="00916A1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6A10">
        <w:rPr>
          <w:rFonts w:ascii="Times New Roman" w:hAnsi="Times New Roman" w:cs="Times New Roman"/>
          <w:sz w:val="28"/>
          <w:szCs w:val="28"/>
          <w:lang w:val="ru-RU"/>
        </w:rPr>
        <w:t>Развитие эстетического самосознания через освоение художественного наследия народов России.</w:t>
      </w:r>
      <w:r w:rsidR="00813DC8" w:rsidRPr="00916A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B3D9F" w:rsidRPr="00916A10" w:rsidRDefault="007B3D9F" w:rsidP="00916A1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6A10">
        <w:rPr>
          <w:rFonts w:ascii="Times New Roman" w:hAnsi="Times New Roman" w:cs="Times New Roman"/>
          <w:sz w:val="28"/>
          <w:szCs w:val="28"/>
          <w:u w:val="single"/>
          <w:lang w:val="ru-RU"/>
        </w:rPr>
        <w:t>Метапредметные результаты</w:t>
      </w:r>
      <w:r w:rsidRPr="00916A10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813DC8" w:rsidRPr="00916A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B3D9F" w:rsidRPr="00916A10" w:rsidRDefault="007B3D9F" w:rsidP="00916A1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6A10">
        <w:rPr>
          <w:rFonts w:ascii="Times New Roman" w:hAnsi="Times New Roman" w:cs="Times New Roman"/>
          <w:sz w:val="28"/>
          <w:szCs w:val="28"/>
          <w:lang w:val="ru-RU"/>
        </w:rPr>
        <w:t>умение самостоятельно определять цели своего обучения, ставить и формулировать для себя задачи в обучении;</w:t>
      </w:r>
    </w:p>
    <w:p w:rsidR="007B3D9F" w:rsidRPr="00916A10" w:rsidRDefault="007B3D9F" w:rsidP="00916A1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6A10">
        <w:rPr>
          <w:rFonts w:ascii="Times New Roman" w:hAnsi="Times New Roman" w:cs="Times New Roman"/>
          <w:sz w:val="28"/>
          <w:szCs w:val="28"/>
          <w:lang w:val="ru-RU"/>
        </w:rPr>
        <w:t xml:space="preserve">умение 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7B3D9F" w:rsidRPr="00916A10" w:rsidRDefault="007B3D9F" w:rsidP="00916A1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6A10">
        <w:rPr>
          <w:rFonts w:ascii="Times New Roman" w:hAnsi="Times New Roman" w:cs="Times New Roman"/>
          <w:sz w:val="28"/>
          <w:szCs w:val="28"/>
          <w:lang w:val="ru-RU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7B3D9F" w:rsidRPr="00916A10" w:rsidRDefault="007B3D9F" w:rsidP="00916A1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6A10">
        <w:rPr>
          <w:rFonts w:ascii="Times New Roman" w:hAnsi="Times New Roman" w:cs="Times New Roman"/>
          <w:sz w:val="28"/>
          <w:szCs w:val="28"/>
          <w:lang w:val="ru-RU"/>
        </w:rPr>
        <w:t>смысловое чтение;</w:t>
      </w:r>
    </w:p>
    <w:p w:rsidR="007B3D9F" w:rsidRPr="00916A10" w:rsidRDefault="007B3D9F" w:rsidP="00916A1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6A1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умение работать с разными источниками информации, находить ее, анализировать, использовать в самостоятельной деятельности. </w:t>
      </w:r>
    </w:p>
    <w:p w:rsidR="007B3D9F" w:rsidRPr="00916A10" w:rsidRDefault="007B3D9F" w:rsidP="00916A10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916A1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Предметные результаты </w:t>
      </w:r>
    </w:p>
    <w:p w:rsidR="007B3D9F" w:rsidRPr="00916A10" w:rsidRDefault="007B3D9F" w:rsidP="00916A1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6A10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в познавательной сфере:</w:t>
      </w:r>
      <w:r w:rsidR="00813DC8" w:rsidRPr="00916A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6A10">
        <w:rPr>
          <w:rFonts w:ascii="Times New Roman" w:hAnsi="Times New Roman" w:cs="Times New Roman"/>
          <w:sz w:val="28"/>
          <w:szCs w:val="28"/>
          <w:lang w:val="ru-RU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 w:rsidRPr="00916A10">
        <w:rPr>
          <w:rFonts w:ascii="Times New Roman" w:hAnsi="Times New Roman" w:cs="Times New Roman"/>
          <w:sz w:val="28"/>
          <w:szCs w:val="28"/>
        </w:rPr>
        <w:t>XVIII</w:t>
      </w:r>
      <w:r w:rsidRPr="00916A10">
        <w:rPr>
          <w:rFonts w:ascii="Times New Roman" w:hAnsi="Times New Roman" w:cs="Times New Roman"/>
          <w:sz w:val="28"/>
          <w:szCs w:val="28"/>
          <w:lang w:val="ru-RU"/>
        </w:rPr>
        <w:t xml:space="preserve"> в., русских писателей </w:t>
      </w:r>
      <w:r w:rsidRPr="00916A10">
        <w:rPr>
          <w:rFonts w:ascii="Times New Roman" w:hAnsi="Times New Roman" w:cs="Times New Roman"/>
          <w:sz w:val="28"/>
          <w:szCs w:val="28"/>
        </w:rPr>
        <w:t>XIX</w:t>
      </w:r>
      <w:r w:rsidRPr="00916A1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916A10">
        <w:rPr>
          <w:rFonts w:ascii="Times New Roman" w:hAnsi="Times New Roman" w:cs="Times New Roman"/>
          <w:sz w:val="28"/>
          <w:szCs w:val="28"/>
        </w:rPr>
        <w:t>XX</w:t>
      </w:r>
      <w:r w:rsidRPr="00916A10">
        <w:rPr>
          <w:rFonts w:ascii="Times New Roman" w:hAnsi="Times New Roman" w:cs="Times New Roman"/>
          <w:sz w:val="28"/>
          <w:szCs w:val="28"/>
          <w:lang w:val="ru-RU"/>
        </w:rPr>
        <w:t xml:space="preserve"> вв., литературы народов России и зарубежной литературы; </w:t>
      </w:r>
    </w:p>
    <w:p w:rsidR="007B3D9F" w:rsidRPr="00916A10" w:rsidRDefault="007B3D9F" w:rsidP="00916A1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6A10">
        <w:rPr>
          <w:rFonts w:ascii="Times New Roman" w:hAnsi="Times New Roman" w:cs="Times New Roman"/>
          <w:sz w:val="28"/>
          <w:szCs w:val="28"/>
          <w:lang w:val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7B3D9F" w:rsidRPr="00916A10" w:rsidRDefault="007B3D9F" w:rsidP="00916A1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6A10">
        <w:rPr>
          <w:rFonts w:ascii="Times New Roman" w:hAnsi="Times New Roman" w:cs="Times New Roman"/>
          <w:sz w:val="28"/>
          <w:szCs w:val="28"/>
          <w:lang w:val="ru-RU"/>
        </w:rPr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7B3D9F" w:rsidRPr="00916A10" w:rsidRDefault="007B3D9F" w:rsidP="00916A1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6A10">
        <w:rPr>
          <w:rFonts w:ascii="Times New Roman" w:hAnsi="Times New Roman" w:cs="Times New Roman"/>
          <w:sz w:val="28"/>
          <w:szCs w:val="28"/>
          <w:lang w:val="ru-RU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идейнохудожественного содержания произведения (элементы филологического анализа);</w:t>
      </w:r>
    </w:p>
    <w:p w:rsidR="007B3D9F" w:rsidRPr="00916A10" w:rsidRDefault="007B3D9F" w:rsidP="00916A1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6A10">
        <w:rPr>
          <w:rFonts w:ascii="Times New Roman" w:hAnsi="Times New Roman" w:cs="Times New Roman"/>
          <w:sz w:val="28"/>
          <w:szCs w:val="28"/>
          <w:lang w:val="ru-RU"/>
        </w:rPr>
        <w:t>владение элементарной литературоведческой терминологией при анализе литературного произведения;</w:t>
      </w:r>
      <w:r w:rsidR="00813DC8" w:rsidRPr="00916A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B3D9F" w:rsidRPr="00916A10" w:rsidRDefault="007B3D9F" w:rsidP="00916A1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916A10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в ценностно-ориентационной сфере:</w:t>
      </w:r>
      <w:r w:rsidR="00813DC8" w:rsidRPr="00916A10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</w:p>
    <w:p w:rsidR="007B3D9F" w:rsidRPr="00916A10" w:rsidRDefault="007B3D9F" w:rsidP="00916A1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6A10">
        <w:rPr>
          <w:rFonts w:ascii="Times New Roman" w:hAnsi="Times New Roman" w:cs="Times New Roman"/>
          <w:sz w:val="28"/>
          <w:szCs w:val="28"/>
          <w:lang w:val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7B3D9F" w:rsidRPr="00916A10" w:rsidRDefault="007B3D9F" w:rsidP="00916A1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6A10">
        <w:rPr>
          <w:rFonts w:ascii="Times New Roman" w:hAnsi="Times New Roman" w:cs="Times New Roman"/>
          <w:sz w:val="28"/>
          <w:szCs w:val="28"/>
          <w:lang w:val="ru-RU"/>
        </w:rPr>
        <w:t xml:space="preserve">формулирование собственного отношения к произведениям русской литературы, их оценка; </w:t>
      </w:r>
    </w:p>
    <w:p w:rsidR="007B3D9F" w:rsidRPr="00916A10" w:rsidRDefault="007B3D9F" w:rsidP="00916A1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6A10">
        <w:rPr>
          <w:rFonts w:ascii="Times New Roman" w:hAnsi="Times New Roman" w:cs="Times New Roman"/>
          <w:sz w:val="28"/>
          <w:szCs w:val="28"/>
          <w:lang w:val="ru-RU"/>
        </w:rPr>
        <w:t>собственная интерпретация (в отдельных случаях) изученных литературных произведений;</w:t>
      </w:r>
    </w:p>
    <w:p w:rsidR="007B3D9F" w:rsidRPr="00916A10" w:rsidRDefault="007B3D9F" w:rsidP="00916A1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6A10">
        <w:rPr>
          <w:rFonts w:ascii="Times New Roman" w:hAnsi="Times New Roman" w:cs="Times New Roman"/>
          <w:sz w:val="28"/>
          <w:szCs w:val="28"/>
          <w:lang w:val="ru-RU"/>
        </w:rPr>
        <w:t>понимание авторской позиции и свое отношение к ней;</w:t>
      </w:r>
      <w:r w:rsidR="00813DC8" w:rsidRPr="00916A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B3D9F" w:rsidRPr="00916A10" w:rsidRDefault="007B3D9F" w:rsidP="00916A1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916A10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в коммуникативной сфере:</w:t>
      </w:r>
      <w:r w:rsidR="00813DC8" w:rsidRPr="00916A10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</w:p>
    <w:p w:rsidR="007B3D9F" w:rsidRPr="00916A10" w:rsidRDefault="007B3D9F" w:rsidP="00916A1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6A10">
        <w:rPr>
          <w:rFonts w:ascii="Times New Roman" w:hAnsi="Times New Roman" w:cs="Times New Roman"/>
          <w:sz w:val="28"/>
          <w:szCs w:val="28"/>
          <w:lang w:val="ru-RU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7B3D9F" w:rsidRPr="00916A10" w:rsidRDefault="007B3D9F" w:rsidP="00916A1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6A10">
        <w:rPr>
          <w:rFonts w:ascii="Times New Roman" w:hAnsi="Times New Roman" w:cs="Times New Roman"/>
          <w:sz w:val="28"/>
          <w:szCs w:val="28"/>
          <w:lang w:val="ru-RU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7B3D9F" w:rsidRPr="00916A10" w:rsidRDefault="007B3D9F" w:rsidP="00916A1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6A10">
        <w:rPr>
          <w:rFonts w:ascii="Times New Roman" w:hAnsi="Times New Roman" w:cs="Times New Roman"/>
          <w:sz w:val="28"/>
          <w:szCs w:val="28"/>
          <w:lang w:val="ru-RU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  <w:r w:rsidR="00813DC8" w:rsidRPr="00916A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B3D9F" w:rsidRPr="00916A10" w:rsidRDefault="007B3D9F" w:rsidP="00916A1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916A10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в эстетической сфере:</w:t>
      </w:r>
      <w:r w:rsidR="00813DC8" w:rsidRPr="00916A10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</w:p>
    <w:p w:rsidR="007B3D9F" w:rsidRPr="00916A10" w:rsidRDefault="007B3D9F" w:rsidP="00916A1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6A10">
        <w:rPr>
          <w:rFonts w:ascii="Times New Roman" w:hAnsi="Times New Roman" w:cs="Times New Roman"/>
          <w:sz w:val="28"/>
          <w:szCs w:val="28"/>
          <w:lang w:val="ru-RU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7B3D9F" w:rsidRPr="00916A10" w:rsidRDefault="007B3D9F" w:rsidP="00916A1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6A10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  <w:r w:rsidR="00813DC8" w:rsidRPr="00916A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B3D9F" w:rsidRPr="00916A10" w:rsidRDefault="007B3D9F" w:rsidP="00916A10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916A10">
        <w:rPr>
          <w:rFonts w:ascii="Times New Roman" w:hAnsi="Times New Roman" w:cs="Times New Roman"/>
          <w:sz w:val="28"/>
          <w:szCs w:val="28"/>
          <w:u w:val="single"/>
          <w:lang w:val="ru-RU"/>
        </w:rPr>
        <w:t>Место курса «Литература» в базисном учебном плане</w:t>
      </w:r>
    </w:p>
    <w:p w:rsidR="007B3D9F" w:rsidRDefault="007B3D9F" w:rsidP="00916A10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916A10">
        <w:rPr>
          <w:rFonts w:ascii="Times New Roman" w:hAnsi="Times New Roman" w:cs="Times New Roman"/>
          <w:sz w:val="28"/>
          <w:szCs w:val="28"/>
          <w:lang w:val="ru-RU"/>
        </w:rPr>
        <w:t>Федеральный базисный учебный образовательный план для   образовательных учреждений Российской Федерации предусматривает обязательное изучение литературы  в 5 классе в – 102ч, в  школе Российского  санаторно-реабилитационном центра для детей-сирот детей, оставшихся без попечения родителей, рабочая программа по  литературе  вследствие определенных сроков пребывания  воспитанников</w:t>
      </w:r>
      <w:r w:rsidRPr="00916A10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в учреждении рассчитана  на 96 часов</w:t>
      </w:r>
      <w:r w:rsidR="007B11A0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(</w:t>
      </w:r>
      <w:r w:rsidRPr="00916A10">
        <w:rPr>
          <w:rFonts w:ascii="Times New Roman" w:hAnsi="Times New Roman" w:cs="Times New Roman"/>
          <w:color w:val="FF0000"/>
          <w:sz w:val="28"/>
          <w:szCs w:val="28"/>
          <w:lang w:val="ru-RU"/>
        </w:rPr>
        <w:t>3 часа в неделю, всего 32 учебных недели).</w:t>
      </w:r>
    </w:p>
    <w:p w:rsidR="00916A10" w:rsidRPr="00916A10" w:rsidRDefault="00916A10" w:rsidP="00916A10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tbl>
      <w:tblPr>
        <w:tblW w:w="15452" w:type="dxa"/>
        <w:tblInd w:w="-2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3"/>
        <w:gridCol w:w="1199"/>
        <w:gridCol w:w="273"/>
        <w:gridCol w:w="294"/>
        <w:gridCol w:w="273"/>
        <w:gridCol w:w="1003"/>
        <w:gridCol w:w="277"/>
        <w:gridCol w:w="431"/>
        <w:gridCol w:w="142"/>
        <w:gridCol w:w="142"/>
        <w:gridCol w:w="425"/>
        <w:gridCol w:w="142"/>
        <w:gridCol w:w="140"/>
        <w:gridCol w:w="1419"/>
        <w:gridCol w:w="254"/>
        <w:gridCol w:w="1589"/>
        <w:gridCol w:w="396"/>
        <w:gridCol w:w="28"/>
        <w:gridCol w:w="114"/>
        <w:gridCol w:w="3289"/>
        <w:gridCol w:w="198"/>
        <w:gridCol w:w="85"/>
        <w:gridCol w:w="57"/>
        <w:gridCol w:w="1404"/>
        <w:gridCol w:w="14"/>
        <w:gridCol w:w="509"/>
        <w:gridCol w:w="852"/>
      </w:tblGrid>
      <w:tr w:rsidR="00224A13" w:rsidRPr="00772735" w:rsidTr="00C77837">
        <w:trPr>
          <w:trHeight w:val="1706"/>
        </w:trPr>
        <w:tc>
          <w:tcPr>
            <w:tcW w:w="15452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4A13" w:rsidRDefault="00813DC8">
            <w:pPr>
              <w:spacing w:line="264" w:lineRule="auto"/>
              <w:jc w:val="center"/>
              <w:rPr>
                <w:rStyle w:val="ab"/>
                <w:lang w:val="ru-RU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В</w:t>
            </w:r>
            <w:r w:rsidR="00224A13" w:rsidRPr="00916A10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 xml:space="preserve">ВЕДЕНИЕ </w:t>
            </w:r>
            <w:r w:rsidR="00224A13" w:rsidRPr="00916A10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(1 ч)                             </w:t>
            </w:r>
            <w:r w:rsidR="00224A13" w:rsidRPr="00916A10">
              <w:rPr>
                <w:rStyle w:val="ab"/>
                <w:lang w:val="ru-RU"/>
              </w:rPr>
              <w:t>1 четверть</w:t>
            </w:r>
          </w:p>
          <w:p w:rsidR="00813DC8" w:rsidRPr="00813DC8" w:rsidRDefault="00813DC8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224A13" w:rsidRPr="00813DC8" w:rsidRDefault="00224A13" w:rsidP="0033519C">
            <w:pPr>
              <w:spacing w:before="240" w:after="120" w:line="264" w:lineRule="auto"/>
              <w:jc w:val="center"/>
              <w:outlineLvl w:val="0"/>
              <w:rPr>
                <w:rFonts w:ascii="Arial Narrow" w:hAnsi="Arial Narrow" w:cs="Arial Narrow"/>
                <w:b/>
                <w:bCs/>
                <w:caps/>
                <w:color w:val="000000"/>
                <w:sz w:val="16"/>
                <w:szCs w:val="16"/>
                <w:lang w:val="ru-RU"/>
              </w:rPr>
            </w:pPr>
            <w:r w:rsidRPr="00813DC8">
              <w:rPr>
                <w:rFonts w:ascii="Arial Narrow" w:hAnsi="Arial Narrow" w:cs="Arial Narrow"/>
                <w:b/>
                <w:bCs/>
                <w:caps/>
                <w:color w:val="000000"/>
                <w:sz w:val="16"/>
                <w:szCs w:val="16"/>
                <w:lang w:val="ru-RU"/>
              </w:rPr>
              <w:t>ТЕМАТИЧЕСКОЕ ПЛАНИРОВАНИЕ</w:t>
            </w:r>
          </w:p>
          <w:tbl>
            <w:tblPr>
              <w:tblW w:w="15537" w:type="dxa"/>
              <w:jc w:val="center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469"/>
              <w:gridCol w:w="1534"/>
              <w:gridCol w:w="481"/>
              <w:gridCol w:w="1216"/>
              <w:gridCol w:w="774"/>
              <w:gridCol w:w="732"/>
              <w:gridCol w:w="1754"/>
              <w:gridCol w:w="1879"/>
              <w:gridCol w:w="3740"/>
              <w:gridCol w:w="2278"/>
              <w:gridCol w:w="680"/>
            </w:tblGrid>
            <w:tr w:rsidR="00224A13" w:rsidRPr="00772735" w:rsidTr="00987C30">
              <w:trPr>
                <w:trHeight w:val="15"/>
                <w:jc w:val="center"/>
              </w:trPr>
              <w:tc>
                <w:tcPr>
                  <w:tcW w:w="46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24A13" w:rsidRPr="00813DC8" w:rsidRDefault="00224A13">
                  <w:pPr>
                    <w:spacing w:line="264" w:lineRule="auto"/>
                    <w:jc w:val="center"/>
                    <w:rPr>
                      <w:rFonts w:ascii="Arial Narrow" w:hAnsi="Arial Narrow" w:cs="Arial Narrow"/>
                      <w:sz w:val="16"/>
                      <w:szCs w:val="16"/>
                      <w:lang w:val="ru-RU"/>
                    </w:rPr>
                  </w:pPr>
                  <w:r w:rsidRPr="00813DC8">
                    <w:rPr>
                      <w:rFonts w:ascii="Arial Narrow" w:hAnsi="Arial Narrow" w:cs="Arial Narrow"/>
                      <w:sz w:val="16"/>
                      <w:szCs w:val="16"/>
                      <w:lang w:val="ru-RU"/>
                    </w:rPr>
                    <w:t>№ урока</w:t>
                  </w:r>
                </w:p>
              </w:tc>
              <w:tc>
                <w:tcPr>
                  <w:tcW w:w="153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24A13" w:rsidRPr="00813DC8" w:rsidRDefault="00224A13">
                  <w:pPr>
                    <w:spacing w:line="264" w:lineRule="auto"/>
                    <w:jc w:val="center"/>
                    <w:rPr>
                      <w:rFonts w:ascii="Arial Narrow" w:hAnsi="Arial Narrow" w:cs="Arial Narrow"/>
                      <w:sz w:val="16"/>
                      <w:szCs w:val="16"/>
                      <w:lang w:val="ru-RU"/>
                    </w:rPr>
                  </w:pPr>
                  <w:r w:rsidRPr="00813DC8">
                    <w:rPr>
                      <w:rFonts w:ascii="Arial Narrow" w:hAnsi="Arial Narrow" w:cs="Arial Narrow"/>
                      <w:sz w:val="16"/>
                      <w:szCs w:val="16"/>
                      <w:lang w:val="ru-RU"/>
                    </w:rPr>
                    <w:t>Тема урока</w:t>
                  </w:r>
                </w:p>
              </w:tc>
              <w:tc>
                <w:tcPr>
                  <w:tcW w:w="48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24A13" w:rsidRPr="00813DC8" w:rsidRDefault="00224A13">
                  <w:pPr>
                    <w:spacing w:line="264" w:lineRule="auto"/>
                    <w:ind w:right="-45"/>
                    <w:jc w:val="center"/>
                    <w:rPr>
                      <w:rFonts w:ascii="Arial Narrow" w:hAnsi="Arial Narrow" w:cs="Arial Narrow"/>
                      <w:sz w:val="16"/>
                      <w:szCs w:val="16"/>
                      <w:lang w:val="ru-RU"/>
                    </w:rPr>
                  </w:pPr>
                  <w:r w:rsidRPr="00813DC8">
                    <w:rPr>
                      <w:rFonts w:ascii="Arial Narrow" w:hAnsi="Arial Narrow" w:cs="Arial Narrow"/>
                      <w:sz w:val="16"/>
                      <w:szCs w:val="16"/>
                      <w:lang w:val="ru-RU"/>
                    </w:rPr>
                    <w:t>Кол-</w:t>
                  </w:r>
                </w:p>
                <w:p w:rsidR="00224A13" w:rsidRPr="00813DC8" w:rsidRDefault="00224A13">
                  <w:pPr>
                    <w:spacing w:line="264" w:lineRule="auto"/>
                    <w:jc w:val="center"/>
                    <w:rPr>
                      <w:rFonts w:ascii="Arial Narrow" w:hAnsi="Arial Narrow" w:cs="Arial Narrow"/>
                      <w:sz w:val="16"/>
                      <w:szCs w:val="16"/>
                      <w:lang w:val="ru-RU"/>
                    </w:rPr>
                  </w:pPr>
                  <w:r w:rsidRPr="00813DC8">
                    <w:rPr>
                      <w:rFonts w:ascii="Arial Narrow" w:hAnsi="Arial Narrow" w:cs="Arial Narrow"/>
                      <w:sz w:val="16"/>
                      <w:szCs w:val="16"/>
                      <w:lang w:val="ru-RU"/>
                    </w:rPr>
                    <w:t>во часов</w:t>
                  </w:r>
                </w:p>
              </w:tc>
              <w:tc>
                <w:tcPr>
                  <w:tcW w:w="121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24A13" w:rsidRPr="00813DC8" w:rsidRDefault="00224A13">
                  <w:pPr>
                    <w:spacing w:line="264" w:lineRule="auto"/>
                    <w:jc w:val="center"/>
                    <w:rPr>
                      <w:rFonts w:ascii="Arial Narrow" w:hAnsi="Arial Narrow" w:cs="Arial Narrow"/>
                      <w:sz w:val="16"/>
                      <w:szCs w:val="16"/>
                      <w:lang w:val="ru-RU"/>
                    </w:rPr>
                  </w:pPr>
                  <w:r w:rsidRPr="00813DC8">
                    <w:rPr>
                      <w:rFonts w:ascii="Arial Narrow" w:hAnsi="Arial Narrow" w:cs="Arial Narrow"/>
                      <w:sz w:val="16"/>
                      <w:szCs w:val="16"/>
                      <w:lang w:val="ru-RU"/>
                    </w:rPr>
                    <w:t>Тип</w:t>
                  </w:r>
                  <w:r w:rsidRPr="00813DC8">
                    <w:rPr>
                      <w:rFonts w:ascii="Arial Narrow" w:hAnsi="Arial Narrow" w:cs="Arial Narrow"/>
                      <w:sz w:val="16"/>
                      <w:szCs w:val="16"/>
                      <w:lang w:val="ru-RU"/>
                    </w:rPr>
                    <w:br/>
                    <w:t>урока</w:t>
                  </w:r>
                </w:p>
              </w:tc>
              <w:tc>
                <w:tcPr>
                  <w:tcW w:w="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24A13" w:rsidRPr="00813DC8" w:rsidRDefault="00224A13">
                  <w:pPr>
                    <w:spacing w:line="264" w:lineRule="auto"/>
                    <w:jc w:val="center"/>
                    <w:rPr>
                      <w:rFonts w:ascii="Arial Narrow" w:hAnsi="Arial Narrow" w:cs="Arial Narrow"/>
                      <w:sz w:val="16"/>
                      <w:szCs w:val="16"/>
                      <w:lang w:val="ru-RU"/>
                    </w:rPr>
                  </w:pPr>
                  <w:r w:rsidRPr="00813DC8">
                    <w:rPr>
                      <w:rFonts w:ascii="Arial Narrow" w:hAnsi="Arial Narrow" w:cs="Arial Narrow"/>
                      <w:sz w:val="16"/>
                      <w:szCs w:val="16"/>
                      <w:lang w:val="ru-RU"/>
                    </w:rPr>
                    <w:t xml:space="preserve">Дата </w:t>
                  </w:r>
                </w:p>
              </w:tc>
              <w:tc>
                <w:tcPr>
                  <w:tcW w:w="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24A13" w:rsidRPr="00813DC8" w:rsidRDefault="00224A13">
                  <w:pPr>
                    <w:spacing w:line="264" w:lineRule="auto"/>
                    <w:jc w:val="center"/>
                    <w:rPr>
                      <w:rFonts w:ascii="Arial Narrow" w:hAnsi="Arial Narrow" w:cs="Arial Narro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75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24A13" w:rsidRPr="00813DC8" w:rsidRDefault="00224A13">
                  <w:pPr>
                    <w:spacing w:line="264" w:lineRule="auto"/>
                    <w:jc w:val="center"/>
                    <w:rPr>
                      <w:rFonts w:ascii="Arial Narrow" w:hAnsi="Arial Narrow" w:cs="Arial Narrow"/>
                      <w:sz w:val="16"/>
                      <w:szCs w:val="16"/>
                      <w:lang w:val="ru-RU"/>
                    </w:rPr>
                  </w:pPr>
                  <w:r w:rsidRPr="00813DC8">
                    <w:rPr>
                      <w:rFonts w:ascii="Arial Narrow" w:hAnsi="Arial Narrow" w:cs="Arial Narrow"/>
                      <w:sz w:val="16"/>
                      <w:szCs w:val="16"/>
                      <w:lang w:val="ru-RU"/>
                    </w:rPr>
                    <w:t xml:space="preserve">Вид </w:t>
                  </w:r>
                </w:p>
                <w:p w:rsidR="00224A13" w:rsidRPr="00813DC8" w:rsidRDefault="00224A13">
                  <w:pPr>
                    <w:spacing w:line="264" w:lineRule="auto"/>
                    <w:jc w:val="center"/>
                    <w:rPr>
                      <w:rFonts w:ascii="Arial Narrow" w:hAnsi="Arial Narrow" w:cs="Arial Narrow"/>
                      <w:sz w:val="16"/>
                      <w:szCs w:val="16"/>
                      <w:lang w:val="ru-RU"/>
                    </w:rPr>
                  </w:pPr>
                  <w:r w:rsidRPr="00813DC8">
                    <w:rPr>
                      <w:rFonts w:ascii="Arial Narrow" w:hAnsi="Arial Narrow" w:cs="Arial Narrow"/>
                      <w:sz w:val="16"/>
                      <w:szCs w:val="16"/>
                      <w:lang w:val="ru-RU"/>
                    </w:rPr>
                    <w:t>деятельности обучающихся</w:t>
                  </w:r>
                </w:p>
              </w:tc>
              <w:tc>
                <w:tcPr>
                  <w:tcW w:w="561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24A13" w:rsidRPr="00044194" w:rsidRDefault="00224A13">
                  <w:pPr>
                    <w:spacing w:line="264" w:lineRule="auto"/>
                    <w:jc w:val="center"/>
                    <w:rPr>
                      <w:rFonts w:ascii="Arial Narrow" w:hAnsi="Arial Narrow" w:cs="Arial Narrow"/>
                      <w:sz w:val="16"/>
                      <w:szCs w:val="16"/>
                      <w:lang w:val="ru-RU"/>
                    </w:rPr>
                  </w:pPr>
                  <w:r w:rsidRPr="00044194">
                    <w:rPr>
                      <w:rFonts w:ascii="Arial Narrow" w:hAnsi="Arial Narrow" w:cs="Arial Narrow"/>
                      <w:sz w:val="16"/>
                      <w:szCs w:val="16"/>
                      <w:lang w:val="ru-RU"/>
                    </w:rPr>
                    <w:t>Планируемый результат и уровень усвоения</w:t>
                  </w:r>
                </w:p>
              </w:tc>
              <w:tc>
                <w:tcPr>
                  <w:tcW w:w="22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24A13" w:rsidRPr="00044194" w:rsidRDefault="00224A13">
                  <w:pPr>
                    <w:spacing w:line="264" w:lineRule="auto"/>
                    <w:jc w:val="center"/>
                    <w:rPr>
                      <w:rFonts w:ascii="Arial Narrow" w:hAnsi="Arial Narrow" w:cs="Arial Narrow"/>
                      <w:sz w:val="16"/>
                      <w:szCs w:val="16"/>
                      <w:lang w:val="ru-RU"/>
                    </w:rPr>
                  </w:pPr>
                  <w:r w:rsidRPr="00044194">
                    <w:rPr>
                      <w:rFonts w:ascii="Arial Narrow" w:hAnsi="Arial Narrow" w:cs="Arial Narrow"/>
                      <w:sz w:val="16"/>
                      <w:szCs w:val="16"/>
                      <w:lang w:val="ru-RU"/>
                    </w:rPr>
                    <w:t xml:space="preserve">Формы </w:t>
                  </w:r>
                  <w:r w:rsidRPr="00044194">
                    <w:rPr>
                      <w:rFonts w:ascii="Arial Narrow" w:hAnsi="Arial Narrow" w:cs="Arial Narrow"/>
                      <w:sz w:val="16"/>
                      <w:szCs w:val="16"/>
                      <w:lang w:val="ru-RU"/>
                    </w:rPr>
                    <w:br/>
                    <w:t xml:space="preserve">диагностики </w:t>
                  </w:r>
                  <w:r w:rsidRPr="00044194">
                    <w:rPr>
                      <w:rFonts w:ascii="Arial Narrow" w:hAnsi="Arial Narrow" w:cs="Arial Narrow"/>
                      <w:sz w:val="16"/>
                      <w:szCs w:val="16"/>
                      <w:lang w:val="ru-RU"/>
                    </w:rPr>
                    <w:br/>
                    <w:t xml:space="preserve">и контроля </w:t>
                  </w:r>
                  <w:r w:rsidRPr="00044194">
                    <w:rPr>
                      <w:rFonts w:ascii="Arial Narrow" w:hAnsi="Arial Narrow" w:cs="Arial Narrow"/>
                      <w:sz w:val="16"/>
                      <w:szCs w:val="16"/>
                      <w:lang w:val="ru-RU"/>
                    </w:rPr>
                    <w:br/>
                    <w:t>познавательных УУД</w:t>
                  </w:r>
                </w:p>
              </w:tc>
              <w:tc>
                <w:tcPr>
                  <w:tcW w:w="68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24A13" w:rsidRPr="00044194" w:rsidRDefault="00224A13">
                  <w:pPr>
                    <w:spacing w:line="276" w:lineRule="auto"/>
                    <w:jc w:val="center"/>
                    <w:rPr>
                      <w:rFonts w:ascii="Arial Narrow" w:hAnsi="Arial Narrow" w:cs="Arial Narrow"/>
                      <w:sz w:val="16"/>
                      <w:szCs w:val="16"/>
                      <w:lang w:val="ru-RU"/>
                    </w:rPr>
                  </w:pPr>
                  <w:r w:rsidRPr="00044194">
                    <w:rPr>
                      <w:rFonts w:ascii="Arial Narrow" w:hAnsi="Arial Narrow" w:cs="Arial Narrow"/>
                      <w:b/>
                      <w:bCs/>
                      <w:caps/>
                      <w:color w:val="000000"/>
                      <w:sz w:val="16"/>
                      <w:szCs w:val="16"/>
                      <w:lang w:val="ru-RU"/>
                    </w:rPr>
                    <w:t>Образовательные ресурсы</w:t>
                  </w:r>
                </w:p>
              </w:tc>
            </w:tr>
            <w:tr w:rsidR="00224A13" w:rsidRPr="00772735" w:rsidTr="00987C30">
              <w:trPr>
                <w:trHeight w:val="407"/>
                <w:jc w:val="center"/>
              </w:trPr>
              <w:tc>
                <w:tcPr>
                  <w:tcW w:w="46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24A13" w:rsidRPr="00044194" w:rsidRDefault="00224A13">
                  <w:pPr>
                    <w:rPr>
                      <w:rFonts w:ascii="Arial Narrow" w:hAnsi="Arial Narrow" w:cs="Arial Narro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24A13" w:rsidRPr="00044194" w:rsidRDefault="00224A13">
                  <w:pPr>
                    <w:rPr>
                      <w:rFonts w:ascii="Arial Narrow" w:hAnsi="Arial Narrow" w:cs="Arial Narro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8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24A13" w:rsidRPr="00044194" w:rsidRDefault="00224A13">
                  <w:pPr>
                    <w:rPr>
                      <w:rFonts w:ascii="Arial Narrow" w:hAnsi="Arial Narrow" w:cs="Arial Narro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1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24A13" w:rsidRPr="00044194" w:rsidRDefault="00224A13">
                  <w:pPr>
                    <w:rPr>
                      <w:rFonts w:ascii="Arial Narrow" w:hAnsi="Arial Narrow" w:cs="Arial Narro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24A13" w:rsidRPr="00044194" w:rsidRDefault="00224A13">
                  <w:pPr>
                    <w:spacing w:line="276" w:lineRule="auto"/>
                    <w:rPr>
                      <w:rFonts w:ascii="Arial Narrow" w:hAnsi="Arial Narrow" w:cs="Arial Narrow"/>
                      <w:b/>
                      <w:bCs/>
                      <w:caps/>
                      <w:color w:val="000000"/>
                      <w:sz w:val="16"/>
                      <w:szCs w:val="16"/>
                      <w:lang w:val="ru-RU"/>
                    </w:rPr>
                  </w:pPr>
                  <w:r w:rsidRPr="00044194">
                    <w:rPr>
                      <w:rFonts w:ascii="Arial Narrow" w:hAnsi="Arial Narrow" w:cs="Arial Narrow"/>
                      <w:b/>
                      <w:bCs/>
                      <w:caps/>
                      <w:color w:val="000000"/>
                      <w:sz w:val="16"/>
                      <w:szCs w:val="16"/>
                      <w:lang w:val="ru-RU"/>
                    </w:rPr>
                    <w:t>ПЛАН</w:t>
                  </w:r>
                </w:p>
              </w:tc>
              <w:tc>
                <w:tcPr>
                  <w:tcW w:w="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24A13" w:rsidRPr="00044194" w:rsidRDefault="00224A13">
                  <w:pPr>
                    <w:spacing w:line="276" w:lineRule="auto"/>
                    <w:rPr>
                      <w:rFonts w:ascii="Arial Narrow" w:hAnsi="Arial Narrow" w:cs="Arial Narrow"/>
                      <w:b/>
                      <w:bCs/>
                      <w:caps/>
                      <w:color w:val="000000"/>
                      <w:sz w:val="16"/>
                      <w:szCs w:val="16"/>
                      <w:lang w:val="ru-RU"/>
                    </w:rPr>
                  </w:pPr>
                  <w:r w:rsidRPr="00044194">
                    <w:rPr>
                      <w:rFonts w:ascii="Arial Narrow" w:hAnsi="Arial Narrow" w:cs="Arial Narrow"/>
                      <w:b/>
                      <w:bCs/>
                      <w:caps/>
                      <w:color w:val="000000"/>
                      <w:sz w:val="16"/>
                      <w:szCs w:val="16"/>
                      <w:lang w:val="ru-RU"/>
                    </w:rPr>
                    <w:t>ФАКТ</w:t>
                  </w:r>
                </w:p>
              </w:tc>
              <w:tc>
                <w:tcPr>
                  <w:tcW w:w="175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24A13" w:rsidRPr="00044194" w:rsidRDefault="00224A13">
                  <w:pPr>
                    <w:rPr>
                      <w:rFonts w:ascii="Arial Narrow" w:hAnsi="Arial Narrow" w:cs="Arial Narro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24A13" w:rsidRPr="00044194" w:rsidRDefault="00224A13">
                  <w:pPr>
                    <w:spacing w:line="264" w:lineRule="auto"/>
                    <w:jc w:val="center"/>
                    <w:rPr>
                      <w:rFonts w:ascii="Arial Narrow" w:hAnsi="Arial Narrow" w:cs="Arial Narrow"/>
                      <w:sz w:val="16"/>
                      <w:szCs w:val="16"/>
                      <w:lang w:val="ru-RU"/>
                    </w:rPr>
                  </w:pPr>
                  <w:r w:rsidRPr="00044194">
                    <w:rPr>
                      <w:rFonts w:ascii="Arial Narrow" w:hAnsi="Arial Narrow" w:cs="Arial Narrow"/>
                      <w:sz w:val="16"/>
                      <w:szCs w:val="16"/>
                      <w:lang w:val="ru-RU"/>
                    </w:rPr>
                    <w:t>предметные умения</w:t>
                  </w:r>
                </w:p>
              </w:tc>
              <w:tc>
                <w:tcPr>
                  <w:tcW w:w="3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24A13" w:rsidRPr="00044194" w:rsidRDefault="00224A13">
                  <w:pPr>
                    <w:spacing w:line="264" w:lineRule="auto"/>
                    <w:jc w:val="center"/>
                    <w:rPr>
                      <w:rFonts w:ascii="Arial Narrow" w:hAnsi="Arial Narrow" w:cs="Arial Narrow"/>
                      <w:sz w:val="16"/>
                      <w:szCs w:val="16"/>
                      <w:vertAlign w:val="superscript"/>
                      <w:lang w:val="ru-RU"/>
                    </w:rPr>
                  </w:pPr>
                  <w:r w:rsidRPr="00044194">
                    <w:rPr>
                      <w:rFonts w:ascii="Arial Narrow" w:hAnsi="Arial Narrow" w:cs="Arial Narrow"/>
                      <w:sz w:val="16"/>
                      <w:szCs w:val="16"/>
                      <w:lang w:val="ru-RU"/>
                    </w:rPr>
                    <w:t>метапредметные УУД</w:t>
                  </w:r>
                  <w:r w:rsidRPr="00044194">
                    <w:rPr>
                      <w:rFonts w:ascii="Arial Narrow" w:hAnsi="Arial Narrow" w:cs="Arial Narrow"/>
                      <w:sz w:val="16"/>
                      <w:szCs w:val="16"/>
                      <w:vertAlign w:val="superscript"/>
                      <w:lang w:val="ru-RU"/>
                    </w:rPr>
                    <w:t>*</w:t>
                  </w:r>
                </w:p>
              </w:tc>
              <w:tc>
                <w:tcPr>
                  <w:tcW w:w="22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24A13" w:rsidRPr="00044194" w:rsidRDefault="00224A13">
                  <w:pPr>
                    <w:spacing w:line="276" w:lineRule="auto"/>
                    <w:rPr>
                      <w:rFonts w:ascii="Arial Narrow" w:hAnsi="Arial Narrow" w:cs="Arial Narrow"/>
                      <w:b/>
                      <w:bCs/>
                      <w:caps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8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24A13" w:rsidRPr="00044194" w:rsidRDefault="00224A13">
                  <w:pPr>
                    <w:rPr>
                      <w:rFonts w:ascii="Arial Narrow" w:hAnsi="Arial Narrow" w:cs="Arial Narrow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224A13" w:rsidRPr="00772735" w:rsidTr="00987C30">
              <w:trPr>
                <w:trHeight w:val="15"/>
                <w:jc w:val="center"/>
              </w:trPr>
              <w:tc>
                <w:tcPr>
                  <w:tcW w:w="4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24A13" w:rsidRPr="00044194" w:rsidRDefault="00224A13">
                  <w:pPr>
                    <w:spacing w:line="264" w:lineRule="auto"/>
                    <w:jc w:val="center"/>
                    <w:rPr>
                      <w:rFonts w:ascii="Arial Narrow" w:hAnsi="Arial Narrow" w:cs="Arial Narrow"/>
                      <w:sz w:val="16"/>
                      <w:szCs w:val="16"/>
                      <w:lang w:val="ru-RU"/>
                    </w:rPr>
                  </w:pPr>
                  <w:r w:rsidRPr="00044194">
                    <w:rPr>
                      <w:rFonts w:ascii="Arial Narrow" w:hAnsi="Arial Narrow" w:cs="Arial Narrow"/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5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24A13" w:rsidRPr="00044194" w:rsidRDefault="00224A13">
                  <w:pPr>
                    <w:spacing w:line="264" w:lineRule="auto"/>
                    <w:jc w:val="center"/>
                    <w:rPr>
                      <w:rFonts w:ascii="Arial Narrow" w:hAnsi="Arial Narrow" w:cs="Arial Narrow"/>
                      <w:sz w:val="16"/>
                      <w:szCs w:val="16"/>
                      <w:lang w:val="ru-RU"/>
                    </w:rPr>
                  </w:pPr>
                  <w:r w:rsidRPr="00044194">
                    <w:rPr>
                      <w:rFonts w:ascii="Arial Narrow" w:hAnsi="Arial Narrow" w:cs="Arial Narrow"/>
                      <w:sz w:val="16"/>
                      <w:szCs w:val="16"/>
                      <w:lang w:val="ru-RU"/>
                    </w:rPr>
                    <w:t>2</w:t>
                  </w:r>
                </w:p>
              </w:tc>
              <w:tc>
                <w:tcPr>
                  <w:tcW w:w="4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24A13" w:rsidRPr="00044194" w:rsidRDefault="00224A13">
                  <w:pPr>
                    <w:spacing w:line="264" w:lineRule="auto"/>
                    <w:jc w:val="center"/>
                    <w:rPr>
                      <w:rFonts w:ascii="Arial Narrow" w:hAnsi="Arial Narrow" w:cs="Arial Narrow"/>
                      <w:sz w:val="16"/>
                      <w:szCs w:val="16"/>
                      <w:lang w:val="ru-RU"/>
                    </w:rPr>
                  </w:pPr>
                  <w:r w:rsidRPr="00044194">
                    <w:rPr>
                      <w:rFonts w:ascii="Arial Narrow" w:hAnsi="Arial Narrow" w:cs="Arial Narrow"/>
                      <w:sz w:val="16"/>
                      <w:szCs w:val="16"/>
                      <w:lang w:val="ru-RU"/>
                    </w:rPr>
                    <w:t>3</w:t>
                  </w:r>
                </w:p>
              </w:tc>
              <w:tc>
                <w:tcPr>
                  <w:tcW w:w="12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24A13" w:rsidRPr="00044194" w:rsidRDefault="00224A13">
                  <w:pPr>
                    <w:spacing w:line="264" w:lineRule="auto"/>
                    <w:jc w:val="center"/>
                    <w:rPr>
                      <w:rFonts w:ascii="Arial Narrow" w:hAnsi="Arial Narrow" w:cs="Arial Narrow"/>
                      <w:sz w:val="16"/>
                      <w:szCs w:val="16"/>
                      <w:lang w:val="ru-RU"/>
                    </w:rPr>
                  </w:pPr>
                  <w:r w:rsidRPr="00044194">
                    <w:rPr>
                      <w:rFonts w:ascii="Arial Narrow" w:hAnsi="Arial Narrow" w:cs="Arial Narrow"/>
                      <w:sz w:val="16"/>
                      <w:szCs w:val="16"/>
                      <w:lang w:val="ru-RU"/>
                    </w:rPr>
                    <w:t>4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24A13" w:rsidRPr="00044194" w:rsidRDefault="00224A13">
                  <w:pPr>
                    <w:spacing w:line="264" w:lineRule="auto"/>
                    <w:jc w:val="center"/>
                    <w:rPr>
                      <w:rFonts w:ascii="Arial Narrow" w:hAnsi="Arial Narrow" w:cs="Arial Narrow"/>
                      <w:sz w:val="16"/>
                      <w:szCs w:val="16"/>
                      <w:lang w:val="ru-RU"/>
                    </w:rPr>
                  </w:pPr>
                  <w:r w:rsidRPr="00044194">
                    <w:rPr>
                      <w:rFonts w:ascii="Arial Narrow" w:hAnsi="Arial Narrow" w:cs="Arial Narrow"/>
                      <w:sz w:val="16"/>
                      <w:szCs w:val="16"/>
                      <w:lang w:val="ru-RU"/>
                    </w:rPr>
                    <w:t>5</w:t>
                  </w:r>
                </w:p>
              </w:tc>
              <w:tc>
                <w:tcPr>
                  <w:tcW w:w="17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24A13" w:rsidRPr="00044194" w:rsidRDefault="00224A13">
                  <w:pPr>
                    <w:spacing w:line="264" w:lineRule="auto"/>
                    <w:jc w:val="center"/>
                    <w:rPr>
                      <w:rFonts w:ascii="Arial Narrow" w:hAnsi="Arial Narrow" w:cs="Arial Narrow"/>
                      <w:sz w:val="16"/>
                      <w:szCs w:val="16"/>
                      <w:lang w:val="ru-RU"/>
                    </w:rPr>
                  </w:pPr>
                  <w:r w:rsidRPr="00044194">
                    <w:rPr>
                      <w:rFonts w:ascii="Arial Narrow" w:hAnsi="Arial Narrow" w:cs="Arial Narrow"/>
                      <w:sz w:val="16"/>
                      <w:szCs w:val="16"/>
                      <w:lang w:val="ru-RU"/>
                    </w:rPr>
                    <w:t>6</w:t>
                  </w:r>
                </w:p>
              </w:tc>
              <w:tc>
                <w:tcPr>
                  <w:tcW w:w="1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24A13" w:rsidRPr="00044194" w:rsidRDefault="00224A13">
                  <w:pPr>
                    <w:spacing w:line="264" w:lineRule="auto"/>
                    <w:jc w:val="center"/>
                    <w:rPr>
                      <w:rFonts w:ascii="Arial Narrow" w:hAnsi="Arial Narrow" w:cs="Arial Narrow"/>
                      <w:sz w:val="16"/>
                      <w:szCs w:val="16"/>
                      <w:lang w:val="ru-RU"/>
                    </w:rPr>
                  </w:pPr>
                  <w:r w:rsidRPr="00044194">
                    <w:rPr>
                      <w:rFonts w:ascii="Arial Narrow" w:hAnsi="Arial Narrow" w:cs="Arial Narrow"/>
                      <w:sz w:val="16"/>
                      <w:szCs w:val="16"/>
                      <w:lang w:val="ru-RU"/>
                    </w:rPr>
                    <w:t>7</w:t>
                  </w:r>
                </w:p>
              </w:tc>
              <w:tc>
                <w:tcPr>
                  <w:tcW w:w="3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24A13" w:rsidRPr="00044194" w:rsidRDefault="00224A13">
                  <w:pPr>
                    <w:spacing w:line="264" w:lineRule="auto"/>
                    <w:jc w:val="center"/>
                    <w:rPr>
                      <w:rFonts w:ascii="Arial Narrow" w:hAnsi="Arial Narrow" w:cs="Arial Narrow"/>
                      <w:sz w:val="16"/>
                      <w:szCs w:val="16"/>
                      <w:lang w:val="ru-RU"/>
                    </w:rPr>
                  </w:pPr>
                  <w:r w:rsidRPr="00044194">
                    <w:rPr>
                      <w:rFonts w:ascii="Arial Narrow" w:hAnsi="Arial Narrow" w:cs="Arial Narrow"/>
                      <w:sz w:val="16"/>
                      <w:szCs w:val="16"/>
                      <w:lang w:val="ru-RU"/>
                    </w:rPr>
                    <w:t>8</w:t>
                  </w:r>
                </w:p>
              </w:tc>
              <w:tc>
                <w:tcPr>
                  <w:tcW w:w="22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24A13" w:rsidRPr="00044194" w:rsidRDefault="00224A13">
                  <w:pPr>
                    <w:spacing w:line="264" w:lineRule="auto"/>
                    <w:jc w:val="center"/>
                    <w:rPr>
                      <w:rFonts w:ascii="Arial Narrow" w:hAnsi="Arial Narrow" w:cs="Arial Narrow"/>
                      <w:sz w:val="16"/>
                      <w:szCs w:val="16"/>
                      <w:lang w:val="ru-RU"/>
                    </w:rPr>
                  </w:pPr>
                  <w:r w:rsidRPr="00044194">
                    <w:rPr>
                      <w:rFonts w:ascii="Arial Narrow" w:hAnsi="Arial Narrow" w:cs="Arial Narrow"/>
                      <w:sz w:val="16"/>
                      <w:szCs w:val="16"/>
                      <w:lang w:val="ru-RU"/>
                    </w:rPr>
                    <w:t>9</w:t>
                  </w:r>
                </w:p>
              </w:tc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24A13" w:rsidRPr="00044194" w:rsidRDefault="00224A13">
                  <w:pPr>
                    <w:spacing w:line="264" w:lineRule="auto"/>
                    <w:jc w:val="center"/>
                    <w:rPr>
                      <w:rFonts w:ascii="Arial Narrow" w:hAnsi="Arial Narrow" w:cs="Arial Narrow"/>
                      <w:sz w:val="16"/>
                      <w:szCs w:val="16"/>
                      <w:lang w:val="ru-RU"/>
                    </w:rPr>
                  </w:pPr>
                  <w:r w:rsidRPr="00044194">
                    <w:rPr>
                      <w:rFonts w:ascii="Arial Narrow" w:hAnsi="Arial Narrow" w:cs="Arial Narrow"/>
                      <w:sz w:val="16"/>
                      <w:szCs w:val="16"/>
                      <w:lang w:val="ru-RU"/>
                    </w:rPr>
                    <w:t>10</w:t>
                  </w:r>
                </w:p>
              </w:tc>
            </w:tr>
          </w:tbl>
          <w:p w:rsidR="00224A13" w:rsidRPr="00044194" w:rsidRDefault="00224A13" w:rsidP="0033519C">
            <w:pPr>
              <w:pStyle w:val="a4"/>
              <w:rPr>
                <w:lang w:val="ru-RU"/>
              </w:rPr>
            </w:pPr>
          </w:p>
          <w:p w:rsidR="00224A13" w:rsidRPr="00044194" w:rsidRDefault="00224A13">
            <w:pPr>
              <w:spacing w:line="264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1-й этап – проведение стартовых проверочных работ по предмету</w:t>
            </w:r>
          </w:p>
        </w:tc>
      </w:tr>
      <w:tr w:rsidR="002E0620" w:rsidTr="00C77837">
        <w:trPr>
          <w:trHeight w:val="4224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Введение. Роль книги 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в жизни человека. Книга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 xml:space="preserve">и ее компоненты. Учебник литературы. Выявление уровня литературного развития учащихся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 xml:space="preserve">в начальной школе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Систематизация ЗУН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P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5-В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Организация совместной учебной деятельности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Знать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роль литературы в духовной жизни России, место книги в жизни человека. 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Уметь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владеть навыками литературного чтения, использовать приобретенные знания для создания творческих работ</w:t>
            </w:r>
          </w:p>
        </w:tc>
        <w:tc>
          <w:tcPr>
            <w:tcW w:w="38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Личностные: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положительно относится к учению, познавательной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деятельности; желает приобретать новые знания, умения, совершенствовать имеющиеся.</w:t>
            </w:r>
          </w:p>
          <w:p w:rsidR="002E0620" w:rsidRPr="00044194" w:rsidRDefault="002E0620">
            <w:pPr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Регулятивные: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принимает и сохраняет учебную задачу; планирует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Познавательные: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осознает познавательную задачу; читает и слушает; извлекает нужную информацию, а также самостоятельно находит ее в материалах учебников, рабочих тетрадей.</w:t>
            </w: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</w:t>
            </w:r>
          </w:p>
        </w:tc>
        <w:tc>
          <w:tcPr>
            <w:tcW w:w="22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Мини-размышления, уровень знаний по предмету, личные наблюдения учителя, карточкии достижений, ответы на вопросы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Презентация</w:t>
            </w:r>
          </w:p>
        </w:tc>
      </w:tr>
      <w:tr w:rsidR="002E0620" w:rsidTr="00C77837">
        <w:trPr>
          <w:trHeight w:val="867"/>
        </w:trPr>
        <w:tc>
          <w:tcPr>
            <w:tcW w:w="1460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DC8" w:rsidRDefault="00813DC8">
            <w:pPr>
              <w:spacing w:line="264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</w:pPr>
          </w:p>
          <w:p w:rsidR="00813DC8" w:rsidRDefault="00813DC8">
            <w:pPr>
              <w:spacing w:line="264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</w:pPr>
          </w:p>
          <w:p w:rsidR="00813DC8" w:rsidRDefault="00813DC8">
            <w:pPr>
              <w:spacing w:line="264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</w:pPr>
          </w:p>
          <w:p w:rsidR="00813DC8" w:rsidRDefault="00813DC8">
            <w:pPr>
              <w:spacing w:line="264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</w:pPr>
          </w:p>
          <w:p w:rsidR="00813DC8" w:rsidRDefault="00813DC8">
            <w:pPr>
              <w:spacing w:line="264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</w:pPr>
          </w:p>
          <w:p w:rsidR="00813DC8" w:rsidRDefault="00813DC8">
            <w:pPr>
              <w:spacing w:line="264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</w:pPr>
          </w:p>
          <w:p w:rsidR="002E0620" w:rsidRPr="00AF4B0E" w:rsidRDefault="00AF4B0E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ФОЛЬКЛОР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E0620" w:rsidRPr="00772735" w:rsidTr="00C77837">
        <w:trPr>
          <w:trHeight w:val="1057"/>
        </w:trPr>
        <w:tc>
          <w:tcPr>
            <w:tcW w:w="1460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620" w:rsidRPr="00044194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 xml:space="preserve">УСТНОЕ НАРОДНОЕ ТВОРЧЕСТВО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(</w:t>
            </w:r>
            <w:r w:rsidR="00C167ED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9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ч)</w:t>
            </w:r>
          </w:p>
          <w:p w:rsidR="002E0620" w:rsidRPr="00044194" w:rsidRDefault="002E0620">
            <w:pPr>
              <w:spacing w:line="264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2-й этап – коррекция необходимых знаний, способов/средств предметных действий на основе данных стартовых работ</w:t>
            </w: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br/>
              <w:t>через организацию совместной учебной деятельности учащихся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Pr="00044194" w:rsidRDefault="002E0620">
            <w:pPr>
              <w:spacing w:line="264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2E0620" w:rsidTr="00C77837">
        <w:trPr>
          <w:trHeight w:val="381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AF4B0E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lastRenderedPageBreak/>
              <w:t>2-</w:t>
            </w:r>
            <w:r w:rsidR="002E0620">
              <w:rPr>
                <w:rFonts w:ascii="Arial Narrow" w:hAnsi="Arial Narrow" w:cs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C167ED" w:rsidP="00C167ED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Фольклор – коллективное устное</w:t>
            </w:r>
            <w:r w:rsidR="002E0620"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творчество. Понятие о фольклоре. 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Малые ж</w:t>
            </w:r>
            <w:r w:rsidR="00AF4B0E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анры фольклора</w:t>
            </w:r>
            <w:r w:rsidR="002E0620"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. Обучение сочинению загадки, частушки, колыбельной песни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AF4B0E" w:rsidRDefault="00AF4B0E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Системати- зация ЗУН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2E0620" w:rsidRDefault="00137C87" w:rsidP="00137C87">
            <w:pPr>
              <w:spacing w:line="264" w:lineRule="auto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5-В</w:t>
            </w:r>
          </w:p>
        </w:tc>
        <w:tc>
          <w:tcPr>
            <w:tcW w:w="9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Беседа, проблемные задания, выполнение поисковых или проблемных заданий в малых группах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Знать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малые фольклорные жанры, их отличительные особенности, причины возникновения и цель создания малых жанров фольклора.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Уметь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воспринимать и анализировать поэтику детского фольклора</w:t>
            </w:r>
          </w:p>
        </w:tc>
        <w:tc>
          <w:tcPr>
            <w:tcW w:w="3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Личностные: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испытывает положительное отношение к учению, познавательной деятельности, желание приобретать новые знания, умения, совершенствовать имеющиеся.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Регулятивные: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Познавательные: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Стартовая проверочная работа, ответы на вопросы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Таблица, презентация</w:t>
            </w:r>
          </w:p>
        </w:tc>
      </w:tr>
      <w:tr w:rsidR="002E0620" w:rsidTr="00C77837">
        <w:trPr>
          <w:trHeight w:val="491"/>
        </w:trPr>
        <w:tc>
          <w:tcPr>
            <w:tcW w:w="1460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E0620" w:rsidTr="00C77837">
        <w:trPr>
          <w:trHeight w:val="370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AF4B0E" w:rsidP="00AF4B0E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Русские народные сказки.»Царевна-лягушка» как волшебная сказка.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AF4B0E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AF4B0E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AF4B0E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AF4B0E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Систематизация ЗУН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2E0620" w:rsidRPr="00AF4B0E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5-В</w:t>
            </w:r>
          </w:p>
        </w:tc>
        <w:tc>
          <w:tcPr>
            <w:tcW w:w="9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Pr="00AF4B0E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Беседа, выполнение поисковых или проблемных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 xml:space="preserve">заданий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в малых группах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Знать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жанровые особенности сказки, схему построения волшебной сказки.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Уметь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отличать виды сказок, характеризовать героев сказки, пересказывать узловые сцены и эпизоды</w:t>
            </w:r>
          </w:p>
        </w:tc>
        <w:tc>
          <w:tcPr>
            <w:tcW w:w="3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Личностные: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испытывает желание осваивать новые виды деятельности, участвовать в творческом, созидательном процессе; осознает себя как индивидуальность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и одновременно как член общества.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Регулятивные: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принимает и сохраняет учебную задачу; планирует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Познавательные: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Мини-размышления, уровень знаний по предмету, личные наблюдения учителя, контрольные срезы, ответы на вопросы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Схема построения сказки</w:t>
            </w:r>
          </w:p>
        </w:tc>
      </w:tr>
      <w:tr w:rsidR="002E0620" w:rsidTr="00C77837">
        <w:trPr>
          <w:trHeight w:val="411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«Царевна-лягушка». Образ Василисы Премудрой</w:t>
            </w:r>
            <w:r w:rsidR="00AF4B0E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и Ивана-царевича.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Систематизация ЗУН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2E0620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5-В</w:t>
            </w:r>
          </w:p>
        </w:tc>
        <w:tc>
          <w:tcPr>
            <w:tcW w:w="9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Организация совместной учебной деятельности, чтение учебных текстов, понимание и интегрирование информации в имеющийся запас знаний, преобразование, структурирование, воспроизведение и применение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 xml:space="preserve">с учетом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 xml:space="preserve">решаемых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задач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Знать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жанровые особенности сказки, схему построения сказки.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Уметь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строить рассказ о герое, характеризовать его, отличать </w:t>
            </w:r>
          </w:p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виды сказок</w:t>
            </w:r>
          </w:p>
        </w:tc>
        <w:tc>
          <w:tcPr>
            <w:tcW w:w="3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Личностные: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испытывает желание осваивать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Регулятивные: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принимает и сохраняет учебную задачу; планирует (в сотрудничестве с учителем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и одноклассниками или самостоятельно) необходимые действия, операции, действует по плану.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Познавательные: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Мини-размышления, уровень знаний по предмету, личные наблюдения учителя, ответы на вопросы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Мультфильм</w:t>
            </w:r>
          </w:p>
        </w:tc>
      </w:tr>
      <w:tr w:rsidR="002E0620" w:rsidTr="00C77837">
        <w:trPr>
          <w:trHeight w:val="373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C167ED" w:rsidP="00C167ED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«Царевна-лягушка». 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Поэтика </w:t>
            </w:r>
            <w:r w:rsidR="002E0620"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волшебной сказки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Систематизация ЗУН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2E0620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5-В</w:t>
            </w:r>
          </w:p>
        </w:tc>
        <w:tc>
          <w:tcPr>
            <w:tcW w:w="9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Беседа, выполнение поисковых или проблемных заданий в малых группах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Знать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жанровые особенности сказки, схему 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построения волшебной сказки.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Уметь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отличать виды сказок, строить рассказ о герое, характеризовать героев сказки</w:t>
            </w:r>
          </w:p>
        </w:tc>
        <w:tc>
          <w:tcPr>
            <w:tcW w:w="3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Личностные: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Регулятивные: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Познавательные: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Коммуникативные: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Мини-размышления, уровень знаний по предмету, личные наблюдения учителя, контрольные срезы, , ответы на вопросы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Презентация</w:t>
            </w:r>
          </w:p>
        </w:tc>
      </w:tr>
      <w:tr w:rsidR="002E0620" w:rsidTr="00C77837">
        <w:trPr>
          <w:trHeight w:val="390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C167ED" w:rsidRDefault="002E0620" w:rsidP="00C167ED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«Иван – крестьянский сын и чудо-юдо» как волшебная сказка героического содержания. </w:t>
            </w:r>
            <w:r w:rsidR="00C167ED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Тема мирного труда и защиты родной земли.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Систематизация ЗУН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2E0620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5-В</w:t>
            </w:r>
          </w:p>
        </w:tc>
        <w:tc>
          <w:tcPr>
            <w:tcW w:w="9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Фронтальный опрос, самостоятельная работа, чтение учебных текстов, понимание и интегрирование информации в имеющийся запас знаний, преобразование, структурирование, воспроизведение и применение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 xml:space="preserve">с учетом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 xml:space="preserve">решаемых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 xml:space="preserve">задач 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Знать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жанровые особенности сказки, схему построения волшебной сказки.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Уметь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отличать виды сказок, характеризовать героев сказки, строить рассказ о герое</w:t>
            </w:r>
          </w:p>
        </w:tc>
        <w:tc>
          <w:tcPr>
            <w:tcW w:w="3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Личностные: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Регулятивные: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принимает и сохраняет учебную задачу,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2E0620" w:rsidRPr="00044194" w:rsidRDefault="002E0620">
            <w:pPr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Познавательные: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понимает информацию, представленную в изобразительной, схематичной, модельной форме, использует знаковосимволические средства для решения различных учебных задач.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Мини-размышления, уровень знаний по предмету, личные наблюдения учителя, контрольные срезы, ответы на вопросы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Презентация,фонохрестоматия.</w:t>
            </w:r>
          </w:p>
        </w:tc>
      </w:tr>
      <w:tr w:rsidR="002E0620" w:rsidRPr="00772735" w:rsidTr="00224A13">
        <w:trPr>
          <w:trHeight w:val="15"/>
        </w:trPr>
        <w:tc>
          <w:tcPr>
            <w:tcW w:w="15452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4-й этап – представление результатов самостоятельной работы учащихся по коррекции их знаний</w:t>
            </w:r>
          </w:p>
        </w:tc>
      </w:tr>
      <w:tr w:rsidR="002E0620" w:rsidTr="00C77837">
        <w:trPr>
          <w:trHeight w:val="3231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C167ED" w:rsidP="00C167ED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«Иван – крестьянский сын и чудо-юдо»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: система образов сказки.</w:t>
            </w:r>
            <w:r w:rsidR="002E0620"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Образ главного героя сказки. Его моральные качества. Герои сказки </w:t>
            </w:r>
            <w:r w:rsidR="002E0620"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в оценке автора-народа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Систематизация ЗУН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2E0620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5-В</w:t>
            </w:r>
          </w:p>
        </w:tc>
        <w:tc>
          <w:tcPr>
            <w:tcW w:w="9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Беседа, выполнение поисковых или проблемных заданий в малых группах, понимание и интегрирование информации в имеющийся запас знаний, преобразование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Знать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жанровые особенности сказки, схему построения волшебной сказки.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Уметь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отличать виды сказок, строить рассказ о герое, характеризовать его</w:t>
            </w:r>
          </w:p>
        </w:tc>
        <w:tc>
          <w:tcPr>
            <w:tcW w:w="3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Личностные: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Регулятивные: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принимает и сохраняет учебную задачу; планирует (в сотрудничестве с учителем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и одноклассниками или самостоятельно) необходимые действия, операции, действует по плану.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Познавательные: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Мини-размышления, уровень 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знаний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по предмету, личные наблюдения учителя, контрольные срезы, , ответы на вопросы</w:t>
            </w:r>
          </w:p>
        </w:tc>
        <w:tc>
          <w:tcPr>
            <w:tcW w:w="1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План рассказа о герое</w:t>
            </w:r>
          </w:p>
        </w:tc>
      </w:tr>
      <w:tr w:rsidR="002E0620" w:rsidRPr="00772735" w:rsidTr="00224A13">
        <w:trPr>
          <w:trHeight w:val="15"/>
        </w:trPr>
        <w:tc>
          <w:tcPr>
            <w:tcW w:w="15452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jc w:val="center"/>
              <w:rPr>
                <w:rFonts w:ascii="Arial Narrow" w:hAnsi="Arial Narrow" w:cs="Arial Narrow"/>
                <w:b/>
                <w:bCs/>
                <w:caps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aps/>
                <w:color w:val="000000"/>
                <w:sz w:val="16"/>
                <w:szCs w:val="16"/>
                <w:lang w:val="ru-RU"/>
              </w:rPr>
              <w:t>Фаза совместной постановки и решения системы учебных задач</w:t>
            </w:r>
            <w:r w:rsidRPr="00044194">
              <w:rPr>
                <w:rFonts w:ascii="Arial Narrow" w:hAnsi="Arial Narrow" w:cs="Arial Narrow"/>
                <w:b/>
                <w:bCs/>
                <w:caps/>
                <w:color w:val="000000"/>
                <w:sz w:val="16"/>
                <w:szCs w:val="16"/>
                <w:lang w:val="ru-RU"/>
              </w:rPr>
              <w:br/>
              <w:t>(октябрь – первая половина апреля)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Задача: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создание условий полноценного освоения следующих действий и систем действий:</w:t>
            </w:r>
          </w:p>
          <w:p w:rsidR="002E0620" w:rsidRPr="00044194" w:rsidRDefault="002E0620">
            <w:pPr>
              <w:spacing w:line="264" w:lineRule="auto"/>
              <w:jc w:val="center"/>
              <w:rPr>
                <w:rFonts w:ascii="Arial Narrow" w:hAnsi="Arial Narrow" w:cs="Arial Narrow"/>
                <w:b/>
                <w:bCs/>
                <w:caps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– инициативного поиска и пробы средств, способов решения поставленных задач, поиска дополнительной информации, необходимой для выполнения заданий, в том числе в открытом информационном пространстве; сбора и наглядного представления данных по заданию;</w:t>
            </w:r>
          </w:p>
        </w:tc>
      </w:tr>
      <w:tr w:rsidR="002E0620" w:rsidRPr="00772735" w:rsidTr="00224A13">
        <w:trPr>
          <w:trHeight w:val="3123"/>
        </w:trPr>
        <w:tc>
          <w:tcPr>
            <w:tcW w:w="15452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lastRenderedPageBreak/>
              <w:t>– моделирования выделяемых отношений изучаемого объекта разными средствами, работа в модельных условиях и решение частных задач;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– самоконтроля выполнения отдельных действий: соотнесения средств, условий и результатов выполнения задания;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– адекватной самооценки собственных учебных достижений на основе выделенных критериев по инициативе самого обучающегося (автономная оценка);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– самостоятельного выполнения учащимися заданий на коррекцию своих действий, а также расширения своих учебных возможностей с использованием индивидуальных образовательных траекторий;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– содержательного и бесконфликтного участия в совместной учебной работе с одноклассниками как под руководством учителя (общеклассная дискуссия), так и в относительной автономии от учителя (групповая работа);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– самостоятельного написания собственных осмысленных и связных небольших текстов (10–15 предложений);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– понимания устных и письменных высказываний.</w:t>
            </w:r>
          </w:p>
        </w:tc>
      </w:tr>
      <w:tr w:rsidR="002E0620" w:rsidTr="00137C87">
        <w:trPr>
          <w:trHeight w:val="3988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894533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9</w:t>
            </w:r>
            <w:r w:rsidR="00894533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-10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Русские народные </w:t>
            </w:r>
            <w:r w:rsidR="00894533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сказки.</w:t>
            </w:r>
            <w:r w:rsidR="00C167ED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Сказки о животных.»Журавль и цапля».Бытовые сказки. «Солдатская шинель».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Обучение сочинению по теме «Сказки»: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•  Мой любимый герой народной сказки.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•  Почему я 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люблю читать сказки?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•  Добро и зло в народных сказках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894533" w:rsidRDefault="00894533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894533" w:rsidRDefault="002E0620" w:rsidP="00894533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894533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Комбинированный</w:t>
            </w:r>
            <w:r w:rsidR="00894533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.Урок развития речи.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2E0620" w:rsidRPr="00894533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5-В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Pr="00894533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Практикум, создание текстов определенного жанра и проблематики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Знать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основные нормы русского литературного языка.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Уметь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создавать письменные высказывания, осуществлять выбор и использование выразительных средств языка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 xml:space="preserve">в соответствии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с коммуникативной задачей</w:t>
            </w:r>
          </w:p>
        </w:tc>
        <w:tc>
          <w:tcPr>
            <w:tcW w:w="3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Личностные: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осознает свои трудности и стремится к их преодолению, проявляет способность к самооценке своих действий, поступков.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Регулятивные: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Познавательные: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Уровень знаний по предмету, личные наблюдения учителя, контрольные срезы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План отзыва о произведении</w:t>
            </w:r>
          </w:p>
        </w:tc>
      </w:tr>
      <w:tr w:rsidR="002E0620" w:rsidTr="00224A13">
        <w:trPr>
          <w:trHeight w:val="15"/>
        </w:trPr>
        <w:tc>
          <w:tcPr>
            <w:tcW w:w="15452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  <w:br w:type="page"/>
            </w: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 xml:space="preserve">ДРЕВНЕРУССКАЯ ЛИТЕРАТУРА 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(2 ч)</w:t>
            </w:r>
          </w:p>
        </w:tc>
      </w:tr>
      <w:tr w:rsidR="002E0620" w:rsidTr="00137C87">
        <w:trPr>
          <w:trHeight w:val="418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894533" w:rsidRDefault="002E0620" w:rsidP="00894533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lastRenderedPageBreak/>
              <w:t>1</w:t>
            </w:r>
            <w:r w:rsidR="00894533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Древнерусская литература. Летопись. «Повесть временных лет» как литературный памятник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Комбинированный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2E0620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5-В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Организация совместной учебной деятельности, понимание информации, представленной в виде таблиц, схем, моделей, использование для решения практических задач справочников по теме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Знать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особенности повествования.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Уметь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воспринимать и анализировать текст</w:t>
            </w:r>
          </w:p>
        </w:tc>
        <w:tc>
          <w:tcPr>
            <w:tcW w:w="3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Личностные: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осознает свои трудности и стремится к их преодолению, проявляет способность к самооценке своих действий, поступков.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Регулятивные: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адекватно оценивает свои достижения, осознает возникающие трудности, осуществляет поиск причин и пути преодоления.</w:t>
            </w: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Познавательные: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вступает в учебный диалог с учителем, одноклассниками, участвует в общей беседе, соблюдая правила речевого поведения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Уровень знаний по предмету, личные наблюдения учителя, , ответы на вопросы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Презентация,фонохрестоматия</w:t>
            </w:r>
          </w:p>
        </w:tc>
      </w:tr>
      <w:tr w:rsidR="002E0620" w:rsidTr="00137C87">
        <w:trPr>
          <w:trHeight w:val="309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894533" w:rsidRDefault="002E0620" w:rsidP="00894533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  <w:br w:type="page"/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  <w:r w:rsidR="00894533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C167ED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Из «Повести временных лет»:</w:t>
            </w:r>
            <w:r w:rsidR="002E0620"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«Подвиг отрока-киевлянина и хитрость воеводы Претича». </w:t>
            </w:r>
            <w:r w:rsidR="002E0620">
              <w:rPr>
                <w:rFonts w:ascii="Arial Narrow" w:hAnsi="Arial Narrow" w:cs="Arial Narrow"/>
                <w:color w:val="000000"/>
                <w:sz w:val="16"/>
                <w:szCs w:val="16"/>
              </w:rPr>
              <w:t>Черты русских летописей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Объяснение нового материала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2E0620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5-В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Беседа,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выполнение поисковых или проблемных заданий в малых группах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Знать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особенности повествования.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Уметь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воспринимать и анализировать текст</w:t>
            </w:r>
          </w:p>
        </w:tc>
        <w:tc>
          <w:tcPr>
            <w:tcW w:w="3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Личностные: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положительно относится к учению, познавательной деятельности, приобретению новых знаний, умений, совершенствует имеющиеся.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Регулятивные: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Познавательные: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задает вопросы, слушает и отвечает на вопросы других, формулирует собственные мысли, высказывает свою точку зрения и обосновывает ее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Мини-размышления, уровень знаний по предмету, личные наблюдения учителя ответы на вопросы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Карточки с заданиями</w:t>
            </w:r>
          </w:p>
        </w:tc>
      </w:tr>
      <w:tr w:rsidR="002E0620" w:rsidRPr="00C167ED" w:rsidTr="00894533">
        <w:trPr>
          <w:trHeight w:val="528"/>
        </w:trPr>
        <w:tc>
          <w:tcPr>
            <w:tcW w:w="15452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 w:rsidP="00C167ED">
            <w:pPr>
              <w:spacing w:line="264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</w:pPr>
          </w:p>
          <w:p w:rsidR="00FD7A7A" w:rsidRDefault="00FD7A7A" w:rsidP="00C167ED">
            <w:pPr>
              <w:spacing w:line="264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</w:pPr>
          </w:p>
          <w:p w:rsidR="00FD7A7A" w:rsidRPr="00044194" w:rsidRDefault="00FD7A7A" w:rsidP="00C167ED">
            <w:pPr>
              <w:spacing w:line="264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2E0620" w:rsidTr="00137C87">
        <w:trPr>
          <w:trHeight w:val="349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894533" w:rsidRDefault="00894533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lastRenderedPageBreak/>
              <w:t>13</w:t>
            </w:r>
            <w:r w:rsidR="00C167ED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-14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7ED" w:rsidRPr="00137C87" w:rsidRDefault="00C167ED">
            <w:pPr>
              <w:spacing w:line="264" w:lineRule="auto"/>
              <w:rPr>
                <w:rStyle w:val="ad"/>
                <w:sz w:val="20"/>
                <w:szCs w:val="20"/>
                <w:lang w:val="ru-RU"/>
              </w:rPr>
            </w:pPr>
            <w:r w:rsidRPr="00137C87">
              <w:rPr>
                <w:rStyle w:val="ad"/>
                <w:sz w:val="20"/>
                <w:szCs w:val="20"/>
                <w:lang w:val="ru-RU"/>
              </w:rPr>
              <w:t>Из литературы 18 века</w:t>
            </w:r>
          </w:p>
          <w:p w:rsidR="00C167ED" w:rsidRDefault="00C167ED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М.В.Ломоносов –учёный ,поэт, художник ,гражданин.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М. В. Ломоносов. «Случились вместе два астрóнома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в пиру» как юмористическое нравоучение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FD7A7A" w:rsidRDefault="00FD7A7A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C167ED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Урок внеклассного чтения.</w:t>
            </w:r>
          </w:p>
          <w:p w:rsidR="00FD7A7A" w:rsidRDefault="00FD7A7A" w:rsidP="00FD7A7A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Урок ЗУН.</w:t>
            </w:r>
          </w:p>
          <w:p w:rsidR="00FD7A7A" w:rsidRPr="00C167ED" w:rsidRDefault="00FD7A7A" w:rsidP="00FD7A7A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2E0620" w:rsidRPr="00526A09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5-В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Pr="00526A09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Беседа, выполнение поисковых или проблемных заданий в малых группах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Знать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особенности содержания произведения.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Уметь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воспринимать и анализировать текст</w:t>
            </w:r>
          </w:p>
        </w:tc>
        <w:tc>
          <w:tcPr>
            <w:tcW w:w="3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Личностные: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проявляет желание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осваивать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Регулятивные: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Познавательные: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Коммуникативные: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Мини-размышления, уровень знаний по предмету, личные наблюдения учителя, контрольные срезы, , ответы на вопросы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Презентация,фонохрестоматия</w:t>
            </w:r>
          </w:p>
        </w:tc>
      </w:tr>
      <w:tr w:rsidR="002E0620" w:rsidTr="00137C87">
        <w:trPr>
          <w:trHeight w:val="330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894533" w:rsidRDefault="00526A09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15.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A09" w:rsidRDefault="00526A09">
            <w:pPr>
              <w:spacing w:line="264" w:lineRule="auto"/>
              <w:rPr>
                <w:rStyle w:val="ad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</w:t>
            </w:r>
            <w:r w:rsidRPr="00137C87">
              <w:rPr>
                <w:rStyle w:val="ad"/>
                <w:sz w:val="20"/>
                <w:szCs w:val="20"/>
                <w:lang w:val="ru-RU"/>
              </w:rPr>
              <w:t>Из литературы 19 века.</w:t>
            </w:r>
          </w:p>
          <w:p w:rsidR="00526A09" w:rsidRPr="00526A09" w:rsidRDefault="00526A09">
            <w:pPr>
              <w:spacing w:line="264" w:lineRule="auto"/>
              <w:rPr>
                <w:rStyle w:val="ad"/>
                <w:sz w:val="20"/>
                <w:szCs w:val="20"/>
                <w:lang w:val="ru-RU"/>
              </w:rPr>
            </w:pPr>
            <w:r>
              <w:rPr>
                <w:rStyle w:val="ad"/>
                <w:sz w:val="20"/>
                <w:szCs w:val="20"/>
                <w:lang w:val="ru-RU"/>
              </w:rPr>
              <w:t>Жанр басни в мировой литературе.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Жанровые особенности басни. Истоки басенного жанра (Эзоп, Лафонтен, русские баснописцы 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XVIII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в.)</w:t>
            </w:r>
          </w:p>
        </w:tc>
        <w:tc>
          <w:tcPr>
            <w:tcW w:w="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526A09" w:rsidP="00526A09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Урок внеклассного чтения.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2E0620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5-В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Чтение учебных текстов, понимание и интегрирование информации в имеющийся запас знаний,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преобразование, структурирование, воспроизведение и применение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 xml:space="preserve">с учетом </w:t>
            </w:r>
          </w:p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решаемых задач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Уметь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сравнивать и анализировать поэтические тексты разных авторов, самостоятельно проводить исследование художественного своеобразия басен</w:t>
            </w:r>
          </w:p>
        </w:tc>
        <w:tc>
          <w:tcPr>
            <w:tcW w:w="3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Личностные: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демонстрирует желание осваивать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Регулятивные: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Познавательные: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строит небольшие монологические высказывания, осуществляет совместную деятельность в парах.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Мини-размышления, уровень знаний по предмету, личные наблюдения учителя, контрольные срезы,  листы достижений, ответы на вопросы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Выставка книг,иллюстраций,презентация</w:t>
            </w:r>
          </w:p>
        </w:tc>
      </w:tr>
      <w:tr w:rsidR="002E0620" w:rsidTr="00C77837">
        <w:trPr>
          <w:trHeight w:val="1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2E0620" w:rsidRPr="00C167ED" w:rsidTr="00224A13">
        <w:trPr>
          <w:trHeight w:val="15"/>
        </w:trPr>
        <w:tc>
          <w:tcPr>
            <w:tcW w:w="15452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620" w:rsidRPr="00044194" w:rsidRDefault="002E0620">
            <w:pPr>
              <w:spacing w:line="264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2E0620" w:rsidTr="00137C87">
        <w:trPr>
          <w:trHeight w:val="390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894533" w:rsidRDefault="00526A09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lastRenderedPageBreak/>
              <w:t>16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И. А. Крылов. Рассказ о писателе. Обличение человеческих пороков в баснях («Волк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 xml:space="preserve">и Ягненок», «Ворона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и Лисица», «Свинья под Дубом»)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Комбинированный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2E0620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5-В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Беседа, выполнение поисковых или проблемных заданий в малых группах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Знать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содержание прочитанного произведения.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Уметь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</w:t>
            </w:r>
          </w:p>
        </w:tc>
        <w:tc>
          <w:tcPr>
            <w:tcW w:w="3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Личностные: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смыслообразование – устанавливает связь между целью учебной деятельности и ее мотивом, осуществляет нравственно-этическое оценивание усваиваемого содержания.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Регулятивные: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Познавательные: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осознает познавательную задачу; осмысливает цель чтения, выбирая вид чтения в зависимости от коммуникативной цели; извлекает необходимую информацию из прослушанных текстов, относящихся к различным жанрам; определяет основную и второстепенную информацию.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Сочинение, мини-размышления, уровень знаний по предмету, личные наблюдения учителя, контрольные срезы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Фонохрестоматия</w:t>
            </w:r>
          </w:p>
        </w:tc>
      </w:tr>
      <w:tr w:rsidR="002E0620" w:rsidTr="00137C87">
        <w:trPr>
          <w:trHeight w:val="363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894533" w:rsidRDefault="002E0620" w:rsidP="00526A09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  <w:r w:rsidR="00526A09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Аллегорическое отражение исторических событий в баснях. «Волк на псарне». Развитие понятия о басне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Систематизация ЗУН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2E0620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5-В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Самостоятельная работа, понимание и интегрирование информации в имеющийся запас знаний,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преобразование, структурирование, воспроизведение и применение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 xml:space="preserve">с учетом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решаемых задач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Знать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содержание прочитанного произведения.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Уметь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</w:t>
            </w:r>
          </w:p>
        </w:tc>
        <w:tc>
          <w:tcPr>
            <w:tcW w:w="3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Личностные: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положительно относится к учению, познавательной деятельности, имеет желание приобретать новые знания, умения, совершенствует имеющиеся.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Регулятивные: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принимает и сохраняет учебную задачу; планирует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2E0620" w:rsidRPr="00044194" w:rsidRDefault="002E0620">
            <w:pPr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Познавательные: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Мини-размышления, уровень знаний по предмету, личные наблюдения учителя, листы достижений, ответы на вопросы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Фонохрестоматия</w:t>
            </w:r>
          </w:p>
        </w:tc>
      </w:tr>
      <w:tr w:rsidR="002E0620" w:rsidTr="00137C87">
        <w:trPr>
          <w:trHeight w:val="370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526A09" w:rsidRDefault="00526A09" w:rsidP="00894533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lastRenderedPageBreak/>
              <w:t>18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В. А. Жуковский. Рассказ о поэте. «Спящая царевна»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как литературная сказка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both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Систематизация ЗУН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2E0620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5-В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Беседа, выполнение поисковых или проблемных заданий в малых группах 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Знать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сюжетное своеобразие сказки В. А. Жуковского, гуманистический пафос произведения.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Уметь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самостоятельно раскрывать нравственное содержание произведения, находить лирические и эпические черты</w:t>
            </w:r>
          </w:p>
        </w:tc>
        <w:tc>
          <w:tcPr>
            <w:tcW w:w="3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Личностные: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Регулятивные: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принимает и сохраняет учебную задачу; планирует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Познавательные: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понимает информацию, представленную в изобразительной, схематичной, модельной форме, использует знаковосимволические средства для решения различных учебных задач.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Мини-размышления, уровень знаний по предмету, личные наблюдения учителя, контрольные срезы, листы достижений, ответы на вопросы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Презентация,аудиозапись сказки</w:t>
            </w:r>
          </w:p>
        </w:tc>
      </w:tr>
      <w:tr w:rsidR="002E0620" w:rsidTr="00137C87">
        <w:trPr>
          <w:trHeight w:val="370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894533" w:rsidRDefault="00526A09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19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В. А. Жуковский. «Кубок».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Понятие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о балладе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Комбинированный 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2E0620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5-В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Организация совместной учебной деятельности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Знать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сюжетное своеобразие баллад В. А. Жуковского.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Уметь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самостоятельно раскрывать нравственное содержание произведения, находить лирические и эпические черты </w:t>
            </w:r>
          </w:p>
        </w:tc>
        <w:tc>
          <w:tcPr>
            <w:tcW w:w="3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Личностные: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осваивает новые виды деятельности, участвует в творческом, созидательном процессе; 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осознает себя как индивидуальность и одновременно как член общества.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Регулятивные: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Познавательные: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Мини-размышления, уровень знаний по предмету, личные наблюдения учителя, листы достижений, ответы на вопросы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Презентация, фонохрестоматия</w:t>
            </w:r>
          </w:p>
        </w:tc>
      </w:tr>
      <w:tr w:rsidR="002E0620" w:rsidRPr="00772735" w:rsidTr="00137C87">
        <w:trPr>
          <w:trHeight w:val="370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894533" w:rsidRDefault="00526A09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lastRenderedPageBreak/>
              <w:t>20.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 w:rsidP="00526A09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. А. С. Пушкин.</w:t>
            </w:r>
            <w:r w:rsidR="00526A09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«Няне».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Рассказ о детских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и лицейских годах жизни</w:t>
            </w:r>
            <w:r w:rsidR="00526A09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«У лукоморья дуб зелёный»(Пролог к поэме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«Руслан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и Людмила» как собирательная картина народных сказок. Обучение выразительному чтению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526A09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526A09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526A09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526A09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Систематизация ЗУН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2E0620" w:rsidRPr="00526A09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5-В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Pr="00526A09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Чтение учебных текстов, понимание и интегрирование информации в имеющийся запас знаний, преобразование, структурирование, воспроизведение и применение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 xml:space="preserve">с учетом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решаемых задач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Знать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 лицейских и детских годах жизни писателя, поэтические средства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художественной выразительности, содержание поэмы «Руслан и Людмила».</w:t>
            </w: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Уметь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определять роль пролога в поэме «Руслан и Людмила» и понимать идею произведения</w:t>
            </w:r>
          </w:p>
        </w:tc>
        <w:tc>
          <w:tcPr>
            <w:tcW w:w="3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Личностные: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положительно относится к учению, познавательной деятельности, имеет желание приобретать новые знания, умения, совершенствовать имеющиеся.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Регулятивные: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принимает и сохраняет учебную задачу; планирует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(в сотрудничестве с учителем и одноклассниками или самостоятельно) необходимые действия, операции, действует по плану.</w:t>
            </w: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Познавательные: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Мини-размышления, уровень знаний по предмету, личные наблюдения учителя, контрольные срезы, листы достижений, ответы на вопросы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</w:tc>
      </w:tr>
      <w:tr w:rsidR="002E0620" w:rsidTr="00137C87">
        <w:trPr>
          <w:trHeight w:val="370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894533" w:rsidRDefault="00894533" w:rsidP="007F53CF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2</w:t>
            </w:r>
            <w:r w:rsidR="007F53CF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 w:rsidP="007F53CF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А. С. Пушкин. «Сказка о мертвой царевне и о семи богатырях»</w:t>
            </w:r>
            <w:r w:rsidR="007F53CF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.</w:t>
            </w:r>
            <w:r w:rsidR="00526A09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События сказки. Главные и второстепенные герои.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526A09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526A09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526A09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526A09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Комбинированный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2E0620" w:rsidRPr="00526A09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5-В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Pr="00526A09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Беседа, выполнение поисковых или проблемных заданий в малых группах 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Знать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содержание прочитанного произведения.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Уметь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</w:t>
            </w:r>
          </w:p>
        </w:tc>
        <w:tc>
          <w:tcPr>
            <w:tcW w:w="3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Личностные: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положительно относится к учению, познавательной деятельности, имеет желание приобретать новые знания, умения, совершенствовать имеющиеся.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Регулятивные: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принимает и сохраняет учебную задачу; планирует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Познавательные: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Коммуникативные: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Мини-размышления, уровень знаний по предмету, личные наблюдения учителя,ответы на вопросы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.Мультфильм</w:t>
            </w:r>
          </w:p>
        </w:tc>
      </w:tr>
      <w:tr w:rsidR="002E0620" w:rsidTr="00137C87">
        <w:trPr>
          <w:trHeight w:val="349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894533" w:rsidRDefault="002E0620" w:rsidP="007F53CF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lastRenderedPageBreak/>
              <w:t>2</w:t>
            </w:r>
            <w:r w:rsidR="007F53CF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7F53CF" w:rsidRDefault="00526A09" w:rsidP="007F53CF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А. С. Пушкин. «Сказка о мертвой царевне и о семи богатырях». 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Система </w:t>
            </w:r>
            <w:r w:rsidR="002E0620"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образ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ов</w:t>
            </w:r>
            <w:r w:rsidR="002E0620"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сказки. Сходство </w:t>
            </w:r>
            <w:r w:rsidR="002E0620"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 xml:space="preserve">и различие литературной и народной сказок. </w:t>
            </w:r>
            <w:r w:rsidR="007F53CF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Сопоставление с</w:t>
            </w:r>
            <w:r w:rsidR="002E0620" w:rsidRPr="007F53CF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казк</w:t>
            </w:r>
            <w:r w:rsidR="007F53CF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и</w:t>
            </w:r>
            <w:r w:rsidR="002E0620" w:rsidRPr="007F53CF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</w:t>
            </w:r>
            <w:r w:rsidR="007F53CF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А.С </w:t>
            </w:r>
            <w:r w:rsidR="002E0620" w:rsidRPr="007F53CF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Пушкина</w:t>
            </w:r>
            <w:r w:rsidR="007F53CF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</w:t>
            </w:r>
            <w:r w:rsidR="002E0620" w:rsidRPr="007F53CF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и сказк</w:t>
            </w:r>
            <w:r w:rsidR="007F53CF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и</w:t>
            </w:r>
            <w:r w:rsidR="002E0620" w:rsidRPr="007F53CF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</w:t>
            </w:r>
            <w:r w:rsidR="007F53CF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В.А. </w:t>
            </w:r>
            <w:r w:rsidR="002E0620" w:rsidRPr="007F53CF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Жуковского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7F53CF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7F53CF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7F53CF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7F53CF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Комбинированный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2E0620" w:rsidRPr="007F53CF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5-В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Pr="007F53CF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Понимание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и интегрирование информации в имеющийся запас знаний,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преобразование, структурирование, воспроизведение и применение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 xml:space="preserve">с учетом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решаемых задач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Знать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содержание прочитанного произведения.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Уметь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</w:t>
            </w:r>
          </w:p>
        </w:tc>
        <w:tc>
          <w:tcPr>
            <w:tcW w:w="3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Личностные: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Регулятивные: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принимает и сохраняет учебную задачу; планирует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Познавательные: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понимает информацию, представленную в изобразительной, схематичной, модельной форме, использует знаковосимволические средства для решения различных учебных задач.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вступает в учебный диалог с учителем, одноклассниками, участвует в общей беседе, соблюдая правила речевого поведения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Мини-размышления, уровень знаний по предмету, личные наблюдения учителя, контрольные срезы, , ответы на вопросы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Презентация</w:t>
            </w:r>
          </w:p>
        </w:tc>
      </w:tr>
      <w:tr w:rsidR="002E0620" w:rsidTr="00137C87">
        <w:trPr>
          <w:trHeight w:val="370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894533" w:rsidP="007F53CF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2</w:t>
            </w:r>
            <w:r w:rsidR="007F53CF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7F53CF" w:rsidRDefault="007F53CF" w:rsidP="007F53CF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А. С. Пушкин. «Сказка о мертвой царевне и о семи богатырях». 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Истоки сюжета, поэтика сказки.</w:t>
            </w:r>
            <w:r w:rsidR="002E0620"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Стихотворения </w:t>
            </w:r>
            <w:r w:rsidR="002E0620"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 xml:space="preserve">и прозаическая речь. </w:t>
            </w:r>
            <w:r w:rsidR="002E0620" w:rsidRPr="007F53CF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Ритм, рифма, строфа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7F53CF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7F53CF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7F53CF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7F53CF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Комбинированный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2E0620" w:rsidRPr="007F53CF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5-В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Pr="007F53CF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Беседа, выполнение поисковых или проблемных заданий в малых группах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Уметь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анализировать и интерпретировать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художественное произведение, используя сведения по истории и теории литературы</w:t>
            </w:r>
          </w:p>
        </w:tc>
        <w:tc>
          <w:tcPr>
            <w:tcW w:w="3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Личностные: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Регулятивные: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принимает и сохраняет учебную задачу; планирует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Познавательные: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вступает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 xml:space="preserve">в учебный диалог с учителем, одноклассниками, участвует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в общей беседе, соблюдая правила речевого поведения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Мини-размышления, уровень знаний по предмету, личные наблюдения учителя, контрольные срезы, , ответы на вопросы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Таблица по теме урока</w:t>
            </w:r>
          </w:p>
        </w:tc>
      </w:tr>
      <w:tr w:rsidR="002E0620" w:rsidTr="00137C87">
        <w:trPr>
          <w:trHeight w:val="430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894533" w:rsidRDefault="00894533" w:rsidP="007F53CF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lastRenderedPageBreak/>
              <w:t>2</w:t>
            </w:r>
            <w:r w:rsidR="007F53CF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Подготовка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к сочинению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по сказкам 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А. С. Пушкина. Письменная классная или домашняя работа на одну из тем: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•  Добрые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 xml:space="preserve">и злые силы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 xml:space="preserve">в сказках Пушкина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(на примере 1–2 сказок).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•  В чем превосходство царевны над царицей?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•  Что помогло Елисею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в поисках невесты?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Развитие речи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2E0620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5-В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Практикум, создание текстов определенного жанра и проблематики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Знать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основные нормы русского литературного языка.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Уметь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создавать письменные высказывания, осуществлять выбор и использование выразительных средств языка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 xml:space="preserve">в соответствии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с коммуникативной задачей</w:t>
            </w:r>
          </w:p>
        </w:tc>
        <w:tc>
          <w:tcPr>
            <w:tcW w:w="3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Личностные: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осознает свои трудности и стремится к их преодолению, проявляет способность к самооценке своих действий, поступков.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Регулятивные: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адекватно оценивает свои достижения, осознает возникающие трудности, осуществляет поиск причин и пути их преодоления.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Познавательные: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Уровень знаний по предмету, личные наблюдения учителя, контрольные срезы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Вопросы на с. 114. </w:t>
            </w:r>
          </w:p>
          <w:p w:rsidR="002E0620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2E0620" w:rsidRPr="00772735" w:rsidTr="00137C87">
        <w:trPr>
          <w:trHeight w:val="118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894533" w:rsidRDefault="002E0620" w:rsidP="007F53CF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</w:t>
            </w:r>
            <w:r w:rsidR="007F53CF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Контрольная работа по творчеству В. А.Жуковского, И.А.Крылова и А. С. Пушкина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Урок контроля</w:t>
            </w:r>
          </w:p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2E0620" w:rsidRDefault="00137C87" w:rsidP="00137C87">
            <w:pPr>
              <w:spacing w:line="264" w:lineRule="auto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5-В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Контрольная работа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Личностные: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осознает свои трудности и стремится к их преодолению, проявляет способность к самооценке своих действий, поступков.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Регулятивные: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адекватно оценивает свои достижения, осознает возникающие трудности, осуществляет поиск причин и пути их преодоления.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Познавательные: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Уровень знаний по предмету, личные наблюдения учителя,тесты.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</w:tc>
      </w:tr>
      <w:tr w:rsidR="002E0620" w:rsidRPr="00772735" w:rsidTr="00224A13">
        <w:trPr>
          <w:trHeight w:val="604"/>
        </w:trPr>
        <w:tc>
          <w:tcPr>
            <w:tcW w:w="15452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Pr="00044194" w:rsidRDefault="002E0620">
            <w:pPr>
              <w:spacing w:line="264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2E0620" w:rsidTr="00137C87">
        <w:trPr>
          <w:trHeight w:val="2623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894533" w:rsidRDefault="00894533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lastRenderedPageBreak/>
              <w:t>26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Стихи и проза.  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Ритм, рифма, стопа.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Изучение </w:t>
            </w:r>
          </w:p>
          <w:p w:rsidR="002E0620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нового материала</w:t>
            </w:r>
          </w:p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2E0620" w:rsidRDefault="00137C87" w:rsidP="00137C87">
            <w:pPr>
              <w:spacing w:line="264" w:lineRule="auto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5-В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Исследовательская работа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sz w:val="16"/>
                <w:szCs w:val="16"/>
                <w:lang w:val="ru-RU"/>
              </w:rPr>
              <w:t>Различать и оперировать понятиями по теме урока,анализировать стихотворение</w:t>
            </w: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3743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Личностные: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положительно отно-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сится к учению, познавательной дея-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тельности, имеет желание приобре-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тать новые знания, умения, совер-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шенствовать имеющиеся.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Регулятивные: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принимает и сохра-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няет учебную задачу; планирует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(в сотрудничестве с учителем и од-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ноклассниками или самостоятельно)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необходимые действия, операции,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действует по плану.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Познавательные: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понимает инфор-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мацию, представленную в изобрази-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тельной, схематичной, модельной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форме, использует знаково-симво-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лические средства для решения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различных учебных задач.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044194">
              <w:rPr>
                <w:rFonts w:ascii="Arial Narrow" w:hAnsi="Arial Narrow" w:cs="Arial Narrow"/>
                <w:i/>
                <w:iCs/>
                <w:color w:val="000000"/>
                <w:position w:val="4"/>
                <w:sz w:val="16"/>
                <w:szCs w:val="16"/>
                <w:lang w:val="ru-RU"/>
              </w:rPr>
              <w:t>1</w:t>
            </w: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строит неболь-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шие монологические высказывания,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осуществляет совместную деятель-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ность в парах и рабочих группах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с учетом конкретных учебно-позна-</w:t>
            </w:r>
          </w:p>
          <w:p w:rsidR="002E0620" w:rsidRDefault="002E0620">
            <w:pPr>
              <w:spacing w:line="264" w:lineRule="auto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вательных задач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Мини-размышления, уровень знаний по предмету, личные наблюдения учителя,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, ответы на вопросы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Таблица</w:t>
            </w:r>
          </w:p>
        </w:tc>
      </w:tr>
      <w:tr w:rsidR="002E0620" w:rsidTr="00137C87">
        <w:trPr>
          <w:trHeight w:val="157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894533" w:rsidRDefault="002E0620" w:rsidP="00894533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</w:t>
            </w:r>
            <w:r w:rsidR="00894533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3CF" w:rsidRPr="00137C87" w:rsidRDefault="002E0620">
            <w:pPr>
              <w:shd w:val="clear" w:color="auto" w:fill="FFFFFF"/>
              <w:snapToGrid w:val="0"/>
              <w:spacing w:line="276" w:lineRule="auto"/>
              <w:rPr>
                <w:rStyle w:val="ad"/>
                <w:sz w:val="20"/>
                <w:szCs w:val="20"/>
                <w:lang w:val="ru-RU"/>
              </w:rPr>
            </w:pPr>
            <w:r w:rsidRPr="00137C87">
              <w:rPr>
                <w:rStyle w:val="ad"/>
                <w:sz w:val="20"/>
                <w:szCs w:val="20"/>
                <w:lang w:val="ru-RU"/>
              </w:rPr>
              <w:t>Русская литературная</w:t>
            </w:r>
            <w:r w:rsidR="007F53CF" w:rsidRPr="00137C87">
              <w:rPr>
                <w:rStyle w:val="ad"/>
                <w:sz w:val="20"/>
                <w:szCs w:val="20"/>
                <w:lang w:val="ru-RU"/>
              </w:rPr>
              <w:t xml:space="preserve"> </w:t>
            </w:r>
            <w:r w:rsidRPr="00137C87">
              <w:rPr>
                <w:rStyle w:val="ad"/>
                <w:sz w:val="20"/>
                <w:szCs w:val="20"/>
                <w:lang w:val="ru-RU"/>
              </w:rPr>
              <w:t xml:space="preserve"> сказка</w:t>
            </w:r>
          </w:p>
          <w:p w:rsidR="007F53CF" w:rsidRPr="00137C87" w:rsidRDefault="007F53CF">
            <w:pPr>
              <w:shd w:val="clear" w:color="auto" w:fill="FFFFFF"/>
              <w:snapToGrid w:val="0"/>
              <w:spacing w:line="276" w:lineRule="auto"/>
              <w:rPr>
                <w:rStyle w:val="ad"/>
                <w:sz w:val="20"/>
                <w:szCs w:val="20"/>
                <w:lang w:val="ru-RU"/>
              </w:rPr>
            </w:pPr>
            <w:r w:rsidRPr="00137C87">
              <w:rPr>
                <w:rStyle w:val="ad"/>
                <w:sz w:val="20"/>
                <w:szCs w:val="20"/>
                <w:lang w:val="ru-RU"/>
              </w:rPr>
              <w:t>19 века.</w:t>
            </w:r>
          </w:p>
          <w:p w:rsidR="007F53CF" w:rsidRDefault="007F53CF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.Антоний Погорельский </w:t>
            </w:r>
          </w:p>
          <w:p w:rsidR="002E0620" w:rsidRPr="007F53CF" w:rsidRDefault="007F53CF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«Чёрная курица,или Подземные жители»</w:t>
            </w:r>
            <w:r w:rsidR="002E0620" w:rsidRPr="007F53CF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:rsidR="002E0620" w:rsidRPr="007F53CF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Pr="007F53CF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Pr="007F53CF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7F53CF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Изучение </w:t>
            </w:r>
          </w:p>
          <w:p w:rsidR="002E0620" w:rsidRPr="007F53CF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7F53CF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нового материала</w:t>
            </w:r>
          </w:p>
          <w:p w:rsidR="002E0620" w:rsidRPr="007F53CF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2E0620" w:rsidRPr="007F53CF" w:rsidRDefault="00137C87" w:rsidP="00137C87">
            <w:pPr>
              <w:spacing w:line="264" w:lineRule="auto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5-В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Pr="007F53CF" w:rsidRDefault="002E0620">
            <w:pPr>
              <w:spacing w:line="264" w:lineRule="auto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Составление сравнительной таблицы ,групповая деятельность  с целью анализа.особенностей народной и литературной сказки.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76" w:lineRule="auto"/>
              <w:rPr>
                <w:sz w:val="16"/>
                <w:szCs w:val="16"/>
                <w:lang w:val="ru-RU"/>
              </w:rPr>
            </w:pPr>
            <w:r w:rsidRPr="00044194">
              <w:rPr>
                <w:sz w:val="16"/>
                <w:szCs w:val="16"/>
                <w:lang w:val="ru-RU"/>
              </w:rPr>
              <w:t>Находить различия народной сказки от литературно,работать с текстом.й</w:t>
            </w:r>
          </w:p>
        </w:tc>
        <w:tc>
          <w:tcPr>
            <w:tcW w:w="3743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620" w:rsidRPr="00044194" w:rsidRDefault="002E0620">
            <w:pPr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Мини-размышления, уровень знаний по предмету, личные наблюдения учителя,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, ответы на вопросы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Презентация</w:t>
            </w:r>
          </w:p>
        </w:tc>
      </w:tr>
      <w:tr w:rsidR="002E0620" w:rsidTr="00137C87">
        <w:trPr>
          <w:trHeight w:val="2504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894533" w:rsidRDefault="00894533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28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Антоний Погорельский. «Черная курица, или подземные жители»</w:t>
            </w:r>
            <w:r w:rsidR="007F53CF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как нравоучительное произведение.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Изучение </w:t>
            </w:r>
          </w:p>
          <w:p w:rsidR="002E0620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нового матери-ала</w:t>
            </w:r>
          </w:p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2E0620" w:rsidRDefault="00137C87" w:rsidP="00137C87">
            <w:pPr>
              <w:spacing w:line="264" w:lineRule="auto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5-В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Выразительное чтение с комментариями,сообщение о личности А.Погорельского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Уметь определять тему, основную мысль текста, выполнять чтение  в соответствии с нормами объема текста</w:t>
            </w:r>
          </w:p>
        </w:tc>
        <w:tc>
          <w:tcPr>
            <w:tcW w:w="3743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620" w:rsidRPr="00044194" w:rsidRDefault="002E0620">
            <w:pPr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Мини-размышления, уровень знаний по предмету, личные наблюдения учителя,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, ответы на вопросы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Презентация</w:t>
            </w:r>
          </w:p>
        </w:tc>
      </w:tr>
      <w:tr w:rsidR="002E0620" w:rsidTr="00137C87">
        <w:trPr>
          <w:trHeight w:val="1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894533" w:rsidRDefault="002E0620" w:rsidP="00894533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</w:t>
            </w:r>
            <w:r w:rsidR="00894533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Pr="007F53CF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7F53CF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В.М.Гаршин </w:t>
            </w:r>
            <w:r w:rsidR="007F53CF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Аллегорическая сказка</w:t>
            </w:r>
            <w:r w:rsidRPr="007F53CF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«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Attalea</w:t>
            </w:r>
            <w:r w:rsidRPr="007F53CF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lastRenderedPageBreak/>
              <w:t>princeps</w:t>
            </w:r>
            <w:r w:rsidRPr="007F53CF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»</w:t>
            </w:r>
            <w:r w:rsidR="007F53CF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как нравоучительное произведение.</w:t>
            </w:r>
          </w:p>
          <w:p w:rsidR="002E0620" w:rsidRPr="007F53CF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Урок вн.чтения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2E0620" w:rsidRDefault="00137C87" w:rsidP="00137C87">
            <w:pPr>
              <w:spacing w:line="264" w:lineRule="auto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5-В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Литературоведческий анализ сказки в группах по предложенному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lastRenderedPageBreak/>
              <w:t>плану.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76" w:lineRule="auto"/>
              <w:rPr>
                <w:sz w:val="16"/>
                <w:szCs w:val="16"/>
                <w:lang w:val="ru-RU"/>
              </w:rPr>
            </w:pPr>
            <w:r w:rsidRPr="00044194">
              <w:rPr>
                <w:sz w:val="16"/>
                <w:szCs w:val="16"/>
                <w:lang w:val="ru-RU"/>
              </w:rPr>
              <w:lastRenderedPageBreak/>
              <w:t>Воспринимать и анализировать текст аллегорической сказки.</w:t>
            </w:r>
          </w:p>
        </w:tc>
        <w:tc>
          <w:tcPr>
            <w:tcW w:w="3743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620" w:rsidRPr="00044194" w:rsidRDefault="002E0620">
            <w:pPr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Мини-размышления, уровень знаний по предмету, личные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lastRenderedPageBreak/>
              <w:t xml:space="preserve">наблюдения учителя,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, ответы на вопросы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lastRenderedPageBreak/>
              <w:t>Презентация</w:t>
            </w:r>
          </w:p>
        </w:tc>
      </w:tr>
      <w:tr w:rsidR="002E0620" w:rsidRPr="00772735" w:rsidTr="00137C87">
        <w:trPr>
          <w:trHeight w:val="1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894533" w:rsidRDefault="00894533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lastRenderedPageBreak/>
              <w:t>30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М. Ю. Лермонтов. </w:t>
            </w:r>
          </w:p>
          <w:p w:rsidR="002E0620" w:rsidRPr="007F53CF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Рассказ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 xml:space="preserve">о поэте.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</w:r>
            <w:r w:rsidRPr="007F53CF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«Бородино»</w:t>
            </w:r>
            <w:r w:rsidR="007F53CF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как отклик на 25-годовщину Бородинского сражения.</w:t>
            </w:r>
            <w:r w:rsidRPr="007F53CF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. Патриотический пафос стихотворения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Объяснение нового материала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2E0620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5-В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Организация совместной учебной деятельности, создание текстов определенного жанра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Знать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содержание прочитанного произведения. 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Уметь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</w:t>
            </w:r>
          </w:p>
        </w:tc>
        <w:tc>
          <w:tcPr>
            <w:tcW w:w="3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Личностные: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осознает себя гражданином своего Отечества, проявляет интерес и уважение к другим народам; признает общепринятые морально-этические нормы.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Регулятивные: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принимает и сохраняет учебную задачу; планирует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Познавательные: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Коммуникативные: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Мини-размышления, уровень знаний по предмету, личные наблюдения учителя,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, ответы на вопросы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Выставка изобразительных материалов по теме урока,презентация»</w:t>
            </w:r>
          </w:p>
        </w:tc>
      </w:tr>
      <w:tr w:rsidR="002E0620" w:rsidTr="00137C87">
        <w:trPr>
          <w:trHeight w:val="1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894533" w:rsidRDefault="002E0620" w:rsidP="00894533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3</w:t>
            </w:r>
            <w:r w:rsidR="00894533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7F53CF" w:rsidRDefault="007F53CF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7F53CF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«Бородино»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: проблематика и поэтика .и</w:t>
            </w:r>
            <w:r w:rsidR="002E0620"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зобразительно-выразительные средства языка стихотворения «Бородино». </w:t>
            </w:r>
            <w:r w:rsidR="002E0620" w:rsidRPr="007F53CF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Обучение выразительному чтению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Развитие</w:t>
            </w:r>
            <w:r w:rsidR="007F53CF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 речи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2E0620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5-В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Тренинг по выразительному чтению, лингвистический 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практикум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Знать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основные нормы русского литературного языка.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Уметь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создавать письменные высказывания, осуществлять выбор и использование выразительных средств языка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в соответствии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с коммуникативной задачей</w:t>
            </w:r>
          </w:p>
        </w:tc>
        <w:tc>
          <w:tcPr>
            <w:tcW w:w="3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Личностные: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осознает свои трудности и стремится к их преодолению, имеет способность к самооценке своих действий, поступков.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Регулятивные: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адекватно оценивает свои достижения, осознает возникающие трудности, осуществляет поиск причин и пути их преодоления.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Познавательные: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Уровень знаний по предмету, личные наблюдения учителя, контрольные срезы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Презентация ,фонохрестоматия</w:t>
            </w:r>
          </w:p>
        </w:tc>
      </w:tr>
      <w:tr w:rsidR="002E0620" w:rsidTr="00137C87">
        <w:trPr>
          <w:trHeight w:val="1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Н. В. Гоголь. Рассказ о писателе. «Вечера на хуторе близ Диканьки», «Заколдованное место». 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Поэтизация народной жизни 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br/>
              <w:t>в повести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Комбинированный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2E0620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5-В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Беседа, проблемные задания, чтение учебных текстов, понимание и интегрирование информации в имеющийся запас знаний,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преобразование, структурирование, воспроизведение и применение с учетом решаемых задач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Знать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содержание прочитанного произведения.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Уметь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</w:t>
            </w:r>
          </w:p>
        </w:tc>
        <w:tc>
          <w:tcPr>
            <w:tcW w:w="3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Личностные: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положительно  относится к учению, познавательной деятельности, желает приобрести новые знания, умения, совершенствует имеющиеся.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Регулятивные: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принимает и сохраняет учебную задачу; планирует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Познавательные: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Мини-размышления, уровень знаний по предмету, личные наблюдения учителя, листы достижений, ответы на вопросы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Презентация ,фонохрестоматия</w:t>
            </w:r>
          </w:p>
        </w:tc>
      </w:tr>
      <w:tr w:rsidR="002E0620" w:rsidTr="00137C87">
        <w:trPr>
          <w:trHeight w:val="1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Реальность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и фантастика в повести «Заколдованное место»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Комбинированный 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2E0620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5-В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Беседа, выполнение поисковых или проблемных заданий в малых группах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Знать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содержание прочитанного произведения.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Уметь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</w:t>
            </w:r>
          </w:p>
        </w:tc>
        <w:tc>
          <w:tcPr>
            <w:tcW w:w="3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Личностные: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осознает свои трудности и стремится к их преодолению, осуществляет способность к самооценке своих действий, поступков.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Регулятивные: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адекватно оценивает свои достижения, осознает возникающие трудности, выполняет поиск причин и пути их преодоления.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Познавательные: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 -следственные связи, делает обобщения, выводы.</w:t>
            </w: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задает вопросы, слушает и отвечает на вопросы других, формулирует собственные мысли, высказывает и обосновывает свою точку зрения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aps/>
                <w:color w:val="000000"/>
                <w:sz w:val="16"/>
                <w:szCs w:val="16"/>
                <w:lang w:val="ru-RU"/>
              </w:rPr>
              <w:t>у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ровень знаний по предмету, личные наблюдения учителя. 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ap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Презентация ,фонохрестоматия</w:t>
            </w:r>
          </w:p>
        </w:tc>
      </w:tr>
      <w:tr w:rsidR="002E0620" w:rsidTr="00137C87">
        <w:trPr>
          <w:trHeight w:val="1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Н. А. Некрасов. Рассказ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о поэте. 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«</w:t>
            </w:r>
            <w:r w:rsidR="00CD0F36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»Есть женщины в русских селеньях» (отрывок из поэмы «Мороз,Красный нос»).</w:t>
            </w:r>
          </w:p>
          <w:p w:rsidR="002E0620" w:rsidRPr="00044194" w:rsidRDefault="00CD0F36" w:rsidP="00CD0F36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Поэтический образ русской женщины.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Комбинированный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2E0620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5-В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Беседа, выполнение поисковых или проблемных заданий в малых группах 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 xml:space="preserve">Знать, уметь </w:t>
            </w: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br/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и владеть навыками анализа поэтического произведения (уметь определять тему, идею,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настроение, которым проникнуто стихотворение)</w:t>
            </w:r>
          </w:p>
        </w:tc>
        <w:tc>
          <w:tcPr>
            <w:tcW w:w="3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Личностные: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проявляет положительное отношение к учению, познавательной деятельности, приобретает новые знания, умения, совершенствует имеющиеся.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Регулятивные: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принимает и сохраняет учебную задачу; планирует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Познавательные: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lastRenderedPageBreak/>
              <w:t>познавательных задач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lastRenderedPageBreak/>
              <w:t>Мини-размышления, уровень знаний по предмету, личные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наблюдения учителя, устное высказывание ,выразительное чтение, ответы на вопросы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Презентация ,фонохрестоматия</w:t>
            </w:r>
          </w:p>
        </w:tc>
      </w:tr>
      <w:tr w:rsidR="002E0620" w:rsidTr="00137C87">
        <w:trPr>
          <w:trHeight w:val="1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lastRenderedPageBreak/>
              <w:t>35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CD0F36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Н. А. Некрасов. Стихотворение «Крестьянские дети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.</w:t>
            </w:r>
          </w:p>
          <w:p w:rsidR="00CD0F36" w:rsidRPr="00CD0F36" w:rsidRDefault="00CD0F36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Труд и забавы крестьянских детей.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Развитие речи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2E0620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5-В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Практикум, создание текстов определенного жанра и проблематики</w:t>
            </w:r>
          </w:p>
        </w:tc>
        <w:tc>
          <w:tcPr>
            <w:tcW w:w="201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Знать, уметь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 xml:space="preserve">и владеть навыками анализа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поэтического произведения (уметь определять тему, идею,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настроение,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которым проникнуто стихотворение, создавать письменные высказывания, осуществлять выбор и использование выразительных средств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языка в соответствии с коммуникативной задачей)</w:t>
            </w:r>
          </w:p>
        </w:tc>
        <w:tc>
          <w:tcPr>
            <w:tcW w:w="3743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Личностные: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осознает свои трудности и стремится к их преодолению, осуществляет способность к самооценке своих действий, поступков.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Регулятивные: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адекватно оценивает свои достижения, осознает возникающие трудности, выполняет поиск причин и пути преодоления.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Познавательные: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Уровень знаний по предмету, личные наблюдения учителя, выразительное чтение ,анализ произведения по плану.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Презентация ,фонохрестоматия</w:t>
            </w:r>
          </w:p>
        </w:tc>
      </w:tr>
      <w:tr w:rsidR="002E0620" w:rsidTr="00137C87">
        <w:trPr>
          <w:trHeight w:val="1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Н. А. Некрасов. Стихотворение «Крестьянские дети»</w:t>
            </w:r>
          </w:p>
          <w:p w:rsidR="00CD0F36" w:rsidRPr="00044194" w:rsidRDefault="00CD0F36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Язык стихотворения.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Обяснение нового материала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2E0620" w:rsidRDefault="00137C87" w:rsidP="00137C87">
            <w:pPr>
              <w:spacing w:line="264" w:lineRule="auto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5-В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Практикум,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создание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текстов определенного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жанра и проблематики</w:t>
            </w:r>
          </w:p>
        </w:tc>
        <w:tc>
          <w:tcPr>
            <w:tcW w:w="201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620" w:rsidRPr="00044194" w:rsidRDefault="002E0620">
            <w:pP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743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620" w:rsidRPr="00044194" w:rsidRDefault="002E0620">
            <w:pP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620" w:rsidRPr="00044194" w:rsidRDefault="002E0620">
            <w:pP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Презентация ,фонохрестоматия</w:t>
            </w:r>
          </w:p>
        </w:tc>
      </w:tr>
      <w:tr w:rsidR="002E0620" w:rsidTr="00137C87">
        <w:trPr>
          <w:trHeight w:val="1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 w:rsidP="00CD0F36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И. С. Тургенев. Рассказ о писателе. «Муму</w:t>
            </w:r>
            <w:r w:rsidR="00CD0F36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» как повесть о крепостном праве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. Жизнь в доме барыни. 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Герасим 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br/>
              <w:t>и барыня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Объяснение нового материала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2E0620" w:rsidRDefault="00137C87" w:rsidP="00137C87">
            <w:pPr>
              <w:spacing w:line="264" w:lineRule="auto"/>
              <w:ind w:right="-75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5-В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ind w:right="-75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Беседа, выполнение поисковых или проблемных заданий в малых группах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Знать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этапы жизни И. С. Тургенева; владеть понятием «сюжет».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Уметь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воспринимать и анализировать текст</w:t>
            </w:r>
          </w:p>
        </w:tc>
        <w:tc>
          <w:tcPr>
            <w:tcW w:w="3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Личностные: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Регулятивные: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принимает и сохраняет учебную задачу; планирует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Познавательные: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2E0620" w:rsidRPr="00044194" w:rsidRDefault="002E0620">
            <w:pPr>
              <w:spacing w:line="264" w:lineRule="auto"/>
              <w:ind w:right="-75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lastRenderedPageBreak/>
              <w:t>познавательных задач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lastRenderedPageBreak/>
              <w:t>Мини-размышления, уровень знаний по предмету, личные наблюдения учителя, контрольные срезы, устное высказывание, ответы на вопросы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Презентация ,фонохрестоматия</w:t>
            </w:r>
          </w:p>
        </w:tc>
      </w:tr>
      <w:tr w:rsidR="002E0620" w:rsidTr="00137C87">
        <w:trPr>
          <w:trHeight w:val="1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lastRenderedPageBreak/>
              <w:t>38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F36" w:rsidRDefault="00CD0F36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CD0F36" w:rsidRDefault="00CD0F36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«Муму» как протест против рабства. </w:t>
            </w:r>
          </w:p>
          <w:p w:rsidR="002E0620" w:rsidRPr="00CD0F36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Духовные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 xml:space="preserve">и нравственные качества Герасима.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</w:r>
            <w:r w:rsidRPr="00CD0F36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Герасим </w:t>
            </w:r>
            <w:r w:rsidRPr="00CD0F36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и Татьяна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Комбинированный 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2E0620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5-В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Чтение учебных текстов, понимание и интегрирование информации в имеющийся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 xml:space="preserve">запас знаний, преобразование, структурирование,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 xml:space="preserve">воспроизведение и применение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 xml:space="preserve">с учетом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решаемых задач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Знать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особенности содержания произведения.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Уметь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охарактеризовывать литературного героя, сопоставлять поступки героев рассказа, делать выводы, рассуждать, формулировать свои впечатления от рассказа, в том числе и в письменной форме</w:t>
            </w:r>
          </w:p>
        </w:tc>
        <w:tc>
          <w:tcPr>
            <w:tcW w:w="3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Личностные: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Регулятивные: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принимает и сохраняет учебную задачу; планирует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Познавательные: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задает вопросы, слушает и отвечает на вопросы других, формулирует собственные мысли, высказывает и обосновывает свою точку зрения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Мини-размышления, уровень знаний по предмету, личные наблюдения учителя, ответы на вопросы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Презентация ,фонохрестоматия</w:t>
            </w:r>
          </w:p>
        </w:tc>
      </w:tr>
      <w:tr w:rsidR="002E0620" w:rsidTr="00137C87">
        <w:trPr>
          <w:trHeight w:val="175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Превосходство Герасима над челядью барыни. Герасим и Муму. Протест против крепостничества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в рассказе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Комбинированный</w:t>
            </w:r>
          </w:p>
        </w:tc>
        <w:tc>
          <w:tcPr>
            <w:tcW w:w="71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2E0620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5-В</w:t>
            </w:r>
          </w:p>
        </w:tc>
        <w:tc>
          <w:tcPr>
            <w:tcW w:w="70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Чтение учебных текстов,  понимание 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и интегрирование информации в имеющийся запас знаний,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преобразование, структурирование, воспроизведение и применение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 xml:space="preserve">с учетом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решаемых задач</w:t>
            </w:r>
          </w:p>
        </w:tc>
        <w:tc>
          <w:tcPr>
            <w:tcW w:w="201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Знать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особенности содержания произведения.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Уметь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охарактеризовывать литературного героя, сопоставлять поступки героев рассказа, делать выводы, рассуждать, аргументированно формулировать свое отношение к прочитанному произведению </w:t>
            </w:r>
          </w:p>
        </w:tc>
        <w:tc>
          <w:tcPr>
            <w:tcW w:w="3743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Личностные: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Регулятивные: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Познавательные: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задает вопросы, слушает и отвечает на вопросы других, формулирует собственные мысли, высказывает и обосновывает свою точку зрения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Мини-размышления, уровень знаний по предмету, личные наблюдения учителя, план рассказа,достижений, ответы на вопросы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Презентация ,фонохрестоматия </w:t>
            </w:r>
          </w:p>
        </w:tc>
      </w:tr>
      <w:tr w:rsidR="002E0620" w:rsidTr="00137C87">
        <w:trPr>
          <w:trHeight w:val="1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620" w:rsidRDefault="002E0620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620" w:rsidRDefault="002E0620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620" w:rsidRDefault="002E0620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620" w:rsidRDefault="002E0620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3743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620" w:rsidRDefault="002E0620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620" w:rsidRDefault="002E0620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2E0620" w:rsidTr="00137C87">
        <w:trPr>
          <w:trHeight w:val="1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CD0F36" w:rsidRDefault="002E0620" w:rsidP="00CD0F36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4</w:t>
            </w:r>
            <w:r w:rsidR="00CD0F36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Тургенев – мастер портрета и пейзажа (по рассказу «Муму»)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Развитие 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br/>
              <w:t>речи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2E0620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lastRenderedPageBreak/>
              <w:t>5-В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Практикум, создание текстов определенного жанра и проблематики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Знать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основные нормы русского литературного языка, понимать роль портрета и пейзажа в рассказе.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Уметь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создавать письменные высказывания, осуществлять выбор и использование выразительных средств языка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 xml:space="preserve">в соответствии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с коммуникативной задачей</w:t>
            </w:r>
          </w:p>
        </w:tc>
        <w:tc>
          <w:tcPr>
            <w:tcW w:w="3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Личностные: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осознает свои трудности и стремится к их преодолению, имеет способность к самооценке своих действий, поступков.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Регулятивные: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адекватно оценивает свои достижения, осознает возникающие трудности, ищет их причины и пути преодоления.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Познавательные: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 Коммуникативные: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строит небольшие монологические высказывания, осуществляет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lastRenderedPageBreak/>
              <w:t>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lastRenderedPageBreak/>
              <w:t>Уровень знаний по предмету, личные наблюдения учителя, Устный рассказ на тему.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Презентация ,фонохрестоматия</w:t>
            </w:r>
          </w:p>
        </w:tc>
      </w:tr>
      <w:tr w:rsidR="002E0620" w:rsidTr="00137C87">
        <w:trPr>
          <w:trHeight w:val="1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E2433" w:rsidRDefault="000E2433" w:rsidP="00CD0F36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lastRenderedPageBreak/>
              <w:t>41-42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Классное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 xml:space="preserve">сочинение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по рассказу «Муму» на одну из тем: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•  Что воспевает Тургенев в образе Герасима?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 xml:space="preserve">•  Друзья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и враги Герасима.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 xml:space="preserve">•  В чем вина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и беда барыни?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CD0F36" w:rsidRDefault="00CD0F36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Развитие 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br/>
              <w:t>речи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2E0620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5-В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Практикум, создание текстов определенного жанра и проблематики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Знать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основные нормы русского литературного языка.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Уметь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создавать письменные высказывания, осуществлять выбор и использование выразительных средств языка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 xml:space="preserve">в соответствии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с коммуникативной задачей</w:t>
            </w:r>
          </w:p>
        </w:tc>
        <w:tc>
          <w:tcPr>
            <w:tcW w:w="3743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Личностные: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осознает свои трудности и стремится к их преодолению, имеет способность к самооценке своих действий, поступков.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Регулятивные: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адекватно оценивает свои достижения, осознает возникающие трудности, ищет их причины и пути преодоления.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Познавательные: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Уровень знаний по предмету, личные наблюдения учителя, 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Презентация ,фонохрестоматия</w:t>
            </w:r>
          </w:p>
        </w:tc>
      </w:tr>
      <w:tr w:rsidR="002E0620" w:rsidTr="00137C87">
        <w:trPr>
          <w:trHeight w:val="1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CD0F36" w:rsidRDefault="002E0620" w:rsidP="000E2433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4</w:t>
            </w:r>
            <w:r w:rsidR="000E2433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А.А.Фет</w:t>
            </w:r>
            <w:r w:rsidR="00D23479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.Лирика..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«Чудная картина», «Весенний дождь», «Задрожали листы, облетая» 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D23479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D23479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Pr="00D23479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D23479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Комбини-рованный урок</w:t>
            </w:r>
          </w:p>
          <w:p w:rsidR="002E0620" w:rsidRPr="00D23479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2E0620" w:rsidRPr="00D23479" w:rsidRDefault="00137C87" w:rsidP="00137C87">
            <w:pPr>
              <w:spacing w:line="264" w:lineRule="auto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5-В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Pr="00D23479" w:rsidRDefault="002E0620">
            <w:pPr>
              <w:spacing w:line="264" w:lineRule="auto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Pr="00D23479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D23479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Беседа, выполнение поисковых задач</w:t>
            </w:r>
          </w:p>
          <w:p w:rsidR="002E0620" w:rsidRPr="00D23479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Осуществлять выбор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и использование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выразительных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средств языка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в соответствии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с коммуникативной задачей</w:t>
            </w:r>
          </w:p>
        </w:tc>
        <w:tc>
          <w:tcPr>
            <w:tcW w:w="3743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620" w:rsidRPr="00044194" w:rsidRDefault="002E0620">
            <w:pP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Мини-раз-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мышления,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уровень знаний по предмету, личные</w:t>
            </w:r>
          </w:p>
          <w:p w:rsidR="002E0620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наблюдения</w:t>
            </w:r>
          </w:p>
          <w:p w:rsidR="002E0620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ответы на вопросы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Презентация ,фонохрестоматия</w:t>
            </w:r>
          </w:p>
        </w:tc>
      </w:tr>
      <w:tr w:rsidR="002E0620" w:rsidTr="00137C87">
        <w:trPr>
          <w:trHeight w:val="1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CD0F36" w:rsidRDefault="002E0620" w:rsidP="000E2433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4</w:t>
            </w:r>
            <w:r w:rsidR="000E2433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Pr="00044194" w:rsidRDefault="00D23479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ЛН </w:t>
            </w:r>
            <w:r w:rsidR="002E0620"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Толстой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Рассказ о пи-</w:t>
            </w:r>
          </w:p>
          <w:p w:rsidR="002E0620" w:rsidRPr="00D23479" w:rsidRDefault="002E0620" w:rsidP="00D23479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сателе. </w:t>
            </w:r>
            <w:r w:rsidR="00D23479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«Кавказский пленник»:русский офицер в плену у горцев..Понятие о сюжете.</w:t>
            </w:r>
          </w:p>
          <w:p w:rsidR="002E0620" w:rsidRPr="00D23479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Комбини-рованный урок</w:t>
            </w:r>
          </w:p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2E0620" w:rsidRDefault="00137C87" w:rsidP="00137C87">
            <w:pPr>
              <w:spacing w:line="264" w:lineRule="auto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5-В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Беседа,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выполнение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поисковых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или проблем-</w:t>
            </w:r>
          </w:p>
          <w:p w:rsidR="002E0620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ных заданий</w:t>
            </w:r>
          </w:p>
          <w:p w:rsidR="002E0620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в малых</w:t>
            </w:r>
          </w:p>
          <w:p w:rsidR="002E0620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группах</w:t>
            </w:r>
          </w:p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Знать содержа-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ние прочитанного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произведения.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Уметь воспринимать и анализировать текст, определять жанр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литературного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произведения,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формулировать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идею, проблема-</w:t>
            </w:r>
          </w:p>
          <w:p w:rsidR="002E0620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тику произведения, давать характеристику герою</w:t>
            </w:r>
          </w:p>
          <w:p w:rsidR="002E0620" w:rsidRDefault="002E0620">
            <w:pPr>
              <w:spacing w:line="264" w:lineRule="auto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Личностные: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осваивает новые виды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Регулятивные: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принимает и сохраняет учебную задачу; планирует (в сотрудничестве с учителем и одноклассниками или самостоятельно)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необходимые действия, операции,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действует по плану.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Познавательные: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понимает информацию, представленную в изобразительной, схематичной, модельнойформе, использует знаково-символические средства для решения различных учебных задач.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Коммуникативные: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вступает в учебный диалог с учителем, одноклассниками, участвует в общей беседе,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lastRenderedPageBreak/>
              <w:t>соблюдая правила речевого поведения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lastRenderedPageBreak/>
              <w:t>Мини-раз-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мышления,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уровень знаний по предмету, личные</w:t>
            </w:r>
          </w:p>
          <w:p w:rsidR="002E0620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наблюдения</w:t>
            </w:r>
          </w:p>
          <w:p w:rsidR="002E0620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учителя, </w:t>
            </w:r>
          </w:p>
          <w:p w:rsidR="002E0620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ответы на вопросы</w:t>
            </w:r>
          </w:p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Презентация ,фонохрестоматия</w:t>
            </w:r>
          </w:p>
        </w:tc>
      </w:tr>
      <w:tr w:rsidR="002E0620" w:rsidTr="00137C87">
        <w:trPr>
          <w:trHeight w:val="1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CD0F36" w:rsidRDefault="002E0620" w:rsidP="000E2433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lastRenderedPageBreak/>
              <w:t>4</w:t>
            </w:r>
            <w:r w:rsidR="000E2433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</w:t>
            </w:r>
            <w:r w:rsidR="00D23479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-46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711" w:rsidRDefault="00D23479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«Кавказский пленник»:Жилин и Костылин</w:t>
            </w:r>
            <w:r w:rsidR="00C43711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.</w:t>
            </w:r>
          </w:p>
          <w:p w:rsidR="002E0620" w:rsidRPr="00D23479" w:rsidRDefault="00D23479" w:rsidP="00C4371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.Сравнительная характеристика двух героев:</w:t>
            </w:r>
            <w:r w:rsidR="00C43711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д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ва характера</w:t>
            </w:r>
            <w:r w:rsidR="00C43711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-две судьбы.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D23479" w:rsidRDefault="00D23479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D23479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Комбинированный урок.</w:t>
            </w:r>
            <w:r w:rsidR="002E0620" w:rsidRPr="00D23479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:rsidR="00D23479" w:rsidRPr="00D23479" w:rsidRDefault="00D23479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Урок развития речи.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Pr="00D23479" w:rsidRDefault="002E0620" w:rsidP="00137C87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Pr="00D23479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Организация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совместной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учебной деятельности,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чтение учебных текстов,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понимание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и интегрирование информации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в имеющийся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запас знаний,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преобразование,структу-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рирование</w:t>
            </w:r>
            <w:r w:rsidR="00D23479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воспроизведение и применение</w:t>
            </w:r>
          </w:p>
          <w:p w:rsidR="002E0620" w:rsidRPr="00D23479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с учетом</w:t>
            </w:r>
            <w:r w:rsidR="00D23479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</w:t>
            </w:r>
            <w:r w:rsidRPr="00D23479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решаемых</w:t>
            </w:r>
          </w:p>
          <w:p w:rsidR="002E0620" w:rsidRPr="00D23479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D23479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задач</w:t>
            </w:r>
            <w:r w:rsidR="00D23479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.</w:t>
            </w:r>
          </w:p>
          <w:p w:rsidR="002E0620" w:rsidRPr="00D23479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Знать содержа-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ние прочитанного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произведения.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Уметь воспринимать и анализировать текст, опре-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делять жанр литературного произведения, формулировать идею,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проблематику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произведения,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давать характеристику герою</w:t>
            </w:r>
          </w:p>
        </w:tc>
        <w:tc>
          <w:tcPr>
            <w:tcW w:w="3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Личностные: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осваивает новые виды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Регулятивные: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принимает и сохраняет учебную задачу; планирует в сотрудничестве с учителем и одноклассниками или самостоятельно)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необходимые действия, операции,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действует по плану.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Познавательные: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осознает познавательную задачу; читает и слушает, извлекает нужную информацию, а также самостоятельно находит ее</w:t>
            </w:r>
            <w:r w:rsidR="00D23479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в материалах учебников</w:t>
            </w:r>
            <w:r w:rsidR="00D23479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.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Коммуникативные: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задает вопросы,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слушает и отвечает на вопросы других, формулирует собственные мысли, высказывает и обосновывает свою точку зрения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Мини-раз-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мышления,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уровень знаний по предмету, личные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наблюдения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учителя,тест, дневники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достижений,</w:t>
            </w:r>
          </w:p>
          <w:p w:rsidR="002E0620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ответы на вопросы</w:t>
            </w:r>
          </w:p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Презентация ,фонохрестоматия</w:t>
            </w:r>
          </w:p>
        </w:tc>
      </w:tr>
      <w:tr w:rsidR="002E0620" w:rsidTr="00137C87">
        <w:trPr>
          <w:trHeight w:val="1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CD0F36" w:rsidRDefault="002E0620" w:rsidP="00C43711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4</w:t>
            </w:r>
            <w:r w:rsidR="00C43711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7.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Контрольная работа по творчеству М.Ю.Лермонтова Н.В. Гоголя,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Н. А. Некрасова </w:t>
            </w:r>
            <w:r w:rsidR="00C43711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и Л.НТолстого.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Урок </w:t>
            </w:r>
            <w:r w:rsidR="00C43711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контроля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2E0620" w:rsidRDefault="00137C87" w:rsidP="00137C87">
            <w:pPr>
              <w:spacing w:line="264" w:lineRule="auto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5-В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Личностные: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осваивает новые виды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Регулятивные: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адекватно оценивает свои достижения, осознает возникающие трудности, ищет их причины и пути преодоления.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Познавательные: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Тест по теме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C43711" w:rsidRDefault="00C43711">
            <w:pPr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Дидактический и раздаточный материал.</w:t>
            </w:r>
          </w:p>
        </w:tc>
      </w:tr>
      <w:tr w:rsidR="002E0620" w:rsidTr="00224A13">
        <w:trPr>
          <w:trHeight w:val="406"/>
        </w:trPr>
        <w:tc>
          <w:tcPr>
            <w:tcW w:w="15452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E0620" w:rsidTr="00137C87">
        <w:trPr>
          <w:trHeight w:val="1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C43711" w:rsidRDefault="00C43711" w:rsidP="000E2433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48.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C43711" w:rsidRDefault="00C43711" w:rsidP="00C43711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А.П.Чехов.</w:t>
            </w:r>
            <w:r w:rsidR="002E0620"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. Рассказ о писателе. 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«Хирургия» как юмористический рассказ.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C43711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C43711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C43711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C43711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Объяснение нового материала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2E0620" w:rsidRPr="00C43711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5-В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Pr="00C43711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C43711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Чтение и обсуждение статьи учебника. Выразительное чтение рассказа, чтение по ролям..</w:t>
            </w:r>
            <w:r w:rsidR="002E0620"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Беседа, выполнение поисковых или проблемных </w:t>
            </w:r>
            <w:r w:rsidR="002E0620"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lastRenderedPageBreak/>
              <w:t>заданий в малых группах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lastRenderedPageBreak/>
              <w:t>Знать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содержание прочитанного произведения.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Уметь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воспринимать и анализировать текст, определять жанр литературного произведения, формулировать идею,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lastRenderedPageBreak/>
              <w:t>проблематику произведения, давать характеристику  герою</w:t>
            </w:r>
          </w:p>
        </w:tc>
        <w:tc>
          <w:tcPr>
            <w:tcW w:w="3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lastRenderedPageBreak/>
              <w:t>Личностные: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положительно относится к учению, познавательной деятельности, приобретает новые знания, умения, совершенствует имеющиеся.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Регулятивные: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принимает и сохраняет учебную задачу; планирует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 xml:space="preserve">(в сотрудничестве с учителем и одноклассниками или самостоятельно) необходимые действия, операции,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lastRenderedPageBreak/>
              <w:t>действует по плану.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Познавательные: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 -познавательных задач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lastRenderedPageBreak/>
              <w:t>Мини-размышления, уровень знаний по предмету, личные наблюдения учителя, дневники достижений, ответы на вопросы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Презентация ,фонохрестоматия</w:t>
            </w:r>
          </w:p>
        </w:tc>
      </w:tr>
      <w:tr w:rsidR="002E0620" w:rsidRPr="00772735" w:rsidTr="00137C87">
        <w:trPr>
          <w:trHeight w:val="1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E2433" w:rsidRDefault="002E0620" w:rsidP="00C43711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lastRenderedPageBreak/>
              <w:t>4</w:t>
            </w:r>
            <w:r w:rsidR="00C43711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C43711" w:rsidP="00C43711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Ранние юмористические рассказы Антоши Чехонте..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C43711" w:rsidRDefault="002D29C4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Комбинированный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2E0620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5-В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29C4" w:rsidRDefault="002D29C4" w:rsidP="002D29C4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Чтение и обсуждение статьи учебника, выразительное чтение ,</w:t>
            </w:r>
          </w:p>
          <w:p w:rsidR="002E0620" w:rsidRPr="00044194" w:rsidRDefault="002E0620" w:rsidP="002D29C4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Знать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содержание прочитанного произведения.</w:t>
            </w:r>
          </w:p>
          <w:p w:rsidR="002E0620" w:rsidRPr="00044194" w:rsidRDefault="002E0620" w:rsidP="002D29C4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Уметь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</w:t>
            </w:r>
            <w:r w:rsidR="002D29C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рецензировать чтение одноклассников, чтения актёров</w:t>
            </w:r>
          </w:p>
        </w:tc>
        <w:tc>
          <w:tcPr>
            <w:tcW w:w="3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Личностные: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Регулятивные: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принимает и сохраняет учебную задачу; планирует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Познавательные: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вступает в учебный диалог с учителем, одноклассниками, участвует в общей беседе, соблюдает правила речевого поведения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Мини-размышления, уровень знаний по предмету, личные наблюдения учителя, дневники достижений, ответы на вопросы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Pr="00044194" w:rsidRDefault="002E0620">
            <w:pPr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</w:tc>
      </w:tr>
      <w:tr w:rsidR="002E0620" w:rsidRPr="00772735" w:rsidTr="00137C87">
        <w:trPr>
          <w:trHeight w:val="1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E2433" w:rsidRDefault="00C43711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50.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C43711" w:rsidRDefault="00C43711" w:rsidP="00C43711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Русские поэт 19 века о родине и родной природе.(обзор)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2D29C4" w:rsidRDefault="002D29C4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Комбинированный.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2E0620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5-В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Практикум, создание текстов определенного жанра и проблематики</w:t>
            </w:r>
            <w:r w:rsidR="002D29C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Интонационный и смысловой анализ стихотворений по вопросам учителя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Знать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основные нормы русского литературного языка.</w:t>
            </w:r>
          </w:p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Уметь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создавать письменные высказывания, осуществлять выбор и использование выразительных средств языка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 xml:space="preserve">в соответствии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с коммуникативной задачей</w:t>
            </w:r>
            <w:r w:rsidR="002D29C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, рецензировать чтение одноклассников, чтения актёров.</w:t>
            </w:r>
          </w:p>
          <w:p w:rsidR="002D29C4" w:rsidRPr="00044194" w:rsidRDefault="002D29C4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Личностные: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осознает свои трудности и стремится к их преодолению, имеет способность к самооценке своих действий, поступков.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Регулятивные: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адекватно оценивает свои достижения, осознает возникающие трудности, ищет их причины и пути преодоления.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Познавательные: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 w:rsidP="002D29C4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Уровень знаний по предмету, личные наблюдения учителя, </w:t>
            </w:r>
            <w:r w:rsidR="002D29C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учебный проект</w:t>
            </w:r>
          </w:p>
          <w:p w:rsidR="002D29C4" w:rsidRPr="00044194" w:rsidRDefault="002D29C4" w:rsidP="002D29C4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«Времена года в творчестве поэтов 19 века»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</w:tc>
      </w:tr>
      <w:tr w:rsidR="002E0620" w:rsidTr="00137C87">
        <w:trPr>
          <w:trHeight w:val="1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E2433" w:rsidRDefault="000E2433" w:rsidP="002D29C4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</w:t>
            </w:r>
            <w:r w:rsidR="002D29C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1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Русские поэты о Родине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 xml:space="preserve">и родной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 xml:space="preserve">природе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lastRenderedPageBreak/>
              <w:t xml:space="preserve">(А. Пушкин, 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И. Никитин, 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И. Суриков </w:t>
            </w:r>
          </w:p>
          <w:p w:rsidR="002E0620" w:rsidRPr="00D74E7C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и др.). </w:t>
            </w:r>
            <w:r w:rsidRPr="00D74E7C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Анализ лирического произведения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2D29C4" w:rsidRDefault="002D29C4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Урок-концерт.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2E0620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5-В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 w:rsidP="002D29C4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Практикум, создание текстов определенного жанра и проблематики</w:t>
            </w:r>
            <w:r w:rsidR="002D29C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. Выразительное чтение </w:t>
            </w:r>
            <w:r w:rsidR="002D29C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lastRenderedPageBreak/>
              <w:t>стихотворений в формате конкурса чтецов .Презентация и защита учебных проектов.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lastRenderedPageBreak/>
              <w:t>Знать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основные нормы русского литературного языка.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Уметь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создавать письменные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lastRenderedPageBreak/>
              <w:t xml:space="preserve">высказывания, осуществлять выбор и использование выразительных средств языка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в соответствии  с коммуникативной задачей</w:t>
            </w:r>
          </w:p>
        </w:tc>
        <w:tc>
          <w:tcPr>
            <w:tcW w:w="37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lastRenderedPageBreak/>
              <w:t>Личностные: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осознает свои трудности и стремится к их преодолению, имеет способность к самооценке своих действий, поступков.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Регулятивные: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адекватно оценивает свои достижения,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lastRenderedPageBreak/>
              <w:t>осознает возникающие трудности, ищет их причины и пути преодоления.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Познавательные: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lastRenderedPageBreak/>
              <w:t xml:space="preserve">Уровень знаний по предмету, личные наблюдения учителя,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lastRenderedPageBreak/>
              <w:t>контрольные срезы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lastRenderedPageBreak/>
              <w:t>Презентация ,фонохрестоматия</w:t>
            </w:r>
          </w:p>
        </w:tc>
      </w:tr>
      <w:tr w:rsidR="002E0620" w:rsidRPr="00772735" w:rsidTr="00224A13">
        <w:trPr>
          <w:trHeight w:val="15"/>
        </w:trPr>
        <w:tc>
          <w:tcPr>
            <w:tcW w:w="15452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lastRenderedPageBreak/>
              <w:t xml:space="preserve">ИЗ ЛИТЕРАТУРЫ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XX</w:t>
            </w: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 xml:space="preserve"> ВЕКА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(17 ч)</w:t>
            </w:r>
          </w:p>
        </w:tc>
      </w:tr>
      <w:tr w:rsidR="002E0620" w:rsidTr="00137C87">
        <w:trPr>
          <w:trHeight w:val="60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E2433" w:rsidRDefault="002E0620" w:rsidP="000E2433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5</w:t>
            </w:r>
            <w:r w:rsidR="000E2433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И. А. Бунин. Рассказ о писателе. «Косцы». Человек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и природа в рассказе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Комбинированный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2E0620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5-В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Организация совместной учебной деятельности, понимание информации, представленной в виде таблиц, схем, моделей, использование для решения практических задач справочников по теме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Знать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содержание прочитанного произведения.</w:t>
            </w:r>
          </w:p>
          <w:p w:rsidR="002E0620" w:rsidRPr="00044194" w:rsidRDefault="002E0620">
            <w:pPr>
              <w:spacing w:line="264" w:lineRule="auto"/>
              <w:ind w:right="-75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Уметь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</w:t>
            </w:r>
          </w:p>
        </w:tc>
        <w:tc>
          <w:tcPr>
            <w:tcW w:w="3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Личностные: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Регулятивные: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принимает и сохраняет учебную задачу; планирует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(в сотрудничестве с учителем и одноклассниками или самостоятельно) необходимые действия, операции, действует по плану.</w:t>
            </w: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Познавательные: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вступает в учебный диалог с учителем, одноклассниками, участвует в общей беседе, соблюдает правила речевого поведения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Мини-размышления, уровень знаний по предмету, личные наблюдения учителя, дневники достижений, ответы на вопросы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Презентация ,фонохрестоматия</w:t>
            </w:r>
          </w:p>
        </w:tc>
      </w:tr>
      <w:tr w:rsidR="002E0620" w:rsidTr="00137C87">
        <w:trPr>
          <w:trHeight w:val="199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E2433" w:rsidRDefault="002E0620" w:rsidP="000E2433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5</w:t>
            </w:r>
            <w:r w:rsidR="000E2433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В. Г. Короленко. 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Рассказ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 xml:space="preserve">о писателе.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«В дурном обществе». Вася и его отец</w:t>
            </w:r>
            <w:r w:rsidR="003B621E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Комбинированный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2E0620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5-В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Организация совместной учебной деятельности, беседа, выполнение поисковых или проблемных заданий в малых группах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Знать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содержание прочитанного произведения.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Уметь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воспринимать и анализировать текст, определять жанр литературного произведения, аргументированно формулировать свое отношение к прочитанному произведению</w:t>
            </w:r>
          </w:p>
        </w:tc>
        <w:tc>
          <w:tcPr>
            <w:tcW w:w="3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Личностные: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2E0620" w:rsidRPr="00044194" w:rsidRDefault="002E0620">
            <w:pPr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Регулятивные: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принимает и сохраняет учебную задачу; планирует (в сотрудничестве с учителем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и одноклассниками или самостоятельно) необходимые действия, операции, действует по плану.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Познавательные: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вступает в учебный диалог с учителем, одноклассниками, участвует в общей беседе, соблюдает правила речевого поведения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Мини-размышления, уровень знаний по предмету, личные наблюдения учителя, дневники достижений, ответы на вопросы 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Презентация ,фонохрестоматия</w:t>
            </w:r>
          </w:p>
        </w:tc>
      </w:tr>
      <w:tr w:rsidR="002E0620" w:rsidTr="00137C87">
        <w:trPr>
          <w:trHeight w:val="1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0E2433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lastRenderedPageBreak/>
              <w:t>54-</w:t>
            </w:r>
            <w:r w:rsidR="002E0620">
              <w:rPr>
                <w:rFonts w:ascii="Arial Narrow" w:hAnsi="Arial Narrow" w:cs="Arial Narrow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2433" w:rsidRPr="00044194" w:rsidRDefault="002E0620" w:rsidP="000E2433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Жизнь семьи Тыбурция. Общение Васи  с Валеком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и Марусей</w:t>
            </w:r>
            <w:r w:rsidR="000E2433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.</w:t>
            </w:r>
            <w:r w:rsidR="000E2433"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Изображение города </w:t>
            </w:r>
          </w:p>
          <w:p w:rsidR="002E0620" w:rsidRPr="00044194" w:rsidRDefault="000E2433" w:rsidP="000E2433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и его обитателей в рассказе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E2433" w:rsidRDefault="000E2433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Комбинированный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2E0620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5-В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Организация совместной учебной деятельности, понимание информации, представленной в виде таблиц, схем, моделей, использование для решения практических задач справочников по теме 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Знать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содержание прочитанного произведения.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Уметь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</w:t>
            </w:r>
          </w:p>
        </w:tc>
        <w:tc>
          <w:tcPr>
            <w:tcW w:w="3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Личностные: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Регулятивные: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принимает и сохраняет учебную задачу; планирует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(в сотрудничестве с учителем и одноклассниками или самостоятельно) необходимые действия, операции, действует по плану.</w:t>
            </w: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Познавательные: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вступает в учебный диалог с учителем, одноклассниками, участвует в общей беседе, соблюдает правила речевого поведения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Мини-размышления, уровень знаний по предмету, личные наблюдения учителя, дневники достижений, ответы на вопросы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Презентация ,фонохрестоматия</w:t>
            </w:r>
          </w:p>
        </w:tc>
      </w:tr>
      <w:tr w:rsidR="002E0620" w:rsidRPr="00772735" w:rsidTr="00137C87">
        <w:trPr>
          <w:trHeight w:val="1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Изображение города 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и его обитателей в рассказе. Сравнение как способ изображения героев. Обучение сочинению на одну из тем: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•  Почему Вася подружился с Валеком и Марусей?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•  Два отца: Тыбурций и судья.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•  Маруся и Соня: два детства.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•  Вася и отец: от вражды к пониманию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Развитие речи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2E0620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5-В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Практикум, создание текстов определенного жанра и проблематики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Знать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основные нормы русского литературного языка.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Уметь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создавать письменные высказывания, осуществлять выбор и использование выразительных средств языка в соответствии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с коммуникативной задачей</w:t>
            </w:r>
          </w:p>
        </w:tc>
        <w:tc>
          <w:tcPr>
            <w:tcW w:w="34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Личностные: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осознает свои трудности и стремится к их преодолению, имеет способность к самооценке своих действий, поступков.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Регулятивные: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адекватно оценивает свои достижения, осознает возникающие трудности, ищет их причины и пути преодоления.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Познавательные: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aps/>
                <w:color w:val="000000"/>
                <w:sz w:val="16"/>
                <w:szCs w:val="16"/>
                <w:lang w:val="ru-RU"/>
              </w:rPr>
              <w:t>у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ровень знаний по предмету, личные наблюдения учителя, контрольные срезы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aps/>
                <w:color w:val="000000"/>
                <w:sz w:val="16"/>
                <w:szCs w:val="16"/>
                <w:lang w:val="ru-RU"/>
              </w:rPr>
            </w:pPr>
          </w:p>
        </w:tc>
      </w:tr>
      <w:tr w:rsidR="002E0620" w:rsidRPr="00772735" w:rsidTr="00137C87">
        <w:trPr>
          <w:trHeight w:val="288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3B621E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«В</w:t>
            </w:r>
            <w:r w:rsidR="002E0620"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дурном обществе»</w:t>
            </w:r>
          </w:p>
          <w:p w:rsidR="002E0620" w:rsidRPr="00044194" w:rsidRDefault="003B621E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Подготовка к письменному ответу на проблемный вопрос.</w:t>
            </w:r>
            <w:r w:rsidR="002E0620"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Развитие речи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2E0620" w:rsidRDefault="00137C87" w:rsidP="00137C87">
            <w:pPr>
              <w:spacing w:line="264" w:lineRule="auto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5-В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 w:rsidP="003B621E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Практикум, </w:t>
            </w:r>
            <w:r w:rsidR="003B621E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составление устного ответа по плану на проблемный вопрос,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создание текстов определенного жанра и проблематики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Знать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основные нормы русского литературного языка.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Уметь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создавать письменные высказывания, осуществлять выбор и использование выразительных средств языка в соответствии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с коммуникативной задачей</w:t>
            </w:r>
          </w:p>
        </w:tc>
        <w:tc>
          <w:tcPr>
            <w:tcW w:w="34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620" w:rsidRPr="00044194" w:rsidRDefault="002E0620">
            <w:pP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aps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aps/>
                <w:color w:val="000000"/>
                <w:sz w:val="16"/>
                <w:szCs w:val="16"/>
                <w:lang w:val="ru-RU"/>
              </w:rPr>
              <w:t>у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ровень знаний по предмету, личные наблюдения учителя, контрольные срезы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aps/>
                <w:color w:val="000000"/>
                <w:sz w:val="16"/>
                <w:szCs w:val="16"/>
                <w:lang w:val="ru-RU"/>
              </w:rPr>
            </w:pPr>
          </w:p>
        </w:tc>
      </w:tr>
      <w:tr w:rsidR="002E0620" w:rsidTr="00137C87">
        <w:trPr>
          <w:trHeight w:val="1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lastRenderedPageBreak/>
              <w:t>58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С. А. Есенин. Слово о поэте. Поэтическое изображение Родины и родной природы в стихотворениях </w:t>
            </w:r>
          </w:p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«Я покинул родимый дом» и «Низкий дом с голубыми ставнями». 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Своеобразие языка стихотворений.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Pr="003B621E" w:rsidRDefault="003B621E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Концерт-миниатюра из стихов поэта.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2E0620" w:rsidRDefault="00137C87" w:rsidP="00137C87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5-В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3B621E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Чтение и комментирование фрагментов стихов С.А.Есенина. </w:t>
            </w:r>
            <w:r w:rsidR="002E0620"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Выполнение поисковых задач в группах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Знать, уметь и 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Личностные: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осознает свои трудности и стремится к их преодолению, имеет способность к самооценке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своих действий, поступков.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Регулятивные: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адекватно оценивает свои достижения, осознает возникающие трудности, ищет их причины и пути преодоления.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Познавательные: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выполняет учебно-познавательные действия в материализованной и умственной форме;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Коммуникативные: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строит небольшие монологические высказывания, осуществляет совместную деятельность в парах и рабочих группах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с учетом конкретных учебно-познавательных задач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aps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aps/>
                <w:color w:val="000000"/>
                <w:sz w:val="16"/>
                <w:szCs w:val="16"/>
                <w:lang w:val="ru-RU"/>
              </w:rPr>
              <w:t>у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ровень знаний по предмету, личные наблюдения учителя, контрольные срезы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ap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Презентация ,фонохрестоматия</w:t>
            </w:r>
          </w:p>
        </w:tc>
      </w:tr>
      <w:tr w:rsidR="002E0620" w:rsidRPr="00772735" w:rsidTr="00137C87">
        <w:trPr>
          <w:trHeight w:val="1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2E0620" w:rsidRPr="003B621E" w:rsidRDefault="003B621E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59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П. П. Бажов. Рассказ о писателе. «Медной горы Хозяйка». Сила характера Данилы-мастера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Объяснение нового материала 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2E0620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5-В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2E0620" w:rsidRPr="00044194" w:rsidRDefault="002E0620" w:rsidP="003B621E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Беседа, выполнение поисковых или проблемных заданий в малых группах </w:t>
            </w:r>
            <w:r w:rsidR="003B621E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,различные виды пересказов, участие в коллективном диалоге.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Знать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содержание прочитанного произведения.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Уметь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герою, аргументированно формулировать свое отношение к прочитанному произведению</w:t>
            </w:r>
          </w:p>
        </w:tc>
        <w:tc>
          <w:tcPr>
            <w:tcW w:w="3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ru-RU"/>
              </w:rPr>
              <w:t>Личностные:</w:t>
            </w: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ru-RU"/>
              </w:rPr>
              <w:t>Регулятивные:</w:t>
            </w: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ru-RU"/>
              </w:rPr>
              <w:t>Познавательные: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u w:val="single"/>
                <w:lang w:val="ru-RU"/>
              </w:rPr>
              <w:t xml:space="preserve">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ru-RU"/>
              </w:rPr>
              <w:t>Коммуникативные: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aps/>
                <w:color w:val="000000"/>
                <w:sz w:val="16"/>
                <w:szCs w:val="16"/>
                <w:lang w:val="ru-RU"/>
              </w:rPr>
              <w:t>м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ини-размышления, уровень знаний по предмету, личные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наблюдения учителя, дневники достижений, ответы на вопросы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2E0620" w:rsidRPr="00497974" w:rsidRDefault="002E0620" w:rsidP="00497974">
            <w:pPr>
              <w:spacing w:line="264" w:lineRule="auto"/>
              <w:rPr>
                <w:rFonts w:ascii="Arial Narrow" w:hAnsi="Arial Narrow" w:cs="Arial Narrow"/>
                <w:caps/>
                <w:color w:val="000000"/>
                <w:sz w:val="16"/>
                <w:szCs w:val="16"/>
                <w:lang w:val="ru-RU"/>
              </w:rPr>
            </w:pPr>
            <w:r w:rsidRPr="0049797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Презентация ,фонохрестоматия,выставка книг</w:t>
            </w:r>
            <w:r w:rsidR="0049797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,мультфильм.</w:t>
            </w:r>
          </w:p>
        </w:tc>
      </w:tr>
      <w:tr w:rsidR="002E0620" w:rsidTr="00137C87">
        <w:trPr>
          <w:trHeight w:val="1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3B621E" w:rsidRDefault="003B621E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60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CF0727" w:rsidRDefault="00CF0727" w:rsidP="00CF072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«Медной горы Хозяйка»:сказ как жанр литературы. </w:t>
            </w:r>
            <w:r w:rsidR="002E0620"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Образ Хозяйки Медной горы. </w:t>
            </w:r>
            <w:r w:rsidR="002E0620" w:rsidRPr="00CF0727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Понятие о сказе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CF0727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CF0727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CF0727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CF0727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Комбинированный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2E0620" w:rsidRPr="00CF072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lastRenderedPageBreak/>
              <w:t>5-В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Pr="00CF0727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Беседа, проблемные задания, создание текстов определенного жанра</w:t>
            </w:r>
            <w:r w:rsidR="00CF0727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, исследование языка сказа, составление характеристики главных героев по группам.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Знать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содержание прочитанного произведения.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Уметь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герою, аргументированно формулировать свое отношение </w:t>
            </w:r>
          </w:p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к прочитанному произведению</w:t>
            </w:r>
          </w:p>
        </w:tc>
        <w:tc>
          <w:tcPr>
            <w:tcW w:w="34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Личностные: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осознает себя гражданином своего Отечества, проявляет интерес и уважение к другим народам; признает общепринятые морально-этические нормы.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Регулятивные: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принимает и сохраняет учебную задачу; планирует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Познавательные: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lastRenderedPageBreak/>
              <w:t>Коммуникативные: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aps/>
                <w:color w:val="000000"/>
                <w:sz w:val="16"/>
                <w:szCs w:val="16"/>
                <w:lang w:val="ru-RU"/>
              </w:rPr>
              <w:lastRenderedPageBreak/>
              <w:t>с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очинение, мини-размышления, уровень знаний по предмету, личные наблюдения учителя, ответы на вопросы</w:t>
            </w:r>
            <w:r w:rsidR="00CF0727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ap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Презентация ,фонохрестоматия</w:t>
            </w:r>
          </w:p>
        </w:tc>
      </w:tr>
      <w:tr w:rsidR="002E0620" w:rsidTr="00137C87">
        <w:trPr>
          <w:trHeight w:val="169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CF0727" w:rsidRDefault="002E0620" w:rsidP="00CF0727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lastRenderedPageBreak/>
              <w:t>6</w:t>
            </w:r>
            <w:r w:rsidR="00CF0727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1.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CF0727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П. П. Бажов. «Малахитовая шкатулка». </w:t>
            </w:r>
            <w:r w:rsidRPr="00CF0727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Судьба Танюшки</w:t>
            </w:r>
            <w:r w:rsidR="00CF0727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рецензировать чтение одноклассников, чтения актёров рецензировать чтение одноклассников, чтения актёров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 w:rsidP="003B621E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Вн</w:t>
            </w:r>
            <w:r w:rsidR="003B621E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еклассное чтение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.</w:t>
            </w:r>
            <w:r w:rsidR="003B621E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.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2E0620" w:rsidRDefault="00137C87" w:rsidP="00137C87">
            <w:pPr>
              <w:spacing w:line="264" w:lineRule="auto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5-В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Беседа, проблемные задания, создание текстов определенного жанра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727" w:rsidRPr="00044194" w:rsidRDefault="00CF0727" w:rsidP="00CF072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Знать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содержание прочитанного произведения.</w:t>
            </w:r>
          </w:p>
          <w:p w:rsidR="00CF0727" w:rsidRPr="00044194" w:rsidRDefault="00CF0727" w:rsidP="00CF072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Уметь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герою, аргументированно формулировать свое отношение </w:t>
            </w:r>
          </w:p>
          <w:p w:rsidR="002E0620" w:rsidRPr="00044194" w:rsidRDefault="00CF0727" w:rsidP="00CF0727">
            <w:pPr>
              <w:spacing w:line="264" w:lineRule="auto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к прочитанному произведению</w:t>
            </w:r>
          </w:p>
        </w:tc>
        <w:tc>
          <w:tcPr>
            <w:tcW w:w="34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620" w:rsidRPr="00044194" w:rsidRDefault="002E0620">
            <w:pP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 w:rsidP="00CF0727">
            <w:pPr>
              <w:spacing w:line="264" w:lineRule="auto"/>
              <w:rPr>
                <w:rFonts w:ascii="Arial Narrow" w:hAnsi="Arial Narrow" w:cs="Arial Narrow"/>
                <w:caps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aps/>
                <w:color w:val="000000"/>
                <w:sz w:val="16"/>
                <w:szCs w:val="16"/>
                <w:lang w:val="ru-RU"/>
              </w:rPr>
              <w:t>с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очинение, мини-размышления, уровень знаний по предмету, личные наблюдения учителя, ответы на вопросы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ap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Презентация ,фонохрестоматия</w:t>
            </w:r>
          </w:p>
        </w:tc>
      </w:tr>
      <w:tr w:rsidR="00CF0727" w:rsidRPr="00CF0727" w:rsidTr="00137C87">
        <w:trPr>
          <w:trHeight w:val="169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727" w:rsidRPr="00CF0727" w:rsidRDefault="00CF0727" w:rsidP="00CF0727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62</w:t>
            </w:r>
            <w:r w:rsidR="00D74E7C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-63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727" w:rsidRDefault="00CF072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К.Г.Паустовский. «Тёплый хлеб»:герои сказки и их поступки.</w:t>
            </w:r>
          </w:p>
          <w:p w:rsidR="00D74E7C" w:rsidRPr="00044194" w:rsidRDefault="00D74E7C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Реальное и фантастическое в сказке.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727" w:rsidRPr="00CF0727" w:rsidRDefault="00D74E7C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727" w:rsidRPr="00CF0727" w:rsidRDefault="00CF0727" w:rsidP="003B621E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Комбинированный.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727" w:rsidRDefault="00CF0727" w:rsidP="00CF072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CF0727" w:rsidRDefault="00CF0727" w:rsidP="00CF072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CF0727" w:rsidRDefault="00CF0727" w:rsidP="00CF072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CF0727" w:rsidRDefault="00CF0727" w:rsidP="00CF072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CF0727" w:rsidRDefault="00CF0727" w:rsidP="00CF072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CF0727" w:rsidRDefault="00CF0727" w:rsidP="00CF072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CF0727" w:rsidRDefault="00CF0727" w:rsidP="00CF072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CF0727" w:rsidRDefault="00CF0727" w:rsidP="00CF072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CF0727" w:rsidRDefault="00CF0727" w:rsidP="00CF072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CF0727" w:rsidRDefault="00CF0727" w:rsidP="00CF072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CF0727" w:rsidRDefault="00CF0727" w:rsidP="00CF072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CF0727" w:rsidRDefault="00CF0727" w:rsidP="00CF072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CF0727" w:rsidRDefault="00CF0727" w:rsidP="00CF072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CF0727" w:rsidRDefault="00CF0727" w:rsidP="00CF072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5-В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727" w:rsidRPr="00CF0727" w:rsidRDefault="00CF0727">
            <w:pPr>
              <w:spacing w:line="264" w:lineRule="auto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727" w:rsidRDefault="00CF072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Чтение и обсуждение статьи учебника о писателе.</w:t>
            </w:r>
          </w:p>
          <w:p w:rsidR="00CF0727" w:rsidRDefault="00CF0727" w:rsidP="00CF072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Выразительное чтение</w:t>
            </w:r>
          </w:p>
          <w:p w:rsidR="00CF0727" w:rsidRPr="00044194" w:rsidRDefault="00CF0727" w:rsidP="00D74E7C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эпизодов сказки, в том числе и по ролям,</w:t>
            </w:r>
            <w:r w:rsidR="00D74E7C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участие в коллективном диалоге,</w:t>
            </w:r>
            <w:r w:rsidR="00D74E7C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словарная работа</w:t>
            </w:r>
            <w:r w:rsidR="00D74E7C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, исследование языка сказки.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727" w:rsidRPr="00044194" w:rsidRDefault="00CF0727" w:rsidP="00CF072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Знать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содержание прочитанного произведения.</w:t>
            </w:r>
          </w:p>
          <w:p w:rsidR="00CF0727" w:rsidRPr="00044194" w:rsidRDefault="00CF0727" w:rsidP="00CF072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Уметь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герою, аргументированно формулировать свое отношение </w:t>
            </w:r>
          </w:p>
          <w:p w:rsidR="00CF0727" w:rsidRPr="00044194" w:rsidRDefault="00CF0727" w:rsidP="00CF0727">
            <w:pPr>
              <w:spacing w:line="264" w:lineRule="auto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к прочитанному произведению</w:t>
            </w:r>
          </w:p>
        </w:tc>
        <w:tc>
          <w:tcPr>
            <w:tcW w:w="3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0727" w:rsidRPr="00044194" w:rsidRDefault="00CF0727" w:rsidP="00CF072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Личностные: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осознает себя гражданином своего Отечества, проявляет интерес и уважение к другим народам; признает общепринятые морально-этические нормы.</w:t>
            </w:r>
          </w:p>
          <w:p w:rsidR="00CF0727" w:rsidRPr="00044194" w:rsidRDefault="00CF0727" w:rsidP="00CF072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Регулятивные: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принимает и сохраняет учебную задачу; планирует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CF0727" w:rsidRPr="00044194" w:rsidRDefault="00CF0727" w:rsidP="00CF072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Познавательные: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CF0727" w:rsidRPr="00044194" w:rsidRDefault="00CF0727" w:rsidP="00CF0727">
            <w:pP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727" w:rsidRPr="00044194" w:rsidRDefault="00CF0727" w:rsidP="00D74E7C">
            <w:pPr>
              <w:spacing w:line="264" w:lineRule="auto"/>
              <w:rPr>
                <w:rFonts w:ascii="Arial Narrow" w:hAnsi="Arial Narrow" w:cs="Arial Narrow"/>
                <w:cap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Л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ичные наблюдения учителя, ответы на вопросы</w:t>
            </w:r>
            <w:r w:rsidR="00145ED7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, тест на выявление уровня понимания текста прочитанного</w:t>
            </w:r>
            <w:r w:rsidR="00D74E7C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, защита собственных иллюстраций с подобранными к ним цитатам из произведения.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727" w:rsidRPr="00497974" w:rsidRDefault="00145ED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Презентация ,фонохрестоматия</w:t>
            </w:r>
            <w:r w:rsidR="0049797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,мультфильм.</w:t>
            </w:r>
          </w:p>
        </w:tc>
      </w:tr>
      <w:tr w:rsidR="002E0620" w:rsidRPr="00772735" w:rsidTr="00137C87">
        <w:trPr>
          <w:trHeight w:val="406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CF0727" w:rsidRDefault="002E0620" w:rsidP="00497974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CF0727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lastRenderedPageBreak/>
              <w:t>6</w:t>
            </w:r>
            <w:r w:rsidR="00D74E7C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CF0727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С. Я. Маршак. Рассказ о писателе. </w:t>
            </w:r>
            <w:r w:rsidRPr="00CF0727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Пьеса-сказка «Двенадцать месяцев»</w:t>
            </w:r>
            <w:r w:rsidR="00D74E7C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:проблемы и герои.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CF0727" w:rsidRDefault="00497974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CF0727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CF0727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Комбинированный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2E0620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5-В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D74E7C" w:rsidP="00D74E7C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Устный рассказ о писателе, выразительное чтение по ролям,,</w:t>
            </w:r>
            <w:r w:rsidR="0049797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рассказ о героях сказки</w:t>
            </w:r>
            <w:r w:rsidR="0049797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по плану, нравственная оценка героев сказки.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Знать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содержание прочитанного произведения.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Уметь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герою, аргументированно формулировать свое отношение </w:t>
            </w:r>
          </w:p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к прочитанному произведению</w:t>
            </w:r>
          </w:p>
        </w:tc>
        <w:tc>
          <w:tcPr>
            <w:tcW w:w="3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Личностные: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Регулятивные: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принимает и сохраняет учебную задачу; планирует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Познавательные: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осознает познавательную задачу; осмысливает цель чтения, выбирая вид чтения в зависимости от коммуникативной цели; извлекает необходимую информацию из прослушанных текстов, относящихся к различным жанрам; определяет основную и второстепенную информацию.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 w:rsidP="00D74E7C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aps/>
                <w:color w:val="000000"/>
                <w:sz w:val="16"/>
                <w:szCs w:val="16"/>
                <w:lang w:val="ru-RU"/>
              </w:rPr>
              <w:t>с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очинение, мини-размышления, уровень знаний по предмету, личные наблюдения учителя, </w:t>
            </w:r>
            <w:r w:rsidR="00D74E7C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тест,устные ответы на вопросы учителя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E7C" w:rsidRDefault="002E0620" w:rsidP="00D74E7C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D74E7C">
              <w:rPr>
                <w:rFonts w:ascii="Arial Narrow" w:hAnsi="Arial Narrow" w:cs="Arial Narrow"/>
                <w:caps/>
                <w:color w:val="000000"/>
                <w:sz w:val="16"/>
                <w:szCs w:val="16"/>
                <w:lang w:val="ru-RU"/>
              </w:rPr>
              <w:t>.</w:t>
            </w:r>
            <w:r w:rsidRPr="00D74E7C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Презентация фонохрестоматия</w:t>
            </w:r>
            <w:r w:rsidR="00D74E7C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,</w:t>
            </w:r>
          </w:p>
          <w:p w:rsidR="002E0620" w:rsidRPr="00D74E7C" w:rsidRDefault="00D74E7C" w:rsidP="00D74E7C">
            <w:pPr>
              <w:spacing w:line="264" w:lineRule="auto"/>
              <w:rPr>
                <w:rFonts w:ascii="Arial Narrow" w:hAnsi="Arial Narrow" w:cs="Arial Narrow"/>
                <w:cap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Выставка книг и иллюстраций к произведениям С.Я.Маршака.</w:t>
            </w:r>
          </w:p>
        </w:tc>
      </w:tr>
      <w:tr w:rsidR="002E0620" w:rsidTr="00137C87">
        <w:trPr>
          <w:trHeight w:val="1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Положительные и отрицательные герои. Традиции народных сказок в пьесе-сказке «Двенадцать месяцев»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Систематизация ЗУН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2E0620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5-В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Беседа, выполнение поисковых или проблемных заданий в малых группах</w:t>
            </w:r>
            <w:r w:rsidR="0049797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рассказ о героях сказки по плану, нравственная оценка героев сказки.,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Знать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содержание прочитанного произведения.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Уметь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герою, аргументированно формулировать свое отношение к прочитанному произведению</w:t>
            </w:r>
          </w:p>
        </w:tc>
        <w:tc>
          <w:tcPr>
            <w:tcW w:w="3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Личностные: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положительно относится к учению, познавательной деятельности, приобретает новые знания, умения, совершенствует имеющиеся.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Регулятивные: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принимает и сохраняет учебную задачу; планирует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Познавательные: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задает вопросы, слушает и отвечает на вопросы других, формулирует собственные мысли, высказывает и обосновывает свою точку зрения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aps/>
                <w:color w:val="000000"/>
                <w:sz w:val="16"/>
                <w:szCs w:val="16"/>
                <w:lang w:val="ru-RU"/>
              </w:rPr>
              <w:t>м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ини-размышления, уровень знаний по предмету, личные наблюдения учителя, ответы на вопросы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497974" w:rsidRDefault="00497974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ap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Мультфильм</w:t>
            </w:r>
          </w:p>
        </w:tc>
      </w:tr>
      <w:tr w:rsidR="002E0620" w:rsidTr="00137C87">
        <w:trPr>
          <w:trHeight w:val="1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А. П. Платонов. Рассказ</w:t>
            </w:r>
          </w:p>
          <w:p w:rsidR="002E0620" w:rsidRPr="00497974" w:rsidRDefault="002E0620" w:rsidP="00497974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о писателе. </w:t>
            </w:r>
            <w:r w:rsidRPr="0049797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«Никита</w:t>
            </w:r>
            <w:r w:rsidR="0049797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»:человек и природа. ..</w:t>
            </w:r>
            <w:r w:rsidR="00497974"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Душевный мир главного героя. Его </w:t>
            </w:r>
            <w:r w:rsidR="00497974"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 xml:space="preserve">отношения </w:t>
            </w:r>
            <w:r w:rsidR="00497974"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с природой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Объяснение нового материала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C87" w:rsidRDefault="002E0620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.</w:t>
            </w:r>
            <w:r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137C87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2E0620" w:rsidRDefault="00137C87" w:rsidP="00137C87">
            <w:pPr>
              <w:spacing w:line="276" w:lineRule="auto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5-В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497974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Чтение и обсуждение статьи учебника о Платонове.Выразительное чтение рассказа.,пересказ фрагментов.</w:t>
            </w:r>
            <w:r w:rsidR="002E0620"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Беседа, выполнение поисковых или проблемных заданий в малых группах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Знать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содержание прочитанного произведения.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Уметь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воспринимать и анализировать текст, определять жанр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литературного произведения, формулировать идею, проблематику произведения, давать характеристику герою,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lastRenderedPageBreak/>
              <w:t>аргументированно формулировать свое отношение к прочитанному произведению</w:t>
            </w:r>
          </w:p>
        </w:tc>
        <w:tc>
          <w:tcPr>
            <w:tcW w:w="3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lastRenderedPageBreak/>
              <w:t>Личностные: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положительно относится к учению, познавательной деятельности, желает приобретать новые знания, умения, совершенствует имеющиеся.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Регулятивные: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Познавательные: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понимает информацию, представленную в изобразительной, схематичной,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lastRenderedPageBreak/>
              <w:t>модельной форме, использует знаково-символические средства для решения различных учебных задач.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задает вопросы, слушает и отвечает на вопросы других, формулирует собственные мысли, высказывает и обосновывает свою точку зрения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 w:rsidP="00497974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aps/>
                <w:color w:val="000000"/>
                <w:sz w:val="16"/>
                <w:szCs w:val="16"/>
                <w:lang w:val="ru-RU"/>
              </w:rPr>
              <w:lastRenderedPageBreak/>
              <w:t>м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ини-размышления, уровень знаний по предмету, личные наблюдения учителя, , ответы на вопросы</w:t>
            </w:r>
            <w:r w:rsidR="0049797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,контрольный мини-тест.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ap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Презентация ,фонохрестоматия</w:t>
            </w:r>
          </w:p>
        </w:tc>
      </w:tr>
      <w:tr w:rsidR="002E0620" w:rsidTr="00137C87">
        <w:trPr>
          <w:trHeight w:val="3333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lastRenderedPageBreak/>
              <w:t>67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974" w:rsidRDefault="00497974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А.П.Платонов.</w:t>
            </w:r>
          </w:p>
          <w:p w:rsidR="002E0620" w:rsidRPr="00044194" w:rsidRDefault="00497974" w:rsidP="00497974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«Никита»:быль и фантастика..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497974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49797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49797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49797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Комбинированный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C87" w:rsidRDefault="002E0620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49797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»</w:t>
            </w:r>
            <w:r w:rsidR="00137C87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2E0620" w:rsidRPr="00497974" w:rsidRDefault="00137C87" w:rsidP="00137C87">
            <w:pPr>
              <w:spacing w:line="252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5-В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Pr="00497974" w:rsidRDefault="002E0620">
            <w:pPr>
              <w:spacing w:line="252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Самостоятельная работа, чтение учебных текстов, понимание и интегрирование информации в имеющийся запас знаний,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преобразование, структурирование, воспроизведение и применение 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с учетом решаемых задач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Знать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содержание прочитанного произведения.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Уметь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герою, аргументированно формулировать свое</w:t>
            </w:r>
          </w:p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отношение к прочитанному произведению</w:t>
            </w:r>
          </w:p>
        </w:tc>
        <w:tc>
          <w:tcPr>
            <w:tcW w:w="3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52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Личностные: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положительно относится к учению, познавательной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деятельности, приобретает новые знания, умения, совершенствует имеющиеся.</w:t>
            </w:r>
          </w:p>
          <w:p w:rsidR="002E0620" w:rsidRPr="00044194" w:rsidRDefault="002E0620">
            <w:pPr>
              <w:spacing w:line="252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Регулятивные: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принимает и сохраняет учебную задачу; планирует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2E0620" w:rsidRPr="00044194" w:rsidRDefault="002E0620">
            <w:pPr>
              <w:spacing w:line="252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Познавательные: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2E0620" w:rsidRPr="00044194" w:rsidRDefault="002E0620">
            <w:pPr>
              <w:spacing w:line="252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 w:rsidP="00497974">
            <w:pPr>
              <w:spacing w:line="480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aps/>
                <w:color w:val="000000"/>
                <w:sz w:val="16"/>
                <w:szCs w:val="16"/>
                <w:lang w:val="ru-RU"/>
              </w:rPr>
              <w:t>м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ини-размышления, уровень знаний по предмету, личные наблюдения учителя, ответы на вопросы</w:t>
            </w:r>
            <w:r w:rsidR="0049797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,мини-проект «</w:t>
            </w:r>
            <w:r w:rsidR="00497974">
              <w:rPr>
                <w:lang w:val="ru-RU"/>
              </w:rPr>
              <w:t>Д</w:t>
            </w:r>
            <w:r w:rsidR="0049797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обрые и злые жители»глазами Никиты.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ap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Презентация ,фонохрестоматия</w:t>
            </w:r>
          </w:p>
        </w:tc>
      </w:tr>
      <w:tr w:rsidR="002E0620" w:rsidTr="00137C87">
        <w:trPr>
          <w:trHeight w:val="1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В. П. Астафьев. Рассказ</w:t>
            </w:r>
          </w:p>
          <w:p w:rsidR="002E0620" w:rsidRPr="0049797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8"/>
                <w:szCs w:val="18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о писателе. </w:t>
            </w:r>
            <w:r w:rsidRPr="0049797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«Васюткино озеро»</w:t>
            </w:r>
            <w:r w:rsidR="0049797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: юный герой в экстремальной ситуации.</w:t>
            </w:r>
            <w:r w:rsidRPr="00497974">
              <w:rPr>
                <w:rFonts w:ascii="Arial Narrow" w:hAnsi="Arial Narrow" w:cs="Arial Narrow"/>
                <w:color w:val="000000"/>
                <w:sz w:val="18"/>
                <w:szCs w:val="18"/>
                <w:lang w:val="ru-RU"/>
              </w:rPr>
              <w:t>Знакомство с содержанием</w:t>
            </w:r>
          </w:p>
          <w:p w:rsidR="002E0620" w:rsidRPr="0049797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Объяснение нового материала</w:t>
            </w:r>
          </w:p>
        </w:tc>
        <w:tc>
          <w:tcPr>
            <w:tcW w:w="71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2E0620" w:rsidRDefault="00137C87" w:rsidP="00137C87">
            <w:pPr>
              <w:spacing w:line="264" w:lineRule="auto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5-В</w:t>
            </w:r>
          </w:p>
        </w:tc>
        <w:tc>
          <w:tcPr>
            <w:tcW w:w="70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Беседа, выполнение поисковых или проблемных заданий в малых группах</w:t>
            </w:r>
          </w:p>
        </w:tc>
        <w:tc>
          <w:tcPr>
            <w:tcW w:w="212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Знать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своеобразие творчества 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В. П. Астафьева, иметь представление об автобиографических произведениях писателя.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Уметь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определить значение картин природы в рассказе, дать характеристику герою, объяснить смысл названия рассказа</w:t>
            </w:r>
          </w:p>
        </w:tc>
        <w:tc>
          <w:tcPr>
            <w:tcW w:w="34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Личностные: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Регулятивные: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принимает и сохраняет учебную задачу; планирует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(в сотрудничестве с учителем и одноклассниками или самостоятельно) необходимые действия, операции, действует по плану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Познавательные: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вступает в учебный диалог с учителем, одноклассниками, участвует в общей беседе, соблюдает правила речевого поведения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aps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aps/>
                <w:color w:val="000000"/>
                <w:sz w:val="16"/>
                <w:szCs w:val="16"/>
                <w:lang w:val="ru-RU"/>
              </w:rPr>
              <w:t>м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ини-размышления, уровень знаний по предмету, личные наблюдения учителя, дневники достижений, ответы на вопросы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Презентация ,фонохрестоматия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. </w:t>
            </w:r>
          </w:p>
          <w:p w:rsidR="002E0620" w:rsidRDefault="002E0620">
            <w:pPr>
              <w:spacing w:line="264" w:lineRule="auto"/>
              <w:rPr>
                <w:rFonts w:ascii="Arial Narrow" w:hAnsi="Arial Narrow" w:cs="Arial Narrow"/>
                <w:caps/>
                <w:color w:val="000000"/>
                <w:sz w:val="16"/>
                <w:szCs w:val="16"/>
              </w:rPr>
            </w:pPr>
          </w:p>
        </w:tc>
      </w:tr>
      <w:tr w:rsidR="002E0620" w:rsidTr="00137C87">
        <w:trPr>
          <w:trHeight w:val="1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974" w:rsidRPr="00044194" w:rsidRDefault="002E0620" w:rsidP="00497974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В. П. Астафьев.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. «Васюткино озеро»</w:t>
            </w:r>
            <w:r w:rsidR="0049797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:становление характера главног героя.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Черты характера героя и его поведение </w:t>
            </w:r>
          </w:p>
          <w:p w:rsidR="002E0620" w:rsidRPr="0049797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в лесу</w:t>
            </w:r>
            <w:r w:rsidR="0049797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620" w:rsidRDefault="002E0620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620" w:rsidRDefault="002E0620">
            <w:pPr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620" w:rsidRDefault="002E0620">
            <w:pPr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620" w:rsidRDefault="002E0620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620" w:rsidRDefault="002E0620">
            <w:pP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620" w:rsidRDefault="002E0620">
            <w:pPr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620" w:rsidRDefault="002E0620">
            <w:pPr>
              <w:rPr>
                <w:rFonts w:ascii="Arial Narrow" w:hAnsi="Arial Narrow" w:cs="Arial Narrow"/>
                <w:caps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aps/>
                <w:color w:val="000000"/>
                <w:sz w:val="16"/>
                <w:szCs w:val="16"/>
              </w:rPr>
            </w:pPr>
          </w:p>
        </w:tc>
      </w:tr>
      <w:tr w:rsidR="002E0620" w:rsidTr="00137C87">
        <w:trPr>
          <w:trHeight w:val="1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«Открытие» Васюткой нового озера.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lastRenderedPageBreak/>
              <w:t>Автобиографичность произведения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Комбинированный</w:t>
            </w:r>
          </w:p>
        </w:tc>
        <w:tc>
          <w:tcPr>
            <w:tcW w:w="71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5-В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2E0620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5-В</w:t>
            </w:r>
          </w:p>
        </w:tc>
        <w:tc>
          <w:tcPr>
            <w:tcW w:w="70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Беседа, проблемные задания, понимание информации,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lastRenderedPageBreak/>
              <w:t>представленной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в виде таблиц, схем, моделей, использование для решения практических задач справочников по теме</w:t>
            </w:r>
          </w:p>
        </w:tc>
        <w:tc>
          <w:tcPr>
            <w:tcW w:w="212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lastRenderedPageBreak/>
              <w:t>Знать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содержание прочитанного произведения.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Уметь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определить значение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lastRenderedPageBreak/>
              <w:t>картин природы в рассказе, дать характеристику герою, объяснить смысл названия рассказа</w:t>
            </w:r>
          </w:p>
        </w:tc>
        <w:tc>
          <w:tcPr>
            <w:tcW w:w="34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lastRenderedPageBreak/>
              <w:t>Личностные: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lastRenderedPageBreak/>
              <w:t>как член общества.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Регулятивные: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принимает и сохраняет учебную задачу; планирует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 xml:space="preserve">(в сотрудничестве с учителем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и одноклассниками или самостоятельно) необходимые действия, операции, действует по плану.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Познавательные: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задает вопросы, слушает и отвечает на вопросы других, формулирует собственные мысли, высказывает и обосновывает свою точку зрения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aps/>
                <w:color w:val="000000"/>
                <w:sz w:val="16"/>
                <w:szCs w:val="16"/>
                <w:lang w:val="ru-RU"/>
              </w:rPr>
              <w:lastRenderedPageBreak/>
              <w:t>м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ини-размышления, уровень знаний по предмету, личные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lastRenderedPageBreak/>
              <w:t>наблюдения учителя, дневники достижений, ответы на вопросы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lastRenderedPageBreak/>
              <w:t xml:space="preserve">С.145-159-пересказывать, 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lastRenderedPageBreak/>
              <w:t>выполнить зад.7,8</w:t>
            </w:r>
          </w:p>
          <w:p w:rsidR="002E0620" w:rsidRDefault="002E0620">
            <w:pPr>
              <w:spacing w:line="264" w:lineRule="auto"/>
              <w:rPr>
                <w:rFonts w:ascii="Arial Narrow" w:hAnsi="Arial Narrow" w:cs="Arial Narrow"/>
                <w:caps/>
                <w:color w:val="000000"/>
                <w:sz w:val="16"/>
                <w:szCs w:val="16"/>
              </w:rPr>
            </w:pPr>
          </w:p>
        </w:tc>
      </w:tr>
      <w:tr w:rsidR="002E0620" w:rsidTr="00137C87">
        <w:trPr>
          <w:trHeight w:val="1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lastRenderedPageBreak/>
              <w:t>71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8"/>
                <w:szCs w:val="18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8"/>
                <w:szCs w:val="18"/>
                <w:lang w:val="ru-RU"/>
              </w:rPr>
              <w:t>Сочинение на тему: «Как и почему Васютка выжил в лесу»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Урок</w:t>
            </w:r>
            <w:r w:rsidR="00894533">
              <w:rPr>
                <w:rFonts w:ascii="Arial Narrow" w:hAnsi="Arial Narrow" w:cs="Arial Narrow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развития речи </w:t>
            </w:r>
          </w:p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620" w:rsidRDefault="002E0620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620" w:rsidRDefault="002E0620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620" w:rsidRDefault="002E0620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620" w:rsidRDefault="002E0620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34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620" w:rsidRDefault="002E0620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620" w:rsidRDefault="002E0620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ap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Презентация ,фонохрестоматия</w:t>
            </w:r>
          </w:p>
        </w:tc>
      </w:tr>
      <w:tr w:rsidR="002E0620" w:rsidTr="00137C87">
        <w:trPr>
          <w:trHeight w:val="1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«Мои сверстники в русской литера-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туре 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XIX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–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XX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вв.» 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(на примере любимых литературных героев)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Внеклас-сное чтение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2E0620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5-В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Практикум, создание текстов определенного жанра и проблематики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Знать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основные нормы русского литературного языка.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Уметь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создавать письменные высказывания, осуществлять выбор и использование выразительных средств языка в соответствии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с коммуникативной задачей</w:t>
            </w:r>
          </w:p>
        </w:tc>
        <w:tc>
          <w:tcPr>
            <w:tcW w:w="3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52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Личностные: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осознает свои трудности и стремится к их преодолению, имеет способность к самооценке своих действий, поступков.</w:t>
            </w:r>
          </w:p>
          <w:p w:rsidR="002E0620" w:rsidRPr="00044194" w:rsidRDefault="002E0620">
            <w:pPr>
              <w:spacing w:line="252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Регулятивные: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адекватно оценивает свои достижения, осознает возникающие трудности, ищет их причины и пути преодоления.</w:t>
            </w:r>
          </w:p>
          <w:p w:rsidR="002E0620" w:rsidRPr="00044194" w:rsidRDefault="002E0620">
            <w:pPr>
              <w:spacing w:line="252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Познавательные: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выполняет учебно-познавательные действия;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2E0620" w:rsidRPr="00044194" w:rsidRDefault="002E0620">
            <w:pPr>
              <w:spacing w:line="252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aps/>
                <w:color w:val="000000"/>
                <w:sz w:val="16"/>
                <w:szCs w:val="16"/>
                <w:lang w:val="ru-RU"/>
              </w:rPr>
              <w:t>у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ровень знаний по предмету, личные наблюдения учителя, беседа.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Выставка книг</w:t>
            </w:r>
          </w:p>
        </w:tc>
      </w:tr>
      <w:tr w:rsidR="002E0620" w:rsidTr="00137C87">
        <w:trPr>
          <w:trHeight w:val="1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lastRenderedPageBreak/>
              <w:t>73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Русские поэты ХХ в. о Родине и родной природе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(И. Бунин А. Блок, 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С. Есенин </w:t>
            </w:r>
          </w:p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и др.)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Развитие </w:t>
            </w:r>
          </w:p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речи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2E0620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5-В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Практикум, создание текстов определенного жанра и проблематики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Знать, уметь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и владеть навыками анализа поэтического произведения уметь определять тему, идею,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значение заголовка, находить средства художественной выразительности, понимать их роль в стихотворении)</w:t>
            </w:r>
          </w:p>
        </w:tc>
        <w:tc>
          <w:tcPr>
            <w:tcW w:w="3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Личностные: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осознает свои трудности и стремится к их преодолению, имеет способность к самооценке своих действий, поступков.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Регулятивные: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адекватно оценивает свои достижения, осознает возникающие трудности, ищет их причины и пути преодоления.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Познавательные: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aps/>
                <w:color w:val="000000"/>
                <w:sz w:val="16"/>
                <w:szCs w:val="16"/>
                <w:lang w:val="ru-RU"/>
              </w:rPr>
              <w:t>у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ровень знаний по предмету, личные наблюдения учителя, контрольные</w:t>
            </w:r>
          </w:p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срезы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ap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Презентация ,фонохрестоматия</w:t>
            </w:r>
          </w:p>
        </w:tc>
      </w:tr>
      <w:tr w:rsidR="002E0620" w:rsidRPr="00772735" w:rsidTr="00137C87">
        <w:trPr>
          <w:trHeight w:val="1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8"/>
                <w:szCs w:val="18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8"/>
                <w:szCs w:val="18"/>
                <w:lang w:val="ru-RU"/>
              </w:rPr>
              <w:t>Стихотворения Д. Кедрина и А. Прокофьева «Аленушка»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Анализ лирического произведения. Обучение выразительному чтению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Систематизация ЗУН</w:t>
            </w:r>
          </w:p>
        </w:tc>
        <w:tc>
          <w:tcPr>
            <w:tcW w:w="71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2E0620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5-В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5-В</w:t>
            </w:r>
          </w:p>
        </w:tc>
        <w:tc>
          <w:tcPr>
            <w:tcW w:w="70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Практикум, создание текстов определенного жанра и проблематики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Знать, уметь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и владеть навыками анализа поэтического произведения (уметь определять тему, идею,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значение заголовка, находить средства художественной выразительности, понимать их роль в стихотворении)</w:t>
            </w:r>
          </w:p>
        </w:tc>
        <w:tc>
          <w:tcPr>
            <w:tcW w:w="34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Личностные: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Регулятивные: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Познавательные: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вступает в учебный диалог с учителем, одноклассниками, участвует в общей беседе, соблюдает правила речевого поведения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aps/>
                <w:color w:val="000000"/>
                <w:sz w:val="16"/>
                <w:szCs w:val="16"/>
                <w:lang w:val="ru-RU"/>
              </w:rPr>
              <w:t>м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ини-размышления, уровень знаний по предмету, личные наблюдения учителя, , ответы на вопросы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aps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Презентация ,фонохрестоматия,репродукция картины В.М.Васнецова</w:t>
            </w:r>
          </w:p>
        </w:tc>
      </w:tr>
      <w:tr w:rsidR="002E0620" w:rsidTr="00137C87">
        <w:trPr>
          <w:trHeight w:val="1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Контрольная работа (Тест)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P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Урок контроля</w:t>
            </w:r>
          </w:p>
        </w:tc>
        <w:tc>
          <w:tcPr>
            <w:tcW w:w="71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620" w:rsidRDefault="002E0620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620" w:rsidRDefault="002E0620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P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Практикум  в группах 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620" w:rsidRDefault="002E0620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aps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2E0620" w:rsidTr="00137C87">
        <w:trPr>
          <w:trHeight w:val="1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620" w:rsidRDefault="002E0620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620" w:rsidRDefault="002E0620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620" w:rsidRDefault="002E0620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aps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620" w:rsidRDefault="002E0620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2E0620" w:rsidRPr="00772735" w:rsidTr="00224A13">
        <w:trPr>
          <w:trHeight w:val="620"/>
        </w:trPr>
        <w:tc>
          <w:tcPr>
            <w:tcW w:w="15452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lastRenderedPageBreak/>
              <w:t xml:space="preserve">«ТОЛЬКО ДОБЛЕСТЬ БЕССМЕРТНО ЖИВЕТ...»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(2 ч)</w:t>
            </w:r>
          </w:p>
        </w:tc>
      </w:tr>
      <w:tr w:rsidR="002E0620" w:rsidTr="00137C87">
        <w:trPr>
          <w:trHeight w:val="1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К. М. Симонов. Рассказ</w:t>
            </w:r>
          </w:p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о писателе. «Майор привез мальчишку на лафете». 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Дети </w:t>
            </w:r>
          </w:p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и война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Комбинированный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2E0620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5-В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Беседа, выполнение поисковых или проблемных заданий в малых группах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Знать, уметь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и владеть навыками анализа поэтического произведения (уметь определять тему, идею,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значение заголовка, находить средства худо- жественной выразительности, понимать их роль в стихотворении)</w:t>
            </w:r>
          </w:p>
        </w:tc>
        <w:tc>
          <w:tcPr>
            <w:tcW w:w="36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Личностные: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осознает свои трудности и стремится к их преодолению, имеет способность к самооценке своих действий, поступков.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Регулятивные: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адекватно оценивает свои достижения, осознает возникающие трудности, ищет их причины и пути преодоления.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Познавательные: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задает вопросы, слушает и отвечает на вопросы других, формулирует собственные мысли, высказывает и обосновывает свою точку зрения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Уровень знаний по предмету, личные наблюдения учителя, контрольные срезы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Презентация ,фонохрестоматия</w:t>
            </w:r>
          </w:p>
        </w:tc>
      </w:tr>
      <w:tr w:rsidR="002E0620" w:rsidTr="00137C87">
        <w:trPr>
          <w:trHeight w:val="115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А. Т. Твардовский. 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Рассказ о поэте. «Рассказ танкиста».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Дети и война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Комбинированный</w:t>
            </w:r>
          </w:p>
        </w:tc>
        <w:tc>
          <w:tcPr>
            <w:tcW w:w="71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2E0620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5-В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lastRenderedPageBreak/>
              <w:t>5-Б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5-В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5-В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Беседа, проблемные задания, создание текстов определенного жанра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Знать, уметь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и владеть навыками анализа поэтического произведения (уметь определять тему, идею,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значение заголовка, находить средства художественной выразительности, понимать их роль в стихотворении)</w:t>
            </w:r>
          </w:p>
        </w:tc>
        <w:tc>
          <w:tcPr>
            <w:tcW w:w="360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Личностные: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Регулятивные: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принимает и сохраняет учебную задачу; планирует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Познавательные: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Мини-размышления, уровень знаний по предмету, личные наблюдения учителя, ответы на вопросы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Презентация ,фонохрестоматия</w:t>
            </w:r>
          </w:p>
        </w:tc>
      </w:tr>
      <w:tr w:rsidR="002E0620" w:rsidTr="00137C87">
        <w:trPr>
          <w:trHeight w:val="1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8"/>
                <w:szCs w:val="18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8"/>
                <w:szCs w:val="18"/>
                <w:lang w:val="ru-RU"/>
              </w:rPr>
              <w:t xml:space="preserve">В. Катаев.«Сын полка». Содержание повести.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Pr="00894533" w:rsidRDefault="00894533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ru-RU"/>
              </w:rPr>
              <w:t>Внеклассное чтение</w:t>
            </w:r>
          </w:p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620" w:rsidRDefault="002E0620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620" w:rsidRDefault="002E0620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620" w:rsidRDefault="002E0620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Презентация ,фонохрестоматия</w:t>
            </w:r>
          </w:p>
        </w:tc>
      </w:tr>
      <w:tr w:rsidR="002E0620" w:rsidTr="00137C87">
        <w:trPr>
          <w:trHeight w:val="1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8"/>
                <w:szCs w:val="18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8"/>
                <w:szCs w:val="18"/>
                <w:lang w:val="ru-RU"/>
              </w:rPr>
              <w:t xml:space="preserve">Героизм и патриотический подвиг защитников Родины.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Урок внеклас-сного чтения </w:t>
            </w:r>
          </w:p>
        </w:tc>
        <w:tc>
          <w:tcPr>
            <w:tcW w:w="71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620" w:rsidRDefault="002E0620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620" w:rsidRDefault="002E0620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620" w:rsidRDefault="002E0620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Презентация ,фонохрестоматия</w:t>
            </w:r>
          </w:p>
        </w:tc>
      </w:tr>
      <w:tr w:rsidR="002E0620" w:rsidTr="00137C87">
        <w:trPr>
          <w:trHeight w:val="916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2E0620" w:rsidTr="00137C87">
        <w:trPr>
          <w:trHeight w:val="1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8"/>
                <w:szCs w:val="18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8"/>
                <w:szCs w:val="18"/>
                <w:lang w:val="ru-RU"/>
              </w:rPr>
              <w:t xml:space="preserve">Саша Черный. «Кавказский пленник». Образы детей и юмор в рассказе.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Комбинированный урок </w:t>
            </w:r>
          </w:p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2E0620" w:rsidRDefault="00137C87" w:rsidP="00137C87">
            <w:pPr>
              <w:spacing w:line="264" w:lineRule="auto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5-В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Личностные: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Регулятивные: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принимает и сохраняет учебную задачу; планирует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Познавательные: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вступает в учебный диалог с учителем, одноклассниками, участвует в общей беседе, соблюдает правила речевого поведения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Презентация ,фонохрестоматия</w:t>
            </w:r>
          </w:p>
        </w:tc>
      </w:tr>
      <w:tr w:rsidR="002E0620" w:rsidTr="00137C87">
        <w:trPr>
          <w:trHeight w:val="1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lastRenderedPageBreak/>
              <w:t>81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8"/>
                <w:szCs w:val="18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8"/>
                <w:szCs w:val="18"/>
                <w:lang w:val="ru-RU"/>
              </w:rPr>
              <w:t xml:space="preserve">Саша Черный. </w:t>
            </w:r>
          </w:p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8"/>
                <w:szCs w:val="18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8"/>
                <w:szCs w:val="18"/>
                <w:lang w:val="ru-RU"/>
              </w:rPr>
              <w:t>«Игорь – Робинзон». Юмор в рассказе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Комбинированный урок </w:t>
            </w:r>
          </w:p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2E0620" w:rsidRDefault="00137C87" w:rsidP="00137C87">
            <w:pPr>
              <w:spacing w:line="264" w:lineRule="auto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5-В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Личностные: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Регулятивные: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принимает и сохраняет учебную задачу; планирует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Познавательные: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вступает в учебный диалог с учителем, одноклассниками, участвует в общей беседе, соблюдает правила речевого поведения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Презентация ,фонохрестоматия</w:t>
            </w:r>
          </w:p>
        </w:tc>
      </w:tr>
      <w:tr w:rsidR="002E0620" w:rsidTr="00C77837">
        <w:trPr>
          <w:trHeight w:val="1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2E0620" w:rsidTr="00224A13">
        <w:trPr>
          <w:trHeight w:val="15"/>
        </w:trPr>
        <w:tc>
          <w:tcPr>
            <w:tcW w:w="15452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bookmarkStart w:id="0" w:name="ИЗ_ЗАРУБЕЖНОЙ_ЛИТЕРАТУРЫ"/>
            <w:bookmarkEnd w:id="0"/>
          </w:p>
        </w:tc>
      </w:tr>
      <w:tr w:rsidR="002E0620" w:rsidTr="00137C87">
        <w:trPr>
          <w:trHeight w:val="1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Р. Стивенсон. Рассказ о писателе. «Вересковый мед». Развитие понятия о балладе. 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Бережное отношение к традициям предков. Драматический характер баллады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Комбинированный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2E0620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5-В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Организация совместной учебной деятельности, понимание ин-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формации, представленной в виде таблиц, схем, моделей, использование для решения практических задач справочников по теме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Знать, уметь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и владеть навыками анализа поэтического произведения (уметь определять тему, идею,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значение заголовка, находить средства художественной выразительности, понимать их роль в стихотворении)</w:t>
            </w:r>
          </w:p>
        </w:tc>
        <w:tc>
          <w:tcPr>
            <w:tcW w:w="36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Личностные: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Регулятивные: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принимает и сохраняет учебную задачу; планирует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Познавательные: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вступает в учебный диалог с учителем, одноклассниками, участвует в общей беседе, соблюдает правила речевого поведения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Мини-размышления, уровень знаний по предмету, личные наблюдения учителя, 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, ответы на вопросы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чтение наизусть.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Презентация ,фонохрестоматия</w:t>
            </w:r>
          </w:p>
        </w:tc>
      </w:tr>
      <w:tr w:rsidR="002E0620" w:rsidTr="00C77837">
        <w:trPr>
          <w:trHeight w:val="1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2E0620" w:rsidRPr="00772735" w:rsidTr="00137C87">
        <w:trPr>
          <w:trHeight w:val="1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Д. Дефо. </w:t>
            </w:r>
          </w:p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Рассказ о писателе. «Робинзон Крузо» – произведение о силе человеческого духа. 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Гимн неисчерпаемым возможностям человека. Характер главного героя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Комбинированный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2E0620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5-В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Беседа, выполнение поисковых или проблемных заданий в малых группах 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Знать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биографию и творчество Д. Дефо, современное значение слов «робинзон» и «робинзонада».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Уметь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анализировать поведение и характер главного героя, его душевные и нравственные качества, которые помогли выжить на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lastRenderedPageBreak/>
              <w:t>острове; доказывать, что роман Д. Дефо «Робинзон Крузо» – гимн неисчерпаемым возможностям человека, подтверждать примерами из текста, пересказывать эпизоды произведения</w:t>
            </w:r>
          </w:p>
        </w:tc>
        <w:tc>
          <w:tcPr>
            <w:tcW w:w="36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lastRenderedPageBreak/>
              <w:t>Личностные: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Регулятивные: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Познавательные: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понимает информацию,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lastRenderedPageBreak/>
              <w:t>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вступает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в учебный диалог с учителем, одноклассниками, участвует в общей беседе, соблюдает правила речевого поведения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lastRenderedPageBreak/>
              <w:t>Мини-размышления, уровень знаний по предмету, личные наблюдения учителя, ответы на вопросы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Презентация ,фонохрестоматия,,фрагменты из к/Ф</w:t>
            </w:r>
          </w:p>
        </w:tc>
      </w:tr>
      <w:tr w:rsidR="002E0620" w:rsidTr="00137C87">
        <w:trPr>
          <w:trHeight w:val="1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lastRenderedPageBreak/>
              <w:t>84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Х.-К. Андерсен. Рассказ </w:t>
            </w:r>
          </w:p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о писателе. «Снежная королева»: реальное и фантастическое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 xml:space="preserve">в сказке. 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Кай и Герда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Комбинированный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2E0620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5-В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Беседа, выполнение поисковых или проблемных заданий в малых группах 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Знать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содержание прочитанного произведения.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Уметь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герою, аргументированно формулировать свое</w:t>
            </w:r>
          </w:p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отношение к прочитанному произведению</w:t>
            </w:r>
          </w:p>
        </w:tc>
        <w:tc>
          <w:tcPr>
            <w:tcW w:w="36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Личностные: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Регулятивные: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Познавательные: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вступает 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в учебный диалог с учителем, одноклассниками, участвует в общей беседе, соблюдает правила речевого поведения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Мини-размышления, уровень знаний по предмету, личные наблюдения учителя, ответы на вопросы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Презентация ,фонохрестоматия</w:t>
            </w:r>
          </w:p>
        </w:tc>
      </w:tr>
      <w:tr w:rsidR="002E0620" w:rsidTr="00137C87">
        <w:trPr>
          <w:trHeight w:val="240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Друзья и враги Герды. Внутренняя красота героини. Символический об-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раз Снежной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королевы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Комбинированный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2E0620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5-В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Беседа, проблемные задания, создание текстов определенного жанра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Знать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содержание прочитанного произведения.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Уметь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герою, аргументированно формулировать свое отношение к прочитанному произведению</w:t>
            </w:r>
          </w:p>
        </w:tc>
        <w:tc>
          <w:tcPr>
            <w:tcW w:w="36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Личностные: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осознает себя гражданином своего Отечества, проявляет интерес и уважение к другим народам; признает общепринятые морально-этические нормы.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Регулятивные: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Познавательные: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Сочинение, мини-размышления, уровень знаний по предмету, личные наблюдения, достижений, ответы на вопросы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Презентация ,фонохрестоматия</w:t>
            </w:r>
          </w:p>
        </w:tc>
      </w:tr>
      <w:tr w:rsidR="002E0620" w:rsidTr="00137C87">
        <w:trPr>
          <w:trHeight w:val="1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9C7129" w:rsidRDefault="002E0620" w:rsidP="009C7129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</w:t>
            </w:r>
            <w:r w:rsidR="009C7129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Сказки Андерсена. Подготовка </w:t>
            </w:r>
            <w:r w:rsidR="009C7129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к письменному ответу на вопрос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lastRenderedPageBreak/>
              <w:t>•  О чем мечтал Андерсен в своих сказках?</w:t>
            </w:r>
          </w:p>
          <w:p w:rsidR="009C7129" w:rsidRPr="00044194" w:rsidRDefault="002E0620" w:rsidP="009C7129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• 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.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 xml:space="preserve">•  Какие поступки героев Андерсена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я считаю благородными?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Развитие </w:t>
            </w:r>
          </w:p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речи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2E0620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5-В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Практикум, создание текстов определенного жанра и проблематики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Знать, уметь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 xml:space="preserve">и владеть навыками анализа поэтического произведения (уметь определять тему,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lastRenderedPageBreak/>
              <w:t>идею,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значение заголовка, находить средства художественной выразительности, понимать их роль в стихотворении)</w:t>
            </w:r>
          </w:p>
        </w:tc>
        <w:tc>
          <w:tcPr>
            <w:tcW w:w="36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lastRenderedPageBreak/>
              <w:t>Личностные: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признает для себя общепринятые морально-этические нормы; смыслообразование – устанавливает связи между целью учебной деятельности и ее мотивом; нравственно-этически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lastRenderedPageBreak/>
              <w:t>оценивает усваиваемое содержание.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Регулятивные: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контролирует процесс и результаты деятельности, вносит необходимые коррективы.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Познавательные: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lastRenderedPageBreak/>
              <w:t xml:space="preserve">Сочинение, мини-размышления, уровень знаний по предмету, личные наблюдения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lastRenderedPageBreak/>
              <w:t xml:space="preserve">учителя, </w:t>
            </w:r>
          </w:p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контрольные срезы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2E0620" w:rsidRPr="00772735" w:rsidTr="00137C87">
        <w:trPr>
          <w:trHeight w:val="1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9C7129" w:rsidRDefault="002E0620" w:rsidP="009C7129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lastRenderedPageBreak/>
              <w:t>8</w:t>
            </w:r>
            <w:r w:rsidR="009C7129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Сказки </w:t>
            </w:r>
          </w:p>
          <w:p w:rsidR="002E0620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Х. К. Андерсена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 w:rsidP="009C7129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Внекла</w:t>
            </w:r>
            <w:r w:rsidR="009C7129">
              <w:rPr>
                <w:rFonts w:ascii="Arial Narrow" w:hAnsi="Arial Narrow" w:cs="Arial Narrow"/>
                <w:color w:val="000000"/>
                <w:sz w:val="18"/>
                <w:szCs w:val="18"/>
                <w:lang w:val="ru-RU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сное чтение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2E0620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5-В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36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Личностные: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признает для себя общепринятые морально-этические нормы; смыслообразование – устанавливает связи между целью учебной деятельности и ее мотивом; нравственно-этически оценивает усваиваемое содержание.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Регулятивные: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контролирует процесс и результаты деятельности, вносит необходимые коррективы.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Познавательные: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Презентация ,фонохрестоматия,,фрагменты из к/Ф</w:t>
            </w:r>
          </w:p>
        </w:tc>
      </w:tr>
      <w:tr w:rsidR="002E0620" w:rsidRPr="00772735" w:rsidTr="00224A13">
        <w:trPr>
          <w:trHeight w:val="1145"/>
        </w:trPr>
        <w:tc>
          <w:tcPr>
            <w:tcW w:w="15452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Pr="00044194" w:rsidRDefault="002E0620">
            <w:pPr>
              <w:spacing w:line="264" w:lineRule="auto"/>
              <w:jc w:val="center"/>
              <w:rPr>
                <w:rFonts w:ascii="Arial Narrow" w:hAnsi="Arial Narrow" w:cs="Arial Narrow"/>
                <w:b/>
                <w:bCs/>
                <w:caps/>
                <w:color w:val="000000"/>
                <w:sz w:val="16"/>
                <w:szCs w:val="16"/>
                <w:lang w:val="ru-RU"/>
              </w:rPr>
            </w:pPr>
          </w:p>
        </w:tc>
      </w:tr>
      <w:tr w:rsidR="002E0620" w:rsidRPr="00772735" w:rsidTr="00224A13">
        <w:trPr>
          <w:trHeight w:val="15"/>
        </w:trPr>
        <w:tc>
          <w:tcPr>
            <w:tcW w:w="1409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Pr="00044194" w:rsidRDefault="002E0620">
            <w:pPr>
              <w:spacing w:line="264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Pr="00044194" w:rsidRDefault="002E0620">
            <w:pPr>
              <w:spacing w:line="264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2E0620" w:rsidRPr="00772735" w:rsidTr="00C77837">
        <w:trPr>
          <w:trHeight w:val="265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9C7129" w:rsidRDefault="009C7129" w:rsidP="009C7129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lastRenderedPageBreak/>
              <w:t>88-89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М. Твен. 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Рассказ о писателе. «Приключения Тома Сойера». Том Сойер и его друзья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Комбинированный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2E0620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5-В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Творческая работа, создание текстов определенного жанра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Знать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содержание прочитанного произведения.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Уметь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герою, аргументированно формулировать свое отношение к прочитанному произведению</w:t>
            </w:r>
          </w:p>
        </w:tc>
        <w:tc>
          <w:tcPr>
            <w:tcW w:w="3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Личностные: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Регулятивные: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принимает и сохраняет учебную задачу; планирует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 xml:space="preserve">(в сотрудничестве с учителем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и одноклассниками или самостоятельно) необходимые действия, операции, действует по плану.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Познавательные: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2E0620" w:rsidRPr="00044194" w:rsidRDefault="002E0620">
            <w:pPr>
              <w:spacing w:line="264" w:lineRule="auto"/>
              <w:ind w:right="-45"/>
              <w:rPr>
                <w:rFonts w:ascii="Arial Narrow" w:hAnsi="Arial Narrow" w:cs="Arial Narrow"/>
                <w:color w:val="000000"/>
                <w:spacing w:val="-15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строит небольшие монологические</w:t>
            </w:r>
            <w:r w:rsidRPr="00044194">
              <w:rPr>
                <w:rFonts w:ascii="Arial Narrow" w:hAnsi="Arial Narrow" w:cs="Arial Narrow"/>
                <w:color w:val="000000"/>
                <w:spacing w:val="-15"/>
                <w:sz w:val="16"/>
                <w:szCs w:val="16"/>
                <w:lang w:val="ru-RU"/>
              </w:rPr>
              <w:t xml:space="preserve"> высказывания,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осуществляет совместную деятельность в парах и рабочих группах </w:t>
            </w: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Сочинение, мини-размышления, уровень знаний по предмету, личные наблюдения учителя, контрольные срезы.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Презентация ,фонохрестоматия,,фрагменты из к/Ф</w:t>
            </w:r>
          </w:p>
        </w:tc>
      </w:tr>
      <w:tr w:rsidR="002E0620" w:rsidRPr="00772735" w:rsidTr="00224A13">
        <w:trPr>
          <w:trHeight w:val="15"/>
        </w:trPr>
        <w:tc>
          <w:tcPr>
            <w:tcW w:w="15452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Pr="00044194" w:rsidRDefault="002E0620">
            <w:pPr>
              <w:spacing w:line="264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2E0620" w:rsidRPr="00772735" w:rsidTr="00C77837">
        <w:trPr>
          <w:trHeight w:val="1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9C7129" w:rsidRDefault="009C7129" w:rsidP="009C7129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90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813DC8" w:rsidRDefault="002E0620" w:rsidP="009C7129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Д. Лондон. Рассказ о писателе. «Сказание о Кише». Нравственное взросление героя рассказа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F6267C" w:rsidRDefault="009C7129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Комбинированный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137C87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2E0620" w:rsidRDefault="00137C87" w:rsidP="00137C87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5-В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Беседа, выполнение поисковых или проблемных заданий в малых группах </w:t>
            </w:r>
          </w:p>
        </w:tc>
        <w:tc>
          <w:tcPr>
            <w:tcW w:w="201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Знать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содержание прочитанного произведения.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Уметь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герою, аргументированно формулировать свое</w:t>
            </w:r>
          </w:p>
          <w:p w:rsidR="002E0620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отношение к прочитанному произведению</w:t>
            </w:r>
          </w:p>
        </w:tc>
        <w:tc>
          <w:tcPr>
            <w:tcW w:w="360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Личностные: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осознает свои трудности и стремится к их преодолению, имеет способность к самооценке своих действий, поступков.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 xml:space="preserve">Регулятивные: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адекватно оценивает свои достижения, осознает возникающие трудности, ищет их причины и пути преодоления.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Познавательные: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задает вопросы, слушает и отвечает на вопросы других, формулирует собственные мысли, высказывает и обосновывает свою точку зрения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Уровень знаний по предмету, личные наблюдения учителя, контрольные срезы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Презентация ,фонохрестоматия,,фрагменты из к/Ф</w:t>
            </w:r>
          </w:p>
        </w:tc>
      </w:tr>
      <w:tr w:rsidR="002E0620" w:rsidRPr="00772735" w:rsidTr="00C77837">
        <w:trPr>
          <w:trHeight w:val="1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E2433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 w:rsidP="00F6267C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F6267C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F6267C" w:rsidRDefault="002E0620">
            <w:pPr>
              <w:spacing w:line="264" w:lineRule="auto"/>
              <w:jc w:val="both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620" w:rsidRPr="00813DC8" w:rsidRDefault="002E0620">
            <w:pP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620" w:rsidRPr="00813DC8" w:rsidRDefault="002E0620">
            <w:pP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81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620" w:rsidRPr="00813DC8" w:rsidRDefault="002E0620">
            <w:pP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01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620" w:rsidRPr="00813DC8" w:rsidRDefault="002E0620">
            <w:pP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60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620" w:rsidRPr="00813DC8" w:rsidRDefault="002E0620">
            <w:pP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620" w:rsidRPr="00813DC8" w:rsidRDefault="002E0620">
            <w:pP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Pr="00813DC8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</w:tc>
      </w:tr>
      <w:tr w:rsidR="002E0620" w:rsidRPr="00772735" w:rsidTr="00C77837">
        <w:trPr>
          <w:trHeight w:val="1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Pr="00044194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Pr="00044194" w:rsidRDefault="002E0620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Pr="00044194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Pr="00044194" w:rsidRDefault="002E0620">
            <w:pPr>
              <w:spacing w:line="264" w:lineRule="auto"/>
              <w:jc w:val="both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Pr="00044194" w:rsidRDefault="002E0620">
            <w:pPr>
              <w:spacing w:line="208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6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</w:tc>
      </w:tr>
      <w:tr w:rsidR="002E0620" w:rsidRPr="00772735" w:rsidTr="00224A13">
        <w:trPr>
          <w:trHeight w:val="734"/>
        </w:trPr>
        <w:tc>
          <w:tcPr>
            <w:tcW w:w="15452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18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 xml:space="preserve">ПОВТОРЕНИЕ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(2 ч)</w:t>
            </w:r>
          </w:p>
          <w:p w:rsidR="002E0620" w:rsidRPr="00044194" w:rsidRDefault="002E0620">
            <w:pPr>
              <w:spacing w:line="218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t>3-й этап – подготовка и демонстрация (презентация) личных достижений учащихся за год</w:t>
            </w:r>
          </w:p>
        </w:tc>
      </w:tr>
      <w:tr w:rsidR="002E0620" w:rsidRPr="00772735" w:rsidTr="00C77837">
        <w:trPr>
          <w:trHeight w:val="1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F6267C" w:rsidRDefault="009C7129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91-92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Итоговый. Выявление уровня литературного развития учащихся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lastRenderedPageBreak/>
              <w:t>по вопросам (письменно или устно):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– Какие книги из прочитанных за год показались мне самыми важными и интересными и почему?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– Мои любимые литературные герои и их нравственные качества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Default="002E0620">
            <w:pPr>
              <w:spacing w:line="264" w:lineRule="auto"/>
              <w:jc w:val="both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Систематизация ЗУН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F6267C">
            <w:pPr>
              <w:spacing w:line="208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5-А</w:t>
            </w:r>
          </w:p>
          <w:p w:rsidR="00F6267C" w:rsidRDefault="00F6267C">
            <w:pPr>
              <w:spacing w:line="208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F6267C" w:rsidRDefault="00F6267C">
            <w:pPr>
              <w:spacing w:line="208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F6267C" w:rsidRDefault="00F6267C">
            <w:pPr>
              <w:spacing w:line="208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F6267C" w:rsidRDefault="00F6267C">
            <w:pPr>
              <w:spacing w:line="208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F6267C" w:rsidRDefault="00F6267C">
            <w:pPr>
              <w:spacing w:line="208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F6267C" w:rsidRDefault="00F6267C">
            <w:pPr>
              <w:spacing w:line="208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5-Б</w:t>
            </w:r>
          </w:p>
          <w:p w:rsidR="00F6267C" w:rsidRDefault="00F6267C">
            <w:pPr>
              <w:spacing w:line="208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F6267C" w:rsidRDefault="00F6267C">
            <w:pPr>
              <w:spacing w:line="208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  <w:p w:rsidR="00F6267C" w:rsidRPr="00F6267C" w:rsidRDefault="00F6267C" w:rsidP="00F6267C">
            <w:pPr>
              <w:spacing w:line="208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>5-В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Default="002E0620">
            <w:pPr>
              <w:spacing w:line="208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Самостоятельная работа, чтение учебных текстов, понимание и интегрирование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lastRenderedPageBreak/>
              <w:t xml:space="preserve">информации в имеющийся запас знаний, преобразование, структурирование, воспроизведение и применение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 xml:space="preserve">с учетом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решаемых задач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ru-RU"/>
              </w:rPr>
              <w:lastRenderedPageBreak/>
              <w:t>Знать и уметь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определять роды и жанры произведений; владеть теоретико-литературными понятиями из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lastRenderedPageBreak/>
              <w:t>программы, которые помогают анализировать художественное произведение, объяснять свою точку зрения по понравившимся произведениям</w:t>
            </w:r>
          </w:p>
        </w:tc>
        <w:tc>
          <w:tcPr>
            <w:tcW w:w="36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lastRenderedPageBreak/>
              <w:t>Личностные: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положительно относится к учению, познавательной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деятельности, желает приобретать новые знания, умения, совершенствует имеющиеся.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lastRenderedPageBreak/>
              <w:t xml:space="preserve">Регулятивные: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принимает и сохраняет учебную задачу; планирует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br/>
              <w:t>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Познавательные: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ru-RU"/>
              </w:rPr>
              <w:t>Коммуникативные: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lastRenderedPageBreak/>
              <w:t xml:space="preserve">Мини-размышления, уровень знаний по предмету, личные наблюдения учителя,  </w:t>
            </w:r>
            <w:r w:rsidRPr="00044194"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  <w:lastRenderedPageBreak/>
              <w:t>листы достижений, ответы на вопросы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620" w:rsidRPr="00044194" w:rsidRDefault="002E0620">
            <w:pPr>
              <w:spacing w:line="264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ru-RU"/>
              </w:rPr>
            </w:pPr>
          </w:p>
        </w:tc>
      </w:tr>
    </w:tbl>
    <w:p w:rsidR="002E0620" w:rsidRPr="00044194" w:rsidRDefault="002E0620" w:rsidP="002E0620">
      <w:pPr>
        <w:spacing w:line="264" w:lineRule="auto"/>
        <w:jc w:val="center"/>
        <w:rPr>
          <w:rFonts w:ascii="Arial Narrow" w:hAnsi="Arial Narrow" w:cs="Arial Narrow"/>
          <w:i/>
          <w:iCs/>
          <w:color w:val="000000"/>
          <w:sz w:val="16"/>
          <w:szCs w:val="16"/>
          <w:lang w:val="ru-RU"/>
        </w:rPr>
      </w:pPr>
    </w:p>
    <w:p w:rsidR="007B3D9F" w:rsidRPr="00044194" w:rsidRDefault="007B3D9F" w:rsidP="007B3D9F">
      <w:pPr>
        <w:jc w:val="center"/>
        <w:rPr>
          <w:b/>
          <w:sz w:val="28"/>
          <w:szCs w:val="28"/>
          <w:lang w:val="ru-RU"/>
        </w:rPr>
      </w:pPr>
    </w:p>
    <w:p w:rsidR="007B3D9F" w:rsidRPr="00044194" w:rsidRDefault="007B3D9F" w:rsidP="007B3D9F">
      <w:pPr>
        <w:jc w:val="center"/>
        <w:rPr>
          <w:b/>
          <w:sz w:val="28"/>
          <w:szCs w:val="28"/>
          <w:lang w:val="ru-RU"/>
        </w:rPr>
      </w:pPr>
    </w:p>
    <w:p w:rsidR="007B3D9F" w:rsidRPr="00044194" w:rsidRDefault="007B3D9F" w:rsidP="007B3D9F">
      <w:pPr>
        <w:jc w:val="center"/>
        <w:rPr>
          <w:b/>
          <w:sz w:val="28"/>
          <w:szCs w:val="28"/>
          <w:lang w:val="ru-RU"/>
        </w:rPr>
      </w:pPr>
    </w:p>
    <w:p w:rsidR="007B3D9F" w:rsidRPr="00044194" w:rsidRDefault="007B3D9F" w:rsidP="007B3D9F">
      <w:pPr>
        <w:jc w:val="center"/>
        <w:rPr>
          <w:b/>
          <w:sz w:val="28"/>
          <w:szCs w:val="28"/>
          <w:lang w:val="ru-RU"/>
        </w:rPr>
      </w:pPr>
    </w:p>
    <w:p w:rsidR="007B3D9F" w:rsidRPr="00044194" w:rsidRDefault="007B3D9F" w:rsidP="007B3D9F">
      <w:pPr>
        <w:jc w:val="center"/>
        <w:rPr>
          <w:b/>
          <w:sz w:val="28"/>
          <w:szCs w:val="28"/>
          <w:lang w:val="ru-RU"/>
        </w:rPr>
      </w:pPr>
    </w:p>
    <w:p w:rsidR="007B3D9F" w:rsidRPr="00044194" w:rsidRDefault="007B3D9F" w:rsidP="007B3D9F">
      <w:pPr>
        <w:jc w:val="center"/>
        <w:rPr>
          <w:b/>
          <w:sz w:val="28"/>
          <w:szCs w:val="28"/>
          <w:lang w:val="ru-RU"/>
        </w:rPr>
      </w:pPr>
    </w:p>
    <w:p w:rsidR="007B3D9F" w:rsidRPr="00044194" w:rsidRDefault="007B3D9F" w:rsidP="007B3D9F">
      <w:pPr>
        <w:jc w:val="center"/>
        <w:rPr>
          <w:b/>
          <w:sz w:val="28"/>
          <w:szCs w:val="28"/>
          <w:lang w:val="ru-RU"/>
        </w:rPr>
      </w:pPr>
    </w:p>
    <w:p w:rsidR="007B3D9F" w:rsidRPr="00044194" w:rsidRDefault="007B3D9F" w:rsidP="007B3D9F">
      <w:pPr>
        <w:jc w:val="center"/>
        <w:rPr>
          <w:b/>
          <w:sz w:val="28"/>
          <w:szCs w:val="28"/>
          <w:lang w:val="ru-RU"/>
        </w:rPr>
      </w:pPr>
    </w:p>
    <w:p w:rsidR="007B3D9F" w:rsidRPr="00044194" w:rsidRDefault="007B3D9F" w:rsidP="007B3D9F">
      <w:pPr>
        <w:jc w:val="center"/>
        <w:rPr>
          <w:b/>
          <w:sz w:val="28"/>
          <w:szCs w:val="28"/>
          <w:lang w:val="ru-RU"/>
        </w:rPr>
      </w:pPr>
    </w:p>
    <w:p w:rsidR="007B3D9F" w:rsidRPr="00044194" w:rsidRDefault="007B3D9F" w:rsidP="007B3D9F">
      <w:pPr>
        <w:jc w:val="center"/>
        <w:rPr>
          <w:b/>
          <w:sz w:val="28"/>
          <w:szCs w:val="28"/>
          <w:lang w:val="ru-RU"/>
        </w:rPr>
      </w:pPr>
    </w:p>
    <w:p w:rsidR="007B3D9F" w:rsidRPr="00044194" w:rsidRDefault="007B3D9F" w:rsidP="007B3D9F">
      <w:pPr>
        <w:jc w:val="center"/>
        <w:rPr>
          <w:b/>
          <w:sz w:val="28"/>
          <w:szCs w:val="28"/>
          <w:lang w:val="ru-RU"/>
        </w:rPr>
      </w:pPr>
    </w:p>
    <w:p w:rsidR="007B3D9F" w:rsidRPr="00044194" w:rsidRDefault="007B3D9F" w:rsidP="007B3D9F">
      <w:pPr>
        <w:jc w:val="center"/>
        <w:rPr>
          <w:b/>
          <w:sz w:val="28"/>
          <w:szCs w:val="28"/>
          <w:lang w:val="ru-RU"/>
        </w:rPr>
      </w:pPr>
    </w:p>
    <w:p w:rsidR="007B3D9F" w:rsidRPr="00044194" w:rsidRDefault="007B3D9F" w:rsidP="007B3D9F">
      <w:pPr>
        <w:jc w:val="center"/>
        <w:rPr>
          <w:b/>
          <w:sz w:val="28"/>
          <w:szCs w:val="28"/>
          <w:lang w:val="ru-RU"/>
        </w:rPr>
      </w:pPr>
    </w:p>
    <w:p w:rsidR="007B3D9F" w:rsidRPr="00044194" w:rsidRDefault="007B3D9F" w:rsidP="007B3D9F">
      <w:pPr>
        <w:jc w:val="center"/>
        <w:rPr>
          <w:b/>
          <w:sz w:val="28"/>
          <w:szCs w:val="28"/>
          <w:lang w:val="ru-RU"/>
        </w:rPr>
      </w:pPr>
    </w:p>
    <w:p w:rsidR="007B3D9F" w:rsidRPr="00044194" w:rsidRDefault="007B3D9F" w:rsidP="007B3D9F">
      <w:pPr>
        <w:jc w:val="center"/>
        <w:rPr>
          <w:b/>
          <w:sz w:val="28"/>
          <w:szCs w:val="28"/>
          <w:lang w:val="ru-RU"/>
        </w:rPr>
      </w:pPr>
    </w:p>
    <w:p w:rsidR="007B3D9F" w:rsidRPr="00044194" w:rsidRDefault="007B3D9F" w:rsidP="007B3D9F">
      <w:pPr>
        <w:jc w:val="center"/>
        <w:rPr>
          <w:b/>
          <w:sz w:val="28"/>
          <w:szCs w:val="28"/>
          <w:lang w:val="ru-RU"/>
        </w:rPr>
      </w:pPr>
    </w:p>
    <w:p w:rsidR="007B3D9F" w:rsidRPr="00044194" w:rsidRDefault="007B3D9F" w:rsidP="007B3D9F">
      <w:pPr>
        <w:jc w:val="center"/>
        <w:rPr>
          <w:b/>
          <w:sz w:val="28"/>
          <w:szCs w:val="28"/>
          <w:lang w:val="ru-RU"/>
        </w:rPr>
      </w:pPr>
    </w:p>
    <w:p w:rsidR="00936440" w:rsidRPr="00044194" w:rsidRDefault="00936440">
      <w:pPr>
        <w:rPr>
          <w:lang w:val="ru-RU"/>
        </w:rPr>
      </w:pPr>
    </w:p>
    <w:sectPr w:rsidR="00936440" w:rsidRPr="00044194" w:rsidSect="00916A10">
      <w:headerReference w:type="default" r:id="rId8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198" w:rsidRDefault="009F0198" w:rsidP="00A908D7">
      <w:r>
        <w:separator/>
      </w:r>
    </w:p>
  </w:endnote>
  <w:endnote w:type="continuationSeparator" w:id="1">
    <w:p w:rsidR="009F0198" w:rsidRDefault="009F0198" w:rsidP="00A90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198" w:rsidRDefault="009F0198" w:rsidP="00A908D7">
      <w:r>
        <w:separator/>
      </w:r>
    </w:p>
  </w:footnote>
  <w:footnote w:type="continuationSeparator" w:id="1">
    <w:p w:rsidR="009F0198" w:rsidRDefault="009F0198" w:rsidP="00A908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129" w:rsidRDefault="009C7129" w:rsidP="00A908D7">
    <w:pPr>
      <w:pStyle w:val="a4"/>
    </w:pPr>
  </w:p>
  <w:p w:rsidR="009C7129" w:rsidRDefault="009C712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022_"/>
      </v:shape>
    </w:pict>
  </w:numPicBullet>
  <w:abstractNum w:abstractNumId="0">
    <w:nsid w:val="408A238A"/>
    <w:multiLevelType w:val="hybridMultilevel"/>
    <w:tmpl w:val="337CA74A"/>
    <w:lvl w:ilvl="0" w:tplc="483EDA2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C5633E"/>
    <w:multiLevelType w:val="hybridMultilevel"/>
    <w:tmpl w:val="076292EA"/>
    <w:lvl w:ilvl="0" w:tplc="483EDA2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1C22B0"/>
    <w:multiLevelType w:val="hybridMultilevel"/>
    <w:tmpl w:val="D5244704"/>
    <w:lvl w:ilvl="0" w:tplc="483EDA20">
      <w:start w:val="1"/>
      <w:numFmt w:val="bullet"/>
      <w:lvlText w:val=""/>
      <w:lvlPicBulletId w:val="0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566E7A"/>
    <w:multiLevelType w:val="hybridMultilevel"/>
    <w:tmpl w:val="045EE3C0"/>
    <w:lvl w:ilvl="0" w:tplc="483EDA20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16A3994"/>
    <w:multiLevelType w:val="hybridMultilevel"/>
    <w:tmpl w:val="40FC6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A4021"/>
    <w:multiLevelType w:val="hybridMultilevel"/>
    <w:tmpl w:val="391AF7DC"/>
    <w:lvl w:ilvl="0" w:tplc="1BBA2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752A"/>
    <w:rsid w:val="00036E46"/>
    <w:rsid w:val="00044194"/>
    <w:rsid w:val="000E2433"/>
    <w:rsid w:val="00137C87"/>
    <w:rsid w:val="00145ED7"/>
    <w:rsid w:val="00171552"/>
    <w:rsid w:val="002236C3"/>
    <w:rsid w:val="00224A13"/>
    <w:rsid w:val="0023100B"/>
    <w:rsid w:val="002343EC"/>
    <w:rsid w:val="002434A6"/>
    <w:rsid w:val="00280AE3"/>
    <w:rsid w:val="002D29C4"/>
    <w:rsid w:val="002E0620"/>
    <w:rsid w:val="002E35FB"/>
    <w:rsid w:val="0033519C"/>
    <w:rsid w:val="003B483C"/>
    <w:rsid w:val="003B621E"/>
    <w:rsid w:val="003B6736"/>
    <w:rsid w:val="003D0558"/>
    <w:rsid w:val="0040022F"/>
    <w:rsid w:val="00442202"/>
    <w:rsid w:val="00483CA6"/>
    <w:rsid w:val="00497974"/>
    <w:rsid w:val="00501644"/>
    <w:rsid w:val="005028D6"/>
    <w:rsid w:val="00516DB2"/>
    <w:rsid w:val="005258DC"/>
    <w:rsid w:val="00526A09"/>
    <w:rsid w:val="00560899"/>
    <w:rsid w:val="005B0C76"/>
    <w:rsid w:val="005D6FD1"/>
    <w:rsid w:val="00623FEC"/>
    <w:rsid w:val="0063341F"/>
    <w:rsid w:val="00643213"/>
    <w:rsid w:val="00683D90"/>
    <w:rsid w:val="006E0CDF"/>
    <w:rsid w:val="006E752A"/>
    <w:rsid w:val="00772735"/>
    <w:rsid w:val="007B11A0"/>
    <w:rsid w:val="007B3D9F"/>
    <w:rsid w:val="007F53CF"/>
    <w:rsid w:val="00813DC8"/>
    <w:rsid w:val="00817957"/>
    <w:rsid w:val="0089068D"/>
    <w:rsid w:val="00894533"/>
    <w:rsid w:val="008D3932"/>
    <w:rsid w:val="008E723C"/>
    <w:rsid w:val="008F055C"/>
    <w:rsid w:val="00901D79"/>
    <w:rsid w:val="00913ABF"/>
    <w:rsid w:val="00916A10"/>
    <w:rsid w:val="00936440"/>
    <w:rsid w:val="00985078"/>
    <w:rsid w:val="00987C30"/>
    <w:rsid w:val="009A27A0"/>
    <w:rsid w:val="009B4103"/>
    <w:rsid w:val="009C7129"/>
    <w:rsid w:val="009D259E"/>
    <w:rsid w:val="009D28EB"/>
    <w:rsid w:val="009F0198"/>
    <w:rsid w:val="00A46D58"/>
    <w:rsid w:val="00A472E6"/>
    <w:rsid w:val="00A5621D"/>
    <w:rsid w:val="00A908D7"/>
    <w:rsid w:val="00AA6662"/>
    <w:rsid w:val="00AC3D5D"/>
    <w:rsid w:val="00AF3BF2"/>
    <w:rsid w:val="00AF4B0E"/>
    <w:rsid w:val="00B16733"/>
    <w:rsid w:val="00B472D6"/>
    <w:rsid w:val="00BF0BA1"/>
    <w:rsid w:val="00BF1AF1"/>
    <w:rsid w:val="00C053B0"/>
    <w:rsid w:val="00C167ED"/>
    <w:rsid w:val="00C43711"/>
    <w:rsid w:val="00C77837"/>
    <w:rsid w:val="00C864B4"/>
    <w:rsid w:val="00C97389"/>
    <w:rsid w:val="00CD0F36"/>
    <w:rsid w:val="00CF0727"/>
    <w:rsid w:val="00D001D6"/>
    <w:rsid w:val="00D11C94"/>
    <w:rsid w:val="00D23479"/>
    <w:rsid w:val="00D26B63"/>
    <w:rsid w:val="00D42C16"/>
    <w:rsid w:val="00D74E7C"/>
    <w:rsid w:val="00DD2343"/>
    <w:rsid w:val="00DF0B5E"/>
    <w:rsid w:val="00E6758E"/>
    <w:rsid w:val="00EB6D35"/>
    <w:rsid w:val="00EE5057"/>
    <w:rsid w:val="00EF696A"/>
    <w:rsid w:val="00F6267C"/>
    <w:rsid w:val="00F905FF"/>
    <w:rsid w:val="00FD7A7A"/>
    <w:rsid w:val="00FF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A6"/>
    <w:pPr>
      <w:spacing w:after="0" w:line="240" w:lineRule="auto"/>
    </w:pPr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434A6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34A6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34A6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34A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34A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34A6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34A6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34A6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34A6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4A6"/>
    <w:pPr>
      <w:ind w:left="720"/>
      <w:contextualSpacing/>
    </w:pPr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2E0620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E0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E0620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E0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2434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2434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2434A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0"/>
    <w:link w:val="aa"/>
    <w:uiPriority w:val="11"/>
    <w:rsid w:val="002434A6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Subtle Emphasis"/>
    <w:uiPriority w:val="19"/>
    <w:qFormat/>
    <w:rsid w:val="002434A6"/>
    <w:rPr>
      <w:i/>
      <w:color w:val="5A5A5A" w:themeColor="text1" w:themeTint="A5"/>
    </w:rPr>
  </w:style>
  <w:style w:type="character" w:customStyle="1" w:styleId="10">
    <w:name w:val="Заголовок 1 Знак"/>
    <w:basedOn w:val="a0"/>
    <w:link w:val="1"/>
    <w:uiPriority w:val="9"/>
    <w:rsid w:val="002434A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434A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34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434A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434A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434A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434A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434A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434A6"/>
    <w:rPr>
      <w:rFonts w:asciiTheme="majorHAnsi" w:eastAsiaTheme="majorEastAsia" w:hAnsiTheme="majorHAnsi"/>
    </w:rPr>
  </w:style>
  <w:style w:type="character" w:styleId="ad">
    <w:name w:val="Strong"/>
    <w:basedOn w:val="a0"/>
    <w:uiPriority w:val="22"/>
    <w:qFormat/>
    <w:rsid w:val="002434A6"/>
    <w:rPr>
      <w:b/>
      <w:bCs/>
    </w:rPr>
  </w:style>
  <w:style w:type="character" w:styleId="ae">
    <w:name w:val="Emphasis"/>
    <w:basedOn w:val="a0"/>
    <w:uiPriority w:val="20"/>
    <w:qFormat/>
    <w:rsid w:val="002434A6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2434A6"/>
    <w:rPr>
      <w:rFonts w:cs="Times New Roman"/>
      <w:szCs w:val="32"/>
    </w:rPr>
  </w:style>
  <w:style w:type="paragraph" w:styleId="21">
    <w:name w:val="Quote"/>
    <w:basedOn w:val="a"/>
    <w:next w:val="a"/>
    <w:link w:val="22"/>
    <w:uiPriority w:val="29"/>
    <w:qFormat/>
    <w:rsid w:val="002434A6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2434A6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2434A6"/>
    <w:pPr>
      <w:ind w:left="720" w:right="720"/>
    </w:pPr>
    <w:rPr>
      <w:rFonts w:cs="Times New Roman"/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2434A6"/>
    <w:rPr>
      <w:b/>
      <w:i/>
      <w:sz w:val="24"/>
    </w:rPr>
  </w:style>
  <w:style w:type="character" w:styleId="af2">
    <w:name w:val="Intense Emphasis"/>
    <w:basedOn w:val="a0"/>
    <w:uiPriority w:val="21"/>
    <w:qFormat/>
    <w:rsid w:val="002434A6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2434A6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2434A6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2434A6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2434A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447A8-8C20-4973-9686-5BE3C6BD3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42</Pages>
  <Words>16280</Words>
  <Characters>92796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53</cp:revision>
  <cp:lastPrinted>2017-02-24T17:22:00Z</cp:lastPrinted>
  <dcterms:created xsi:type="dcterms:W3CDTF">2015-09-24T10:13:00Z</dcterms:created>
  <dcterms:modified xsi:type="dcterms:W3CDTF">2017-04-30T13:41:00Z</dcterms:modified>
</cp:coreProperties>
</file>