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D" w:rsidRDefault="00BD6017" w:rsidP="002563C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4.3</w:t>
      </w:r>
      <w:r w:rsidR="002563CD">
        <w:rPr>
          <w:rFonts w:ascii="Times New Roman" w:hAnsi="Times New Roman" w:cs="Times New Roman"/>
        </w:rPr>
        <w:t>.</w:t>
      </w:r>
    </w:p>
    <w:p w:rsidR="002563CD" w:rsidRPr="00700988" w:rsidRDefault="002563CD" w:rsidP="00700988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приказу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ФГБУ «РСРЦ для детей-сирот»</w:t>
      </w:r>
    </w:p>
    <w:p w:rsidR="0067522F" w:rsidRPr="002563CD" w:rsidRDefault="002563CD" w:rsidP="002563CD">
      <w:pPr>
        <w:pStyle w:val="a7"/>
        <w:spacing w:line="360" w:lineRule="auto"/>
        <w:rPr>
          <w:b w:val="0"/>
          <w:szCs w:val="24"/>
          <w:u w:val="single"/>
        </w:rPr>
      </w:pPr>
      <w:r>
        <w:rPr>
          <w:b w:val="0"/>
          <w:szCs w:val="24"/>
        </w:rPr>
        <w:t xml:space="preserve">                                                                             </w:t>
      </w:r>
      <w:r w:rsidR="00885CA3">
        <w:rPr>
          <w:b w:val="0"/>
          <w:szCs w:val="24"/>
        </w:rPr>
        <w:t xml:space="preserve">                          от  30.12.2015г.</w:t>
      </w:r>
      <w:r w:rsidR="00885CA3">
        <w:rPr>
          <w:b w:val="0"/>
          <w:szCs w:val="24"/>
        </w:rPr>
        <w:tab/>
        <w:t>№  175</w:t>
      </w:r>
      <w:r>
        <w:rPr>
          <w:b w:val="0"/>
          <w:szCs w:val="24"/>
        </w:rPr>
        <w:t xml:space="preserve"> – о/д</w:t>
      </w:r>
    </w:p>
    <w:p w:rsid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2F" w:rsidRP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Сводный отчет о результатах анкетирования</w:t>
      </w:r>
    </w:p>
    <w:p w:rsidR="0067522F" w:rsidRP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63CD">
        <w:rPr>
          <w:rFonts w:ascii="Times New Roman" w:hAnsi="Times New Roman" w:cs="Times New Roman"/>
          <w:b/>
          <w:sz w:val="28"/>
          <w:szCs w:val="28"/>
        </w:rPr>
        <w:t>ФГБУ «РСРЦ для детей-сирот»</w:t>
      </w:r>
    </w:p>
    <w:p w:rsid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67522F">
        <w:rPr>
          <w:rFonts w:ascii="Times New Roman" w:hAnsi="Times New Roman" w:cs="Times New Roman"/>
          <w:b/>
          <w:sz w:val="28"/>
          <w:szCs w:val="28"/>
        </w:rPr>
        <w:t>____</w:t>
      </w:r>
      <w:r w:rsidR="00327815">
        <w:rPr>
          <w:rFonts w:ascii="Times New Roman" w:hAnsi="Times New Roman" w:cs="Times New Roman"/>
          <w:b/>
          <w:sz w:val="28"/>
          <w:szCs w:val="28"/>
        </w:rPr>
        <w:t>март</w:t>
      </w:r>
      <w:proofErr w:type="spellEnd"/>
      <w:r w:rsidRPr="0067522F">
        <w:rPr>
          <w:rFonts w:ascii="Times New Roman" w:hAnsi="Times New Roman" w:cs="Times New Roman"/>
          <w:b/>
          <w:sz w:val="28"/>
          <w:szCs w:val="28"/>
        </w:rPr>
        <w:t>_________  20</w:t>
      </w:r>
      <w:r w:rsidR="00327815">
        <w:rPr>
          <w:rFonts w:ascii="Times New Roman" w:hAnsi="Times New Roman" w:cs="Times New Roman"/>
          <w:b/>
          <w:sz w:val="28"/>
          <w:szCs w:val="28"/>
        </w:rPr>
        <w:t>1</w:t>
      </w:r>
      <w:r w:rsidR="00FC6E80">
        <w:rPr>
          <w:rFonts w:ascii="Times New Roman" w:hAnsi="Times New Roman" w:cs="Times New Roman"/>
          <w:b/>
          <w:sz w:val="28"/>
          <w:szCs w:val="28"/>
        </w:rPr>
        <w:t>7</w:t>
      </w:r>
      <w:r w:rsidRPr="0067522F">
        <w:rPr>
          <w:rFonts w:ascii="Times New Roman" w:hAnsi="Times New Roman" w:cs="Times New Roman"/>
          <w:b/>
          <w:sz w:val="28"/>
          <w:szCs w:val="28"/>
        </w:rPr>
        <w:t>____ года</w:t>
      </w:r>
    </w:p>
    <w:p w:rsidR="00D30862" w:rsidRPr="0067522F" w:rsidRDefault="00D30862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1796"/>
      </w:tblGrid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подразделений (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FC6E80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подразделений (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проведено одно анкетирование за отчетный период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FC6E80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ичество подразделений (отрядов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), в которых проведено два анкетирования за отчетный период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2563C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Общее количество респондентов по с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анаторию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FC6E80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2563C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жалобы/неудовлетворенность пациентов 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санатория</w:t>
            </w:r>
            <w:r w:rsidR="00EB5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80" w:rsidRPr="00FC6E80" w:rsidRDefault="0023791F" w:rsidP="00442CA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с горячей водой в вечернее время на эатажах</w:t>
            </w:r>
            <w:r w:rsidR="0044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442CAA" w:rsidP="0098584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рыбных блюд.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834E5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7D1B" w:rsidRDefault="0067522F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862">
        <w:rPr>
          <w:rFonts w:ascii="Times New Roman" w:hAnsi="Times New Roman" w:cs="Times New Roman"/>
          <w:b/>
          <w:sz w:val="24"/>
          <w:szCs w:val="24"/>
        </w:rPr>
        <w:t>Отчет составил:</w:t>
      </w: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                                  </w:t>
      </w:r>
      <w:r w:rsidR="00FC6E8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C6E8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C6E80">
        <w:rPr>
          <w:rFonts w:ascii="Times New Roman" w:hAnsi="Times New Roman" w:cs="Times New Roman"/>
          <w:b/>
          <w:sz w:val="24"/>
          <w:szCs w:val="24"/>
        </w:rPr>
        <w:t>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Колупаева О.Б.</w:t>
      </w:r>
    </w:p>
    <w:p w:rsidR="0067522F" w:rsidRP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__________________          ____________________________</w:t>
      </w:r>
      <w:r w:rsidR="0067522F" w:rsidRPr="00D30862">
        <w:rPr>
          <w:rFonts w:ascii="Times New Roman" w:hAnsi="Times New Roman" w:cs="Times New Roman"/>
          <w:sz w:val="24"/>
          <w:szCs w:val="24"/>
        </w:rPr>
        <w:tab/>
      </w:r>
    </w:p>
    <w:p w:rsidR="0067522F" w:rsidRPr="00D30862" w:rsidRDefault="0067522F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62">
        <w:rPr>
          <w:rFonts w:ascii="Times New Roman" w:hAnsi="Times New Roman" w:cs="Times New Roman"/>
          <w:sz w:val="24"/>
          <w:szCs w:val="24"/>
        </w:rPr>
        <w:t>Должность</w:t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  <w:t>дата</w:t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  <w:t>Ф. И. О., подпись</w:t>
      </w:r>
    </w:p>
    <w:p w:rsid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5DC5" w:rsidRDefault="00FC5DC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7815" w:rsidSect="00D308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2F"/>
    <w:rsid w:val="000604BF"/>
    <w:rsid w:val="00123B2E"/>
    <w:rsid w:val="0023791F"/>
    <w:rsid w:val="002563CD"/>
    <w:rsid w:val="002D3DFC"/>
    <w:rsid w:val="00327815"/>
    <w:rsid w:val="00363D1A"/>
    <w:rsid w:val="00380DC3"/>
    <w:rsid w:val="00442415"/>
    <w:rsid w:val="00442CAA"/>
    <w:rsid w:val="0067522F"/>
    <w:rsid w:val="006F5555"/>
    <w:rsid w:val="00700988"/>
    <w:rsid w:val="0071693A"/>
    <w:rsid w:val="00797337"/>
    <w:rsid w:val="007E19A6"/>
    <w:rsid w:val="00817EAF"/>
    <w:rsid w:val="00834E5C"/>
    <w:rsid w:val="00885CA3"/>
    <w:rsid w:val="00961426"/>
    <w:rsid w:val="00985843"/>
    <w:rsid w:val="00A60A65"/>
    <w:rsid w:val="00B474B1"/>
    <w:rsid w:val="00BD6017"/>
    <w:rsid w:val="00BE56B6"/>
    <w:rsid w:val="00C45AD8"/>
    <w:rsid w:val="00CB69B9"/>
    <w:rsid w:val="00D30862"/>
    <w:rsid w:val="00DB7D1B"/>
    <w:rsid w:val="00DE30F3"/>
    <w:rsid w:val="00EB548E"/>
    <w:rsid w:val="00F512A8"/>
    <w:rsid w:val="00FC5DC5"/>
    <w:rsid w:val="00FC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22F"/>
    <w:pPr>
      <w:ind w:left="720"/>
      <w:contextualSpacing/>
    </w:pPr>
  </w:style>
  <w:style w:type="paragraph" w:styleId="a4">
    <w:name w:val="No Spacing"/>
    <w:uiPriority w:val="1"/>
    <w:qFormat/>
    <w:rsid w:val="0067522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22F"/>
  </w:style>
  <w:style w:type="paragraph" w:styleId="a7">
    <w:name w:val="Body Text"/>
    <w:basedOn w:val="a"/>
    <w:link w:val="a8"/>
    <w:unhideWhenUsed/>
    <w:rsid w:val="002563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63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2016-07-13T06:43:00Z</cp:lastPrinted>
  <dcterms:created xsi:type="dcterms:W3CDTF">2016-05-21T12:34:00Z</dcterms:created>
  <dcterms:modified xsi:type="dcterms:W3CDTF">2017-05-12T06:58:00Z</dcterms:modified>
</cp:coreProperties>
</file>