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7D1" w:rsidRDefault="00D627D1" w:rsidP="00D627D1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«Толерантность спасет мир»</w:t>
      </w:r>
    </w:p>
    <w:p w:rsidR="00D627D1" w:rsidRDefault="00D627D1" w:rsidP="00D627D1">
      <w:pPr>
        <w:jc w:val="both"/>
        <w:rPr>
          <w:b/>
          <w:i/>
        </w:rPr>
      </w:pPr>
    </w:p>
    <w:p w:rsidR="00D627D1" w:rsidRDefault="00D627D1" w:rsidP="00D627D1">
      <w:pPr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Акиншева</w:t>
      </w:r>
      <w:proofErr w:type="spellEnd"/>
      <w:r>
        <w:rPr>
          <w:b/>
          <w:sz w:val="28"/>
          <w:szCs w:val="28"/>
        </w:rPr>
        <w:t xml:space="preserve"> М.И.</w:t>
      </w:r>
    </w:p>
    <w:p w:rsidR="00D627D1" w:rsidRDefault="00D627D1" w:rsidP="00D627D1">
      <w:pPr>
        <w:jc w:val="both"/>
        <w:rPr>
          <w:b/>
          <w:i/>
        </w:rPr>
      </w:pPr>
    </w:p>
    <w:p w:rsidR="00D627D1" w:rsidRPr="008B6F17" w:rsidRDefault="00D627D1" w:rsidP="00E34C89">
      <w:pPr>
        <w:jc w:val="both"/>
        <w:rPr>
          <w:b/>
        </w:rPr>
      </w:pPr>
      <w:r w:rsidRPr="008B6F17">
        <w:rPr>
          <w:b/>
        </w:rPr>
        <w:t>Цел</w:t>
      </w:r>
      <w:r w:rsidR="008B6F17">
        <w:rPr>
          <w:b/>
        </w:rPr>
        <w:t>и</w:t>
      </w:r>
      <w:r w:rsidRPr="008B6F17">
        <w:rPr>
          <w:b/>
        </w:rPr>
        <w:t xml:space="preserve">: </w:t>
      </w:r>
    </w:p>
    <w:p w:rsidR="00D627D1" w:rsidRPr="008B6F17" w:rsidRDefault="00D627D1" w:rsidP="00E34C89">
      <w:pPr>
        <w:jc w:val="both"/>
      </w:pPr>
      <w:r w:rsidRPr="008B6F17">
        <w:t>- создать положительную мотивацию для формирования у воспитанников толерантного поведения;</w:t>
      </w:r>
    </w:p>
    <w:p w:rsidR="00D627D1" w:rsidRPr="008B6F17" w:rsidRDefault="00D627D1" w:rsidP="00E34C89">
      <w:pPr>
        <w:jc w:val="both"/>
      </w:pPr>
      <w:r w:rsidRPr="008B6F17">
        <w:t>- дать представление о понятии «толерантность»;</w:t>
      </w:r>
    </w:p>
    <w:p w:rsidR="00D627D1" w:rsidRPr="008B6F17" w:rsidRDefault="00D627D1" w:rsidP="00E34C89">
      <w:pPr>
        <w:jc w:val="both"/>
      </w:pPr>
      <w:r w:rsidRPr="008B6F17">
        <w:t>- раскрыть значение толерантности в жизни людей;</w:t>
      </w:r>
    </w:p>
    <w:p w:rsidR="00D627D1" w:rsidRPr="008B6F17" w:rsidRDefault="00D627D1" w:rsidP="00E34C89">
      <w:pPr>
        <w:jc w:val="both"/>
      </w:pPr>
      <w:r w:rsidRPr="008B6F17">
        <w:t>- формировать навыки толерантного поведения.</w:t>
      </w:r>
    </w:p>
    <w:p w:rsidR="00D627D1" w:rsidRPr="008B6F17" w:rsidRDefault="00D627D1" w:rsidP="00E34C89">
      <w:pPr>
        <w:jc w:val="both"/>
      </w:pPr>
    </w:p>
    <w:p w:rsidR="00D627D1" w:rsidRPr="008B6F17" w:rsidRDefault="00D627D1" w:rsidP="00E34C89">
      <w:pPr>
        <w:jc w:val="both"/>
        <w:rPr>
          <w:b/>
        </w:rPr>
      </w:pPr>
      <w:r w:rsidRPr="008B6F17">
        <w:rPr>
          <w:b/>
        </w:rPr>
        <w:t xml:space="preserve">Оборудование: </w:t>
      </w:r>
    </w:p>
    <w:p w:rsidR="00D627D1" w:rsidRPr="008B6F17" w:rsidRDefault="00D627D1" w:rsidP="00E34C89">
      <w:pPr>
        <w:jc w:val="both"/>
      </w:pPr>
      <w:r w:rsidRPr="008B6F17">
        <w:t>- раздаточный материал;</w:t>
      </w:r>
    </w:p>
    <w:p w:rsidR="00D627D1" w:rsidRPr="008B6F17" w:rsidRDefault="00D627D1" w:rsidP="00E34C89">
      <w:pPr>
        <w:jc w:val="both"/>
      </w:pPr>
      <w:r w:rsidRPr="008B6F17">
        <w:t>- ватман;</w:t>
      </w:r>
    </w:p>
    <w:p w:rsidR="00D627D1" w:rsidRPr="008B6F17" w:rsidRDefault="00D627D1" w:rsidP="00E34C89">
      <w:pPr>
        <w:jc w:val="both"/>
      </w:pPr>
      <w:r w:rsidRPr="008B6F17">
        <w:t>- фломастеры;</w:t>
      </w:r>
    </w:p>
    <w:p w:rsidR="00D627D1" w:rsidRPr="008B6F17" w:rsidRDefault="00D627D1" w:rsidP="00E34C89">
      <w:pPr>
        <w:jc w:val="both"/>
      </w:pPr>
      <w:r w:rsidRPr="008B6F17">
        <w:t>- корзина с фруктами;</w:t>
      </w:r>
    </w:p>
    <w:p w:rsidR="00D627D1" w:rsidRPr="008B6F17" w:rsidRDefault="00D627D1" w:rsidP="00E34C89">
      <w:pPr>
        <w:jc w:val="both"/>
      </w:pPr>
      <w:r w:rsidRPr="008B6F17">
        <w:t>- картофель.</w:t>
      </w:r>
    </w:p>
    <w:p w:rsidR="00D627D1" w:rsidRPr="008B6F17" w:rsidRDefault="00D627D1" w:rsidP="00E34C89">
      <w:pPr>
        <w:jc w:val="both"/>
      </w:pPr>
    </w:p>
    <w:p w:rsidR="00D627D1" w:rsidRPr="008B6F17" w:rsidRDefault="00D627D1" w:rsidP="00E34C89">
      <w:pPr>
        <w:jc w:val="both"/>
      </w:pPr>
      <w:r w:rsidRPr="008B6F17">
        <w:rPr>
          <w:b/>
        </w:rPr>
        <w:t xml:space="preserve">Форма проведения: </w:t>
      </w:r>
      <w:r w:rsidRPr="008B6F17">
        <w:t>тренинг.</w:t>
      </w:r>
    </w:p>
    <w:p w:rsidR="00D627D1" w:rsidRPr="008B6F17" w:rsidRDefault="00D627D1" w:rsidP="00E34C89">
      <w:pPr>
        <w:jc w:val="both"/>
      </w:pPr>
    </w:p>
    <w:p w:rsidR="00D627D1" w:rsidRPr="008B6F17" w:rsidRDefault="00D627D1" w:rsidP="00E34C89">
      <w:pPr>
        <w:jc w:val="both"/>
      </w:pPr>
      <w:r w:rsidRPr="008B6F17">
        <w:rPr>
          <w:b/>
        </w:rPr>
        <w:t>Время проведения</w:t>
      </w:r>
      <w:r w:rsidRPr="008B6F17">
        <w:t>: 1 час - 1 час 20 минут.</w:t>
      </w:r>
    </w:p>
    <w:p w:rsidR="00D627D1" w:rsidRPr="008B6F17" w:rsidRDefault="00D627D1" w:rsidP="00E34C89">
      <w:pPr>
        <w:jc w:val="both"/>
      </w:pPr>
    </w:p>
    <w:p w:rsidR="00D627D1" w:rsidRPr="008B6F17" w:rsidRDefault="00D627D1" w:rsidP="00E34C89">
      <w:pPr>
        <w:jc w:val="both"/>
      </w:pPr>
      <w:r w:rsidRPr="008B6F17">
        <w:rPr>
          <w:b/>
        </w:rPr>
        <w:t>Ожидаемые результаты:</w:t>
      </w:r>
      <w:r w:rsidRPr="008B6F17">
        <w:t xml:space="preserve"> после этого занятия воспитанники смогут давать определени</w:t>
      </w:r>
      <w:r w:rsidR="00E34C89" w:rsidRPr="008B6F17">
        <w:t>е</w:t>
      </w:r>
      <w:r w:rsidRPr="008B6F17">
        <w:t xml:space="preserve"> понятия «толерантность»; объяснять, почему терпимость является условием спасения мира; достигать компромисса в конфликтных ситуациях; усовершенствовать навык работы в группах, умение логично и критично мыслить.</w:t>
      </w:r>
    </w:p>
    <w:p w:rsidR="00D627D1" w:rsidRPr="008B6F17" w:rsidRDefault="00D627D1" w:rsidP="00E34C89">
      <w:pPr>
        <w:jc w:val="both"/>
      </w:pPr>
    </w:p>
    <w:p w:rsidR="00D627D1" w:rsidRPr="008B6F17" w:rsidRDefault="00D627D1" w:rsidP="00E34C89">
      <w:pPr>
        <w:jc w:val="center"/>
        <w:rPr>
          <w:b/>
        </w:rPr>
      </w:pPr>
      <w:r w:rsidRPr="008B6F17">
        <w:rPr>
          <w:b/>
        </w:rPr>
        <w:t>Ход тренинга</w:t>
      </w:r>
    </w:p>
    <w:p w:rsidR="00D627D1" w:rsidRPr="008B6F17" w:rsidRDefault="00D627D1" w:rsidP="00E34C89">
      <w:pPr>
        <w:jc w:val="center"/>
      </w:pPr>
    </w:p>
    <w:p w:rsidR="00D627D1" w:rsidRPr="008B6F17" w:rsidRDefault="00D627D1" w:rsidP="00E34C89">
      <w:pPr>
        <w:jc w:val="both"/>
        <w:rPr>
          <w:b/>
          <w:i/>
        </w:rPr>
      </w:pPr>
      <w:r w:rsidRPr="008B6F17">
        <w:rPr>
          <w:b/>
          <w:i/>
          <w:lang w:val="en-US"/>
        </w:rPr>
        <w:t>I</w:t>
      </w:r>
      <w:r w:rsidRPr="008B6F17">
        <w:rPr>
          <w:b/>
          <w:i/>
        </w:rPr>
        <w:t xml:space="preserve"> этап: Организационный.</w:t>
      </w:r>
    </w:p>
    <w:p w:rsidR="00D627D1" w:rsidRPr="008B6F17" w:rsidRDefault="00D627D1" w:rsidP="00E34C89">
      <w:pPr>
        <w:jc w:val="both"/>
        <w:rPr>
          <w:b/>
          <w:i/>
        </w:rPr>
      </w:pPr>
      <w:r w:rsidRPr="008B6F17">
        <w:rPr>
          <w:b/>
          <w:i/>
        </w:rPr>
        <w:t>1 часть: Ритуал приветствия.</w:t>
      </w:r>
    </w:p>
    <w:p w:rsidR="00D627D1" w:rsidRPr="008B6F17" w:rsidRDefault="00D627D1" w:rsidP="00E34C89">
      <w:pPr>
        <w:ind w:firstLine="708"/>
        <w:jc w:val="both"/>
        <w:rPr>
          <w:u w:val="single"/>
        </w:rPr>
      </w:pPr>
      <w:r w:rsidRPr="008B6F17">
        <w:t xml:space="preserve">Добрый день! Я рада приветствовать всех, стоящих в этом уютном зале (комнате). Надеюсь, что вы пришли с хорошим настроением и предлагаю начать наше общение с упражнения, которое называется </w:t>
      </w:r>
      <w:r w:rsidRPr="008B6F17">
        <w:rPr>
          <w:u w:val="single"/>
        </w:rPr>
        <w:t>«Броуновское движение».</w:t>
      </w:r>
    </w:p>
    <w:p w:rsidR="00D627D1" w:rsidRPr="008B6F17" w:rsidRDefault="00D627D1" w:rsidP="00E34C89">
      <w:pPr>
        <w:ind w:firstLine="708"/>
        <w:jc w:val="both"/>
      </w:pPr>
      <w:r w:rsidRPr="008B6F17">
        <w:t xml:space="preserve">Задание: участники хаотично двигаются по комнате, по звуковому сигналу останавливаются и здороваются с тем, кто ближе всего. При этом здороваться нужно каждый раз надо по- </w:t>
      </w:r>
      <w:proofErr w:type="gramStart"/>
      <w:r w:rsidRPr="008B6F17">
        <w:t>разному</w:t>
      </w:r>
      <w:proofErr w:type="gramEnd"/>
      <w:r w:rsidRPr="008B6F17">
        <w:t xml:space="preserve">: </w:t>
      </w:r>
    </w:p>
    <w:p w:rsidR="00D627D1" w:rsidRPr="008B6F17" w:rsidRDefault="00D627D1" w:rsidP="00E34C89">
      <w:pPr>
        <w:jc w:val="both"/>
      </w:pPr>
      <w:r w:rsidRPr="008B6F17">
        <w:t>- ладонями;</w:t>
      </w:r>
    </w:p>
    <w:p w:rsidR="00D627D1" w:rsidRPr="008B6F17" w:rsidRDefault="00D627D1" w:rsidP="00E34C89">
      <w:pPr>
        <w:jc w:val="both"/>
      </w:pPr>
      <w:r w:rsidRPr="008B6F17">
        <w:t>- локтями;</w:t>
      </w:r>
    </w:p>
    <w:p w:rsidR="00D627D1" w:rsidRPr="008B6F17" w:rsidRDefault="00D627D1" w:rsidP="00E34C89">
      <w:pPr>
        <w:jc w:val="both"/>
      </w:pPr>
      <w:r w:rsidRPr="008B6F17">
        <w:t>- плечами;</w:t>
      </w:r>
    </w:p>
    <w:p w:rsidR="00D627D1" w:rsidRPr="008B6F17" w:rsidRDefault="00D627D1" w:rsidP="00E34C89">
      <w:pPr>
        <w:jc w:val="both"/>
      </w:pPr>
      <w:r w:rsidRPr="008B6F17">
        <w:t>- коленками;</w:t>
      </w:r>
    </w:p>
    <w:p w:rsidR="00D627D1" w:rsidRPr="008B6F17" w:rsidRDefault="00D627D1" w:rsidP="00E34C89">
      <w:pPr>
        <w:jc w:val="both"/>
      </w:pPr>
      <w:r w:rsidRPr="008B6F17">
        <w:t>- пятками;</w:t>
      </w:r>
    </w:p>
    <w:p w:rsidR="00D627D1" w:rsidRPr="008B6F17" w:rsidRDefault="00D627D1" w:rsidP="00E34C89">
      <w:pPr>
        <w:jc w:val="both"/>
      </w:pPr>
      <w:r w:rsidRPr="008B6F17">
        <w:t>- спинами;</w:t>
      </w:r>
    </w:p>
    <w:p w:rsidR="00D627D1" w:rsidRPr="008B6F17" w:rsidRDefault="00D627D1" w:rsidP="00E34C89">
      <w:pPr>
        <w:jc w:val="both"/>
      </w:pPr>
      <w:r w:rsidRPr="008B6F17">
        <w:t>- ушами;</w:t>
      </w:r>
    </w:p>
    <w:p w:rsidR="00D627D1" w:rsidRPr="008B6F17" w:rsidRDefault="00D627D1" w:rsidP="00E34C89">
      <w:pPr>
        <w:jc w:val="both"/>
      </w:pPr>
      <w:r w:rsidRPr="008B6F17">
        <w:t>- носами;</w:t>
      </w:r>
    </w:p>
    <w:p w:rsidR="00D627D1" w:rsidRPr="008B6F17" w:rsidRDefault="00D627D1" w:rsidP="00E34C89">
      <w:pPr>
        <w:jc w:val="both"/>
      </w:pPr>
      <w:r w:rsidRPr="008B6F17">
        <w:t>- лбами;</w:t>
      </w:r>
    </w:p>
    <w:p w:rsidR="00D627D1" w:rsidRPr="008B6F17" w:rsidRDefault="00D627D1" w:rsidP="00E34C89">
      <w:pPr>
        <w:jc w:val="both"/>
      </w:pPr>
      <w:r w:rsidRPr="008B6F17">
        <w:t>- мизинцами.</w:t>
      </w:r>
    </w:p>
    <w:p w:rsidR="00D627D1" w:rsidRPr="008B6F17" w:rsidRDefault="00D627D1" w:rsidP="00E34C89">
      <w:pPr>
        <w:jc w:val="both"/>
        <w:rPr>
          <w:b/>
          <w:i/>
        </w:rPr>
      </w:pPr>
      <w:r w:rsidRPr="008B6F17">
        <w:rPr>
          <w:b/>
          <w:i/>
        </w:rPr>
        <w:t>2 часть. Разминка.</w:t>
      </w:r>
    </w:p>
    <w:p w:rsidR="00D627D1" w:rsidRPr="008B6F17" w:rsidRDefault="00D627D1" w:rsidP="00E34C89">
      <w:pPr>
        <w:ind w:firstLine="708"/>
        <w:jc w:val="both"/>
      </w:pPr>
      <w:r w:rsidRPr="008B6F17">
        <w:t xml:space="preserve">Ребята! Прошло несколько месяцев с тех пор, как вы впервые переступили порог нашего Центра. Для многих из Вас, он, я надеюсь, стал родным домом. На занятиях, проводимых в отрядах, и просто благодаря дружескому общению вы многое узнали о себе и </w:t>
      </w:r>
      <w:proofErr w:type="gramStart"/>
      <w:r w:rsidRPr="008B6F17">
        <w:t>о</w:t>
      </w:r>
      <w:proofErr w:type="gramEnd"/>
      <w:r w:rsidRPr="008B6F17">
        <w:t xml:space="preserve"> </w:t>
      </w:r>
      <w:proofErr w:type="gramStart"/>
      <w:r w:rsidRPr="008B6F17">
        <w:t>друг</w:t>
      </w:r>
      <w:proofErr w:type="gramEnd"/>
      <w:r w:rsidRPr="008B6F17">
        <w:t xml:space="preserve"> друге.</w:t>
      </w:r>
    </w:p>
    <w:p w:rsidR="00D627D1" w:rsidRPr="008B6F17" w:rsidRDefault="00D627D1" w:rsidP="00E34C89">
      <w:pPr>
        <w:ind w:firstLine="708"/>
        <w:jc w:val="both"/>
      </w:pPr>
      <w:r w:rsidRPr="008B6F17">
        <w:lastRenderedPageBreak/>
        <w:t xml:space="preserve">Наше следующее упражнение </w:t>
      </w:r>
      <w:r w:rsidRPr="008B6F17">
        <w:rPr>
          <w:u w:val="single"/>
        </w:rPr>
        <w:t>«Аплодисменты»</w:t>
      </w:r>
      <w:r w:rsidRPr="008B6F17">
        <w:t xml:space="preserve">  поможет нам повысить настроение (в первую очередь тем, кто в этом нуждается), и самооценку, настроиться на позитивное общение.</w:t>
      </w:r>
    </w:p>
    <w:p w:rsidR="00D627D1" w:rsidRPr="008B6F17" w:rsidRDefault="00D627D1" w:rsidP="00E34C89">
      <w:pPr>
        <w:ind w:firstLine="708"/>
        <w:jc w:val="both"/>
      </w:pPr>
      <w:r w:rsidRPr="008B6F17">
        <w:t>Задание: Участники сидят в кругу. Ведущий просит встать всех тех, кто обладает определенным умением или качеством:</w:t>
      </w:r>
    </w:p>
    <w:p w:rsidR="00D627D1" w:rsidRPr="008B6F17" w:rsidRDefault="00D627D1" w:rsidP="00E34C89">
      <w:pPr>
        <w:jc w:val="both"/>
      </w:pPr>
      <w:r w:rsidRPr="008B6F17">
        <w:t>- встаньте те, кто умеет вышивать;</w:t>
      </w:r>
    </w:p>
    <w:p w:rsidR="00D627D1" w:rsidRPr="008B6F17" w:rsidRDefault="00D627D1" w:rsidP="00E34C89">
      <w:pPr>
        <w:jc w:val="both"/>
      </w:pPr>
      <w:r w:rsidRPr="008B6F17">
        <w:t>- встаньте те, кто умеет кататься на лыжах;</w:t>
      </w:r>
    </w:p>
    <w:p w:rsidR="00D627D1" w:rsidRPr="008B6F17" w:rsidRDefault="00D627D1" w:rsidP="00E34C89">
      <w:pPr>
        <w:jc w:val="both"/>
      </w:pPr>
      <w:r w:rsidRPr="008B6F17">
        <w:t>- встаньте те, кто любит смотреть сериалы;</w:t>
      </w:r>
    </w:p>
    <w:p w:rsidR="00D627D1" w:rsidRPr="008B6F17" w:rsidRDefault="00D627D1" w:rsidP="00E34C89">
      <w:pPr>
        <w:jc w:val="both"/>
      </w:pPr>
      <w:r w:rsidRPr="008B6F17">
        <w:t>- встаньте те, кто любит выступать на сцене;</w:t>
      </w:r>
    </w:p>
    <w:p w:rsidR="00D627D1" w:rsidRPr="008B6F17" w:rsidRDefault="00D627D1" w:rsidP="00E34C89">
      <w:pPr>
        <w:jc w:val="both"/>
      </w:pPr>
      <w:r w:rsidRPr="008B6F17">
        <w:t>- встаньте те, кто любит шумные, веселые компании;</w:t>
      </w:r>
    </w:p>
    <w:p w:rsidR="00D627D1" w:rsidRPr="008B6F17" w:rsidRDefault="00D627D1" w:rsidP="00E34C89">
      <w:pPr>
        <w:jc w:val="both"/>
      </w:pPr>
      <w:r w:rsidRPr="008B6F17">
        <w:t>- встаньте те, кто любит, кому нравится учиться;</w:t>
      </w:r>
    </w:p>
    <w:p w:rsidR="00D627D1" w:rsidRPr="008B6F17" w:rsidRDefault="00D627D1" w:rsidP="00E34C89">
      <w:pPr>
        <w:jc w:val="both"/>
      </w:pPr>
      <w:r w:rsidRPr="008B6F17">
        <w:t>- встаньте те, кто приехал в Центр второй или третий раз.</w:t>
      </w:r>
    </w:p>
    <w:p w:rsidR="00D627D1" w:rsidRPr="008B6F17" w:rsidRDefault="00D627D1" w:rsidP="00E34C89">
      <w:pPr>
        <w:ind w:firstLine="708"/>
        <w:jc w:val="both"/>
      </w:pPr>
      <w:r w:rsidRPr="008B6F17">
        <w:t>Остальные участники громко аплодируют тем, кто встал. (Краткое обобщение воспитателя).</w:t>
      </w:r>
    </w:p>
    <w:p w:rsidR="00D627D1" w:rsidRPr="008B6F17" w:rsidRDefault="00D627D1" w:rsidP="00E34C89">
      <w:pPr>
        <w:jc w:val="both"/>
        <w:rPr>
          <w:b/>
        </w:rPr>
      </w:pPr>
    </w:p>
    <w:p w:rsidR="00D627D1" w:rsidRPr="008B6F17" w:rsidRDefault="00D627D1" w:rsidP="00E34C89">
      <w:pPr>
        <w:jc w:val="both"/>
        <w:rPr>
          <w:b/>
          <w:i/>
        </w:rPr>
      </w:pPr>
      <w:r w:rsidRPr="008B6F17">
        <w:rPr>
          <w:b/>
          <w:i/>
          <w:lang w:val="en-US"/>
        </w:rPr>
        <w:t>II</w:t>
      </w:r>
      <w:r w:rsidRPr="008B6F17">
        <w:rPr>
          <w:b/>
          <w:i/>
        </w:rPr>
        <w:t>. Формулирование темы занятия, основных целей.</w:t>
      </w:r>
    </w:p>
    <w:p w:rsidR="00D627D1" w:rsidRPr="008B6F17" w:rsidRDefault="00D627D1" w:rsidP="00E34C89">
      <w:pPr>
        <w:ind w:firstLine="708"/>
        <w:jc w:val="both"/>
      </w:pPr>
      <w:r w:rsidRPr="008B6F17">
        <w:t xml:space="preserve">Для нашей сегодняшней встречи я выбрала необычную форму - тренинг. Вопрос: </w:t>
      </w:r>
    </w:p>
    <w:p w:rsidR="00D627D1" w:rsidRPr="008B6F17" w:rsidRDefault="00D627D1" w:rsidP="00E34C89">
      <w:pPr>
        <w:jc w:val="both"/>
      </w:pPr>
      <w:r w:rsidRPr="008B6F17">
        <w:t>- Что такое тренинг? (от слова тренироваться).</w:t>
      </w:r>
    </w:p>
    <w:p w:rsidR="00D627D1" w:rsidRPr="008B6F17" w:rsidRDefault="00D627D1" w:rsidP="00E34C89">
      <w:pPr>
        <w:jc w:val="both"/>
      </w:pPr>
      <w:r w:rsidRPr="008B6F17">
        <w:t>- Что и где в повседневной жизни мы можем тренировать?</w:t>
      </w:r>
    </w:p>
    <w:p w:rsidR="00D627D1" w:rsidRPr="008B6F17" w:rsidRDefault="00D627D1" w:rsidP="00E34C89">
      <w:pPr>
        <w:jc w:val="both"/>
      </w:pPr>
      <w:r w:rsidRPr="008B6F17">
        <w:t>Ответ:</w:t>
      </w:r>
    </w:p>
    <w:p w:rsidR="00D627D1" w:rsidRPr="008B6F17" w:rsidRDefault="00D627D1" w:rsidP="00E34C89">
      <w:pPr>
        <w:jc w:val="both"/>
      </w:pPr>
      <w:r w:rsidRPr="008B6F17">
        <w:t>- мышцы - на уроке физкультуры;</w:t>
      </w:r>
    </w:p>
    <w:p w:rsidR="00D627D1" w:rsidRPr="008B6F17" w:rsidRDefault="00D627D1" w:rsidP="00E34C89">
      <w:pPr>
        <w:jc w:val="both"/>
      </w:pPr>
      <w:r w:rsidRPr="008B6F17">
        <w:t>- память, ум, внимание - в школе, на занятиях по РПП;</w:t>
      </w:r>
    </w:p>
    <w:p w:rsidR="00D627D1" w:rsidRPr="008B6F17" w:rsidRDefault="00D627D1" w:rsidP="00E34C89">
      <w:pPr>
        <w:jc w:val="both"/>
      </w:pPr>
      <w:r w:rsidRPr="008B6F17">
        <w:t>- руки на уроках труда и в кружках «Умелые руки», «Мягкая игрушка» и т.д.</w:t>
      </w:r>
    </w:p>
    <w:p w:rsidR="00D627D1" w:rsidRPr="008B6F17" w:rsidRDefault="00D627D1" w:rsidP="00E34C89">
      <w:pPr>
        <w:jc w:val="both"/>
      </w:pPr>
      <w:r w:rsidRPr="008B6F17">
        <w:t>Цель нашего тренинга:</w:t>
      </w:r>
    </w:p>
    <w:p w:rsidR="00D627D1" w:rsidRPr="008B6F17" w:rsidRDefault="00D627D1" w:rsidP="00E34C89">
      <w:pPr>
        <w:numPr>
          <w:ilvl w:val="0"/>
          <w:numId w:val="1"/>
        </w:numPr>
        <w:ind w:left="0" w:firstLine="360"/>
        <w:jc w:val="both"/>
      </w:pPr>
      <w:r w:rsidRPr="008B6F17">
        <w:t>тренировка умения жить, жить в мире и согласии с собой и окружающим миром, другими людьми;</w:t>
      </w:r>
    </w:p>
    <w:p w:rsidR="00D627D1" w:rsidRPr="008B6F17" w:rsidRDefault="00D627D1" w:rsidP="00E34C89">
      <w:pPr>
        <w:numPr>
          <w:ilvl w:val="0"/>
          <w:numId w:val="1"/>
        </w:numPr>
        <w:ind w:left="0" w:firstLine="360"/>
        <w:jc w:val="both"/>
      </w:pPr>
      <w:r w:rsidRPr="008B6F17">
        <w:t>общаться, быть самими собой в любых ситуациях, учиться терпимому, толерантному общению.</w:t>
      </w:r>
    </w:p>
    <w:p w:rsidR="00D627D1" w:rsidRPr="008B6F17" w:rsidRDefault="00D627D1" w:rsidP="00E34C89">
      <w:pPr>
        <w:ind w:firstLine="360"/>
        <w:jc w:val="both"/>
      </w:pPr>
      <w:r w:rsidRPr="008B6F17">
        <w:t>Во время тренинга каждый из участников обязан соблюдать правила поведения, а именно:</w:t>
      </w:r>
    </w:p>
    <w:p w:rsidR="00D627D1" w:rsidRPr="008B6F17" w:rsidRDefault="00D627D1" w:rsidP="00E34C89">
      <w:pPr>
        <w:numPr>
          <w:ilvl w:val="0"/>
          <w:numId w:val="2"/>
        </w:numPr>
        <w:jc w:val="both"/>
      </w:pPr>
      <w:r w:rsidRPr="008B6F17">
        <w:t>мы - одна команда;</w:t>
      </w:r>
    </w:p>
    <w:p w:rsidR="00D627D1" w:rsidRPr="008B6F17" w:rsidRDefault="00D627D1" w:rsidP="00E34C89">
      <w:pPr>
        <w:numPr>
          <w:ilvl w:val="0"/>
          <w:numId w:val="2"/>
        </w:numPr>
        <w:ind w:left="0" w:firstLine="360"/>
        <w:jc w:val="both"/>
      </w:pPr>
      <w:r w:rsidRPr="008B6F17">
        <w:t>можно говорить все, что ты думаешь, но в вежливой, корректной форме;</w:t>
      </w:r>
    </w:p>
    <w:p w:rsidR="00D627D1" w:rsidRPr="008B6F17" w:rsidRDefault="00D627D1" w:rsidP="00E34C89">
      <w:pPr>
        <w:numPr>
          <w:ilvl w:val="0"/>
          <w:numId w:val="2"/>
        </w:numPr>
        <w:ind w:left="0" w:firstLine="360"/>
        <w:jc w:val="both"/>
      </w:pPr>
      <w:r w:rsidRPr="008B6F17">
        <w:t>каждый имеет право на свое мнение (никто никого не перебивает, не смеется, не оценивает других);</w:t>
      </w:r>
    </w:p>
    <w:p w:rsidR="00D627D1" w:rsidRPr="008B6F17" w:rsidRDefault="00D627D1" w:rsidP="00E34C89">
      <w:pPr>
        <w:numPr>
          <w:ilvl w:val="0"/>
          <w:numId w:val="2"/>
        </w:numPr>
        <w:ind w:left="0" w:firstLine="360"/>
        <w:jc w:val="both"/>
      </w:pPr>
      <w:r w:rsidRPr="008B6F17">
        <w:t>все, что мы будем здесь делать и о чем говорить, станет нашей общей тайной;</w:t>
      </w:r>
    </w:p>
    <w:p w:rsidR="00D627D1" w:rsidRPr="008B6F17" w:rsidRDefault="00D627D1" w:rsidP="008B6F17">
      <w:pPr>
        <w:numPr>
          <w:ilvl w:val="0"/>
          <w:numId w:val="2"/>
        </w:numPr>
        <w:ind w:left="0" w:firstLine="360"/>
        <w:jc w:val="both"/>
      </w:pPr>
      <w:r w:rsidRPr="008B6F17">
        <w:t>тренинг - не урок, оценок не ставят (правила появляются на экране</w:t>
      </w:r>
      <w:r w:rsidR="008B6F17">
        <w:t>)</w:t>
      </w:r>
    </w:p>
    <w:p w:rsidR="00D627D1" w:rsidRPr="008B6F17" w:rsidRDefault="00D627D1" w:rsidP="008B6F17">
      <w:pPr>
        <w:rPr>
          <w:b/>
          <w:i/>
        </w:rPr>
      </w:pPr>
      <w:r w:rsidRPr="008B6F17">
        <w:rPr>
          <w:b/>
          <w:i/>
        </w:rPr>
        <w:t>Тема нашего тренинга «Толерантность спасет мир»</w:t>
      </w:r>
    </w:p>
    <w:p w:rsidR="00D627D1" w:rsidRPr="008B6F17" w:rsidRDefault="00D627D1" w:rsidP="008B6F17">
      <w:pPr>
        <w:ind w:firstLine="708"/>
        <w:jc w:val="both"/>
      </w:pPr>
      <w:r w:rsidRPr="008B6F17">
        <w:t xml:space="preserve">Вопрос: </w:t>
      </w:r>
      <w:r w:rsidR="008B6F17">
        <w:t>С</w:t>
      </w:r>
      <w:r w:rsidRPr="008B6F17">
        <w:t>талкивались ли вы в своей жизни со случаями нетерпимости по отношению к себе</w:t>
      </w:r>
      <w:r w:rsidR="008B6F17">
        <w:t xml:space="preserve"> или к другим людям</w:t>
      </w:r>
      <w:r w:rsidRPr="008B6F17">
        <w:t>?</w:t>
      </w:r>
      <w:r w:rsidR="008B6F17">
        <w:t xml:space="preserve"> </w:t>
      </w:r>
      <w:r w:rsidRPr="008B6F17">
        <w:t>(анализ жизненных ситуаций, о которых рассказывают дети).</w:t>
      </w:r>
    </w:p>
    <w:p w:rsidR="00D627D1" w:rsidRPr="008B6F17" w:rsidRDefault="00D627D1" w:rsidP="00E34C89">
      <w:pPr>
        <w:jc w:val="both"/>
        <w:rPr>
          <w:b/>
        </w:rPr>
      </w:pPr>
    </w:p>
    <w:p w:rsidR="00D627D1" w:rsidRPr="008B6F17" w:rsidRDefault="00D627D1" w:rsidP="00E34C89">
      <w:pPr>
        <w:jc w:val="both"/>
        <w:rPr>
          <w:b/>
        </w:rPr>
      </w:pPr>
      <w:r w:rsidRPr="008B6F17">
        <w:rPr>
          <w:b/>
        </w:rPr>
        <w:t>III. Основная часть.</w:t>
      </w:r>
      <w:r w:rsidRPr="008B6F17">
        <w:t xml:space="preserve"> </w:t>
      </w:r>
      <w:r w:rsidRPr="008B6F17">
        <w:rPr>
          <w:b/>
        </w:rPr>
        <w:t>Тренинг «Толерантность - что это?».</w:t>
      </w:r>
    </w:p>
    <w:p w:rsidR="00D627D1" w:rsidRPr="008B6F17" w:rsidRDefault="00D627D1" w:rsidP="00E34C89">
      <w:pPr>
        <w:ind w:firstLine="708"/>
        <w:jc w:val="both"/>
      </w:pPr>
      <w:r w:rsidRPr="008B6F17">
        <w:t>И вот мы с вами плавно подошли к тому, что пора разобраться с вопросом: «Толерантность - что это»?</w:t>
      </w:r>
    </w:p>
    <w:p w:rsidR="00D627D1" w:rsidRPr="008B6F17" w:rsidRDefault="00D627D1" w:rsidP="00E34C89">
      <w:pPr>
        <w:ind w:firstLine="708"/>
        <w:jc w:val="both"/>
      </w:pPr>
      <w:r w:rsidRPr="008B6F17">
        <w:rPr>
          <w:b/>
          <w:i/>
        </w:rPr>
        <w:t>Мини-лекция:</w:t>
      </w:r>
      <w:r w:rsidRPr="008B6F17">
        <w:t xml:space="preserve"> </w:t>
      </w:r>
    </w:p>
    <w:p w:rsidR="00D627D1" w:rsidRPr="008B6F17" w:rsidRDefault="00D627D1" w:rsidP="00E34C89">
      <w:pPr>
        <w:ind w:firstLine="708"/>
        <w:jc w:val="both"/>
      </w:pPr>
      <w:r w:rsidRPr="008B6F17">
        <w:t xml:space="preserve">Понятие «Толерантность» является синонимом слова «терпимость», именно так оно звучит в переводе </w:t>
      </w:r>
      <w:proofErr w:type="gramStart"/>
      <w:r w:rsidRPr="008B6F17">
        <w:t>с</w:t>
      </w:r>
      <w:proofErr w:type="gramEnd"/>
      <w:r w:rsidRPr="008B6F17">
        <w:t xml:space="preserve"> латинского. Толерантность - это самое важное условие мира и согласия в семье, коллективе, обществе. У разных людей различные взгляды на жизнь, труд, любовь и др. Всегда ли мы уважаем мнение других? Надо ли стремиться к тому, чтобы другой человек разделил ваши взгляды? Стоит проявлять нетерпимость или быть толерантным?</w:t>
      </w:r>
    </w:p>
    <w:p w:rsidR="00D627D1" w:rsidRPr="008B6F17" w:rsidRDefault="00D627D1" w:rsidP="00E34C89">
      <w:pPr>
        <w:ind w:firstLine="708"/>
        <w:jc w:val="both"/>
      </w:pPr>
      <w:r w:rsidRPr="008B6F17">
        <w:t>Вот на эти вопросы мы и постараемся с вами ответить в ходе нашего тренинга.</w:t>
      </w:r>
    </w:p>
    <w:p w:rsidR="00D627D1" w:rsidRPr="008B6F17" w:rsidRDefault="00D627D1" w:rsidP="008B6F17">
      <w:pPr>
        <w:ind w:firstLine="708"/>
        <w:jc w:val="both"/>
        <w:rPr>
          <w:u w:val="single"/>
        </w:rPr>
      </w:pPr>
      <w:r w:rsidRPr="008B6F17">
        <w:rPr>
          <w:u w:val="single"/>
        </w:rPr>
        <w:lastRenderedPageBreak/>
        <w:t>Упражнение: «Что такое толерантность?»</w:t>
      </w:r>
    </w:p>
    <w:p w:rsidR="00D627D1" w:rsidRPr="008B6F17" w:rsidRDefault="00D627D1" w:rsidP="00E34C89">
      <w:pPr>
        <w:jc w:val="both"/>
      </w:pPr>
      <w:r w:rsidRPr="008B6F17">
        <w:t>Работа в группах по 4 человека - домашнее задание.</w:t>
      </w:r>
    </w:p>
    <w:p w:rsidR="00D627D1" w:rsidRPr="008B6F17" w:rsidRDefault="00D627D1" w:rsidP="00E34C89">
      <w:pPr>
        <w:jc w:val="both"/>
      </w:pPr>
      <w:r w:rsidRPr="008B6F17">
        <w:t>Задание: Прочитайте приведенные высказывания выдающихся людей о толерантности и обсудите их:</w:t>
      </w:r>
    </w:p>
    <w:p w:rsidR="00D627D1" w:rsidRPr="008B6F17" w:rsidRDefault="00D627D1" w:rsidP="00E34C89">
      <w:pPr>
        <w:jc w:val="both"/>
      </w:pPr>
      <w:r w:rsidRPr="008B6F17">
        <w:t>- Что для автора значит понятие «толерантность» (определите одним или несколькими словами);</w:t>
      </w:r>
    </w:p>
    <w:p w:rsidR="00D627D1" w:rsidRPr="008B6F17" w:rsidRDefault="00D627D1" w:rsidP="00E34C89">
      <w:pPr>
        <w:jc w:val="both"/>
      </w:pPr>
      <w:r w:rsidRPr="008B6F17">
        <w:t>- Согласны ли вы с автором этого высказывания?</w:t>
      </w:r>
    </w:p>
    <w:p w:rsidR="00D627D1" w:rsidRPr="008B6F17" w:rsidRDefault="00D627D1" w:rsidP="00E34C89">
      <w:pPr>
        <w:jc w:val="both"/>
      </w:pPr>
    </w:p>
    <w:p w:rsidR="00D627D1" w:rsidRPr="008B6F17" w:rsidRDefault="00D627D1" w:rsidP="00E34C89">
      <w:pPr>
        <w:jc w:val="both"/>
        <w:rPr>
          <w:b/>
          <w:i/>
        </w:rPr>
      </w:pPr>
      <w:r w:rsidRPr="008B6F17">
        <w:rPr>
          <w:b/>
          <w:i/>
        </w:rPr>
        <w:t>Карточка 1</w:t>
      </w:r>
    </w:p>
    <w:p w:rsidR="00D627D1" w:rsidRPr="008B6F17" w:rsidRDefault="00D627D1" w:rsidP="00E34C89">
      <w:pPr>
        <w:jc w:val="both"/>
      </w:pPr>
      <w:r w:rsidRPr="008B6F17">
        <w:t>Достоинство человека заключается в том, чтобы любить того, кто его обижает.</w:t>
      </w:r>
    </w:p>
    <w:p w:rsidR="00D627D1" w:rsidRPr="008B6F17" w:rsidRDefault="00D627D1" w:rsidP="00E34C89">
      <w:pPr>
        <w:jc w:val="right"/>
        <w:rPr>
          <w:i/>
        </w:rPr>
      </w:pPr>
      <w:r w:rsidRPr="008B6F17">
        <w:rPr>
          <w:i/>
        </w:rPr>
        <w:t xml:space="preserve">Марк </w:t>
      </w:r>
      <w:proofErr w:type="spellStart"/>
      <w:r w:rsidRPr="008B6F17">
        <w:rPr>
          <w:i/>
        </w:rPr>
        <w:t>Аврелий</w:t>
      </w:r>
      <w:proofErr w:type="spellEnd"/>
      <w:r w:rsidRPr="008B6F17">
        <w:rPr>
          <w:i/>
        </w:rPr>
        <w:t>,</w:t>
      </w:r>
    </w:p>
    <w:p w:rsidR="00D627D1" w:rsidRPr="008B6F17" w:rsidRDefault="00D627D1" w:rsidP="00E34C89">
      <w:pPr>
        <w:jc w:val="right"/>
        <w:rPr>
          <w:i/>
        </w:rPr>
      </w:pPr>
      <w:r w:rsidRPr="008B6F17">
        <w:rPr>
          <w:i/>
        </w:rPr>
        <w:t>древнеримский император и философ</w:t>
      </w:r>
    </w:p>
    <w:p w:rsidR="00D627D1" w:rsidRPr="008B6F17" w:rsidRDefault="00D627D1" w:rsidP="00E34C89">
      <w:pPr>
        <w:jc w:val="both"/>
        <w:rPr>
          <w:b/>
          <w:i/>
        </w:rPr>
      </w:pPr>
      <w:r w:rsidRPr="008B6F17">
        <w:rPr>
          <w:b/>
          <w:i/>
        </w:rPr>
        <w:t>Карточка 2</w:t>
      </w:r>
    </w:p>
    <w:p w:rsidR="00D627D1" w:rsidRPr="008B6F17" w:rsidRDefault="00D627D1" w:rsidP="00E34C89">
      <w:pPr>
        <w:jc w:val="both"/>
      </w:pPr>
      <w:r w:rsidRPr="008B6F17">
        <w:t>Нам нужны реформы, а не революции. Нам нужно толерантное, усовершенствованье, более человечное общество.</w:t>
      </w:r>
    </w:p>
    <w:p w:rsidR="00D627D1" w:rsidRPr="008B6F17" w:rsidRDefault="00D627D1" w:rsidP="00E34C89">
      <w:pPr>
        <w:jc w:val="right"/>
        <w:rPr>
          <w:i/>
        </w:rPr>
      </w:pPr>
      <w:r w:rsidRPr="008B6F17">
        <w:rPr>
          <w:i/>
        </w:rPr>
        <w:t>А. Сахаров,</w:t>
      </w:r>
    </w:p>
    <w:p w:rsidR="00D627D1" w:rsidRPr="008B6F17" w:rsidRDefault="008B6F17" w:rsidP="00E34C89">
      <w:pPr>
        <w:jc w:val="right"/>
        <w:rPr>
          <w:i/>
        </w:rPr>
      </w:pPr>
      <w:r>
        <w:rPr>
          <w:i/>
        </w:rPr>
        <w:t>с</w:t>
      </w:r>
      <w:r w:rsidR="00D627D1" w:rsidRPr="008B6F17">
        <w:rPr>
          <w:i/>
        </w:rPr>
        <w:t>оветский ученый</w:t>
      </w:r>
    </w:p>
    <w:p w:rsidR="00D627D1" w:rsidRPr="008B6F17" w:rsidRDefault="00D627D1" w:rsidP="00E34C89">
      <w:pPr>
        <w:jc w:val="both"/>
        <w:rPr>
          <w:b/>
        </w:rPr>
      </w:pPr>
      <w:r w:rsidRPr="008B6F17">
        <w:rPr>
          <w:b/>
        </w:rPr>
        <w:t>Карточка 3</w:t>
      </w:r>
    </w:p>
    <w:p w:rsidR="00D627D1" w:rsidRPr="008B6F17" w:rsidRDefault="00D627D1" w:rsidP="00E34C89">
      <w:pPr>
        <w:jc w:val="both"/>
      </w:pPr>
      <w:r w:rsidRPr="008B6F17">
        <w:t>Ваше мнение для меня глубоко враждебно, но за ваше право его высказывать я готов отдать свою жизнь.</w:t>
      </w:r>
    </w:p>
    <w:p w:rsidR="00D627D1" w:rsidRPr="008B6F17" w:rsidRDefault="00D627D1" w:rsidP="00E34C89">
      <w:pPr>
        <w:jc w:val="right"/>
        <w:rPr>
          <w:i/>
        </w:rPr>
      </w:pPr>
      <w:r w:rsidRPr="008B6F17">
        <w:rPr>
          <w:i/>
        </w:rPr>
        <w:t>Вольтер,</w:t>
      </w:r>
    </w:p>
    <w:p w:rsidR="00D627D1" w:rsidRPr="008B6F17" w:rsidRDefault="00D627D1" w:rsidP="00E34C89">
      <w:pPr>
        <w:jc w:val="right"/>
        <w:rPr>
          <w:i/>
        </w:rPr>
      </w:pPr>
      <w:r w:rsidRPr="008B6F17">
        <w:rPr>
          <w:i/>
        </w:rPr>
        <w:t>французский философ эпохи Просвещения</w:t>
      </w:r>
    </w:p>
    <w:p w:rsidR="00D627D1" w:rsidRPr="008B6F17" w:rsidRDefault="00D627D1" w:rsidP="00E34C89">
      <w:pPr>
        <w:jc w:val="both"/>
        <w:rPr>
          <w:u w:val="single"/>
        </w:rPr>
      </w:pPr>
    </w:p>
    <w:p w:rsidR="00D627D1" w:rsidRPr="008B6F17" w:rsidRDefault="00D627D1" w:rsidP="00E34C89">
      <w:pPr>
        <w:jc w:val="both"/>
      </w:pPr>
      <w:r w:rsidRPr="008B6F17">
        <w:rPr>
          <w:u w:val="single"/>
        </w:rPr>
        <w:t>Вывод:</w:t>
      </w:r>
      <w:r w:rsidRPr="008B6F17">
        <w:t xml:space="preserve"> Значит, толерантность - это искусство жить в мире непохожих людей и их идей.</w:t>
      </w:r>
    </w:p>
    <w:p w:rsidR="00D627D1" w:rsidRPr="008B6F17" w:rsidRDefault="00D627D1" w:rsidP="00E34C89">
      <w:pPr>
        <w:ind w:firstLine="708"/>
        <w:jc w:val="both"/>
      </w:pPr>
      <w:r w:rsidRPr="008B6F17">
        <w:t>Воспитатель: Мы часто хотим быть точно такими же, как остальные и страдаем, чувствуя, что отличаемся от других. Иногда действительно хорошо, когда мы - как все, но не менее важна и наша индивидуальность. Ее можно и нужно ценить. Когда люди не похожи друг на друга: они становятся интересны друг другу, могут найти нестандартные решения проблем.</w:t>
      </w:r>
    </w:p>
    <w:p w:rsidR="00D627D1" w:rsidRPr="008B6F17" w:rsidRDefault="00D627D1" w:rsidP="00E34C89">
      <w:pPr>
        <w:ind w:firstLine="708"/>
        <w:jc w:val="both"/>
        <w:rPr>
          <w:u w:val="single"/>
        </w:rPr>
      </w:pPr>
      <w:r w:rsidRPr="008B6F17">
        <w:t xml:space="preserve">Наше следующее упражнение называется </w:t>
      </w:r>
      <w:r w:rsidRPr="008B6F17">
        <w:rPr>
          <w:u w:val="single"/>
        </w:rPr>
        <w:t>«Учимся ценить индивидуальность»</w:t>
      </w:r>
    </w:p>
    <w:p w:rsidR="00D627D1" w:rsidRPr="008B6F17" w:rsidRDefault="00D627D1" w:rsidP="00E34C89">
      <w:pPr>
        <w:ind w:firstLine="708"/>
        <w:jc w:val="both"/>
      </w:pPr>
      <w:r w:rsidRPr="008B6F17">
        <w:t>Оборудование: листы бумаги и ручки.</w:t>
      </w:r>
    </w:p>
    <w:p w:rsidR="00D627D1" w:rsidRPr="008B6F17" w:rsidRDefault="00D627D1" w:rsidP="00E34C89">
      <w:pPr>
        <w:ind w:firstLine="708"/>
        <w:jc w:val="both"/>
      </w:pPr>
      <w:r w:rsidRPr="008B6F17">
        <w:t>Задание: Напишите о каких-то трех признаках, которые отличают вас от всех остальных участников группы: внешний вид, одежда, умения, какие-либо достижения. После того как вы справитесь с заданием, мы соберем ваши записи, зачитаем их, а остальные члены группы будут отгадывать, кто является автором тех или иных утверждений.</w:t>
      </w:r>
    </w:p>
    <w:p w:rsidR="00D627D1" w:rsidRPr="008B6F17" w:rsidRDefault="00D627D1" w:rsidP="00E34C89">
      <w:pPr>
        <w:ind w:firstLine="360"/>
        <w:jc w:val="both"/>
      </w:pPr>
      <w:r w:rsidRPr="008B6F17">
        <w:t>Обсуждение:</w:t>
      </w:r>
    </w:p>
    <w:p w:rsidR="00D627D1" w:rsidRPr="008B6F17" w:rsidRDefault="00D627D1" w:rsidP="00E34C89">
      <w:pPr>
        <w:numPr>
          <w:ilvl w:val="0"/>
          <w:numId w:val="3"/>
        </w:numPr>
        <w:jc w:val="both"/>
      </w:pPr>
      <w:r w:rsidRPr="008B6F17">
        <w:t>Легко ли вам было найти три признака, которые отличают вас от других?</w:t>
      </w:r>
    </w:p>
    <w:p w:rsidR="00D627D1" w:rsidRPr="008B6F17" w:rsidRDefault="00D627D1" w:rsidP="00E34C89">
      <w:pPr>
        <w:numPr>
          <w:ilvl w:val="0"/>
          <w:numId w:val="3"/>
        </w:numPr>
        <w:jc w:val="both"/>
      </w:pPr>
      <w:r w:rsidRPr="008B6F17">
        <w:t>Насколько точны были участники при выборе отличительных признаков?</w:t>
      </w:r>
    </w:p>
    <w:p w:rsidR="00D627D1" w:rsidRPr="008B6F17" w:rsidRDefault="00D627D1" w:rsidP="00E34C89">
      <w:pPr>
        <w:numPr>
          <w:ilvl w:val="0"/>
          <w:numId w:val="3"/>
        </w:numPr>
        <w:jc w:val="both"/>
      </w:pPr>
      <w:r w:rsidRPr="008B6F17">
        <w:t>Легко ли вы узнавали своих товарищей?</w:t>
      </w:r>
    </w:p>
    <w:p w:rsidR="00D627D1" w:rsidRPr="008B6F17" w:rsidRDefault="00D627D1" w:rsidP="00E34C89">
      <w:pPr>
        <w:numPr>
          <w:ilvl w:val="0"/>
          <w:numId w:val="3"/>
        </w:numPr>
        <w:jc w:val="both"/>
      </w:pPr>
      <w:r w:rsidRPr="008B6F17">
        <w:t>Что вам в этом помогало?</w:t>
      </w:r>
    </w:p>
    <w:p w:rsidR="00D627D1" w:rsidRPr="008B6F17" w:rsidRDefault="00D627D1" w:rsidP="00E34C89">
      <w:pPr>
        <w:ind w:firstLine="360"/>
        <w:jc w:val="both"/>
      </w:pPr>
      <w:r w:rsidRPr="008B6F17">
        <w:t>Вывод: Ребята! Как видим, вы уже довольно хорошо знаете себя и своих товарищей, старайтесь замечать то хорошее и яркое, что есть в каждом из нас, те индивидуальные черты, которые присущи каждому из вас.</w:t>
      </w:r>
    </w:p>
    <w:p w:rsidR="00D627D1" w:rsidRPr="008B6F17" w:rsidRDefault="00D627D1" w:rsidP="00E34C89">
      <w:pPr>
        <w:jc w:val="center"/>
        <w:rPr>
          <w:u w:val="single"/>
        </w:rPr>
      </w:pPr>
      <w:r w:rsidRPr="008B6F17">
        <w:rPr>
          <w:u w:val="single"/>
        </w:rPr>
        <w:t>Упражнение «Картофель»</w:t>
      </w:r>
    </w:p>
    <w:p w:rsidR="00D627D1" w:rsidRPr="008B6F17" w:rsidRDefault="00D627D1" w:rsidP="00E34C89">
      <w:pPr>
        <w:ind w:firstLine="708"/>
        <w:jc w:val="both"/>
      </w:pPr>
      <w:r w:rsidRPr="008B6F17">
        <w:t xml:space="preserve">Воспитатель: Часто бывает так, что мы воспринимаем какую-нибудь группу, например этническую, как целое и не задумываемся над тем, что каждый ее представитель - уникальный и неповторимый. Например, нам может казаться, что у всех китайцев одинаковое лицо, что все немцы - </w:t>
      </w:r>
      <w:proofErr w:type="gramStart"/>
      <w:r w:rsidRPr="008B6F17">
        <w:t>занудные</w:t>
      </w:r>
      <w:proofErr w:type="gramEnd"/>
      <w:r w:rsidRPr="008B6F17">
        <w:t xml:space="preserve"> педанты, а финны - молчуны. Но если мы познакомимся ближе с конкретным человеком из этой группы, больше узнаем о нем, то его индивидуальность и неповторимость станут очевидными.</w:t>
      </w:r>
    </w:p>
    <w:p w:rsidR="00D627D1" w:rsidRPr="008B6F17" w:rsidRDefault="00D627D1" w:rsidP="00E34C89">
      <w:pPr>
        <w:ind w:firstLine="708"/>
        <w:jc w:val="both"/>
      </w:pPr>
      <w:r w:rsidRPr="008B6F17">
        <w:lastRenderedPageBreak/>
        <w:t>Давайте попробуем проиллюстрировать уникальность всего существующего на практике.</w:t>
      </w:r>
    </w:p>
    <w:p w:rsidR="00D627D1" w:rsidRPr="008B6F17" w:rsidRDefault="00D627D1" w:rsidP="00E34C89">
      <w:pPr>
        <w:ind w:firstLine="708"/>
        <w:jc w:val="both"/>
      </w:pPr>
      <w:r w:rsidRPr="008B6F17">
        <w:t>Вряд ли кто-нибудь считает, что килограмм картофеля обладает уникальностью. Возьмите каждый себе по картофелине. Рассмотрите ее внимательно, выясните ее особенные приметы.</w:t>
      </w:r>
    </w:p>
    <w:p w:rsidR="00D627D1" w:rsidRPr="008B6F17" w:rsidRDefault="00D627D1" w:rsidP="00E34C89">
      <w:pPr>
        <w:ind w:firstLine="708"/>
        <w:jc w:val="both"/>
      </w:pPr>
      <w:r w:rsidRPr="008B6F17">
        <w:t xml:space="preserve">На выполнение задания дается 1 минута. Потом картофель </w:t>
      </w:r>
      <w:proofErr w:type="spellStart"/>
      <w:proofErr w:type="gramStart"/>
      <w:r w:rsidRPr="008B6F17">
        <w:t>переме-шивается</w:t>
      </w:r>
      <w:proofErr w:type="spellEnd"/>
      <w:proofErr w:type="gramEnd"/>
      <w:r w:rsidRPr="008B6F17">
        <w:t>. Каждый должен найти «свою» картофелину и описать ее.</w:t>
      </w:r>
    </w:p>
    <w:p w:rsidR="00D627D1" w:rsidRPr="008B6F17" w:rsidRDefault="00D627D1" w:rsidP="00E34C89">
      <w:pPr>
        <w:ind w:firstLine="708"/>
        <w:jc w:val="both"/>
      </w:pPr>
      <w:r w:rsidRPr="008B6F17">
        <w:t>Молодцы! Вы замечательно справились с этим заданием. И знания, полученные на занятиях по РПП (на внимание) вам в этом помогли. Не правда ли?</w:t>
      </w:r>
    </w:p>
    <w:p w:rsidR="00D627D1" w:rsidRPr="008B6F17" w:rsidRDefault="00D627D1" w:rsidP="00E34C89">
      <w:pPr>
        <w:ind w:firstLine="708"/>
        <w:jc w:val="both"/>
      </w:pPr>
      <w:r w:rsidRPr="008B6F17">
        <w:t>Итак, делаем вывод - каждый человек уникален по своей сущности, обладает душевными и физическими качествами, делающими его уникальным и неповторимым.</w:t>
      </w:r>
    </w:p>
    <w:p w:rsidR="00D627D1" w:rsidRPr="008B6F17" w:rsidRDefault="00D627D1" w:rsidP="00E34C89">
      <w:pPr>
        <w:jc w:val="center"/>
        <w:rPr>
          <w:u w:val="single"/>
        </w:rPr>
      </w:pPr>
      <w:r w:rsidRPr="008B6F17">
        <w:rPr>
          <w:u w:val="single"/>
        </w:rPr>
        <w:t>Упражнение «В чем мы похожи?»</w:t>
      </w:r>
    </w:p>
    <w:p w:rsidR="00D627D1" w:rsidRPr="008B6F17" w:rsidRDefault="00D627D1" w:rsidP="00E34C89">
      <w:pPr>
        <w:ind w:firstLine="708"/>
        <w:jc w:val="both"/>
      </w:pPr>
      <w:r w:rsidRPr="008B6F17">
        <w:t>Но все мы люди. И, несмотря на наши индивидуальные качества, есть то, что нас объединяет, роднит.</w:t>
      </w:r>
    </w:p>
    <w:p w:rsidR="00D627D1" w:rsidRPr="008B6F17" w:rsidRDefault="00D627D1" w:rsidP="00E34C89">
      <w:pPr>
        <w:jc w:val="both"/>
      </w:pPr>
      <w:r w:rsidRPr="008B6F17">
        <w:t>Задание: участники садятся по кругу. Воспитатель выбирает из детей одного, похожего на него какой-либо реальный или воображаемой чертой, и приглашает его в центр круга.</w:t>
      </w:r>
    </w:p>
    <w:p w:rsidR="00D627D1" w:rsidRPr="008B6F17" w:rsidRDefault="00D627D1" w:rsidP="00E34C89">
      <w:pPr>
        <w:ind w:firstLine="708"/>
        <w:jc w:val="both"/>
      </w:pPr>
      <w:r w:rsidRPr="008B6F17">
        <w:t>Избранный обращается к кому-нибудь из участников по такому же принципу, но уже по другому признаку. Так продолжается до тех пор, пока все участники не окажутся в центре круга.</w:t>
      </w:r>
    </w:p>
    <w:p w:rsidR="00D627D1" w:rsidRPr="008B6F17" w:rsidRDefault="00D627D1" w:rsidP="00E34C89">
      <w:pPr>
        <w:jc w:val="both"/>
      </w:pPr>
      <w:r w:rsidRPr="008B6F17">
        <w:t>Обсуждение:</w:t>
      </w:r>
    </w:p>
    <w:p w:rsidR="00D627D1" w:rsidRPr="008B6F17" w:rsidRDefault="00D627D1" w:rsidP="00E34C89">
      <w:pPr>
        <w:jc w:val="both"/>
      </w:pPr>
      <w:r w:rsidRPr="008B6F17">
        <w:t>- Какие черты вы старались подобрать и назвать, приглашая товарища в круг (положительные или отрицательные)?</w:t>
      </w:r>
    </w:p>
    <w:p w:rsidR="00D627D1" w:rsidRPr="008B6F17" w:rsidRDefault="00D627D1" w:rsidP="00E34C89">
      <w:pPr>
        <w:ind w:firstLine="708"/>
        <w:jc w:val="both"/>
      </w:pPr>
      <w:r w:rsidRPr="008B6F17">
        <w:t xml:space="preserve">Ребята! Как хорошо, что вы научились видеть хорошее, положительное в себе и других людях. Умение видеть </w:t>
      </w:r>
      <w:proofErr w:type="gramStart"/>
      <w:r w:rsidRPr="008B6F17">
        <w:t>в</w:t>
      </w:r>
      <w:proofErr w:type="gramEnd"/>
      <w:r w:rsidRPr="008B6F17">
        <w:t xml:space="preserve"> </w:t>
      </w:r>
      <w:proofErr w:type="gramStart"/>
      <w:r w:rsidRPr="008B6F17">
        <w:t>другом</w:t>
      </w:r>
      <w:proofErr w:type="gramEnd"/>
      <w:r w:rsidRPr="008B6F17">
        <w:t xml:space="preserve"> положительные качества - это одно из условий толерантного общения. А какие еще признаки толерантности вы можете назвать? Это мы узнаем, выполнив следующее упражнение.</w:t>
      </w:r>
    </w:p>
    <w:p w:rsidR="00D627D1" w:rsidRPr="008B6F17" w:rsidRDefault="00D627D1" w:rsidP="00E34C89">
      <w:pPr>
        <w:ind w:firstLine="708"/>
        <w:jc w:val="both"/>
      </w:pPr>
    </w:p>
    <w:p w:rsidR="00D627D1" w:rsidRPr="008B6F17" w:rsidRDefault="00D627D1" w:rsidP="00E34C89">
      <w:pPr>
        <w:jc w:val="both"/>
        <w:rPr>
          <w:b/>
        </w:rPr>
      </w:pPr>
      <w:r w:rsidRPr="008B6F17">
        <w:rPr>
          <w:b/>
        </w:rPr>
        <w:t>IV. Заключительная часть</w:t>
      </w:r>
    </w:p>
    <w:p w:rsidR="00D627D1" w:rsidRPr="008B6F17" w:rsidRDefault="00D627D1" w:rsidP="00E34C89">
      <w:pPr>
        <w:jc w:val="center"/>
        <w:rPr>
          <w:u w:val="single"/>
        </w:rPr>
      </w:pPr>
      <w:r w:rsidRPr="008B6F17">
        <w:rPr>
          <w:u w:val="single"/>
        </w:rPr>
        <w:t>Упражнение «Корабль толерантности»</w:t>
      </w:r>
    </w:p>
    <w:p w:rsidR="00D627D1" w:rsidRPr="008B6F17" w:rsidRDefault="00D627D1" w:rsidP="00E34C89">
      <w:pPr>
        <w:ind w:firstLine="708"/>
        <w:jc w:val="both"/>
      </w:pPr>
      <w:r w:rsidRPr="008B6F17">
        <w:t>Воспитатель: Ребята у нас есть корабль. И этот корабль не простой. Это корабль «толерантности». Наша задача выпустить его в море, море добрых, славных дел и поступков. А для этого мы должны наполнить силой паруса. И этой силой будут признаки толерантности.</w:t>
      </w:r>
    </w:p>
    <w:p w:rsidR="00D627D1" w:rsidRPr="008B6F17" w:rsidRDefault="00D627D1" w:rsidP="00E34C89">
      <w:pPr>
        <w:ind w:firstLine="708"/>
        <w:jc w:val="both"/>
      </w:pPr>
      <w:r w:rsidRPr="008B6F17">
        <w:t>Каждый из вас выберет парус, на котором написан один из признаков толерантности и прикрепит к реям фрегата. Признаки толерантности:</w:t>
      </w:r>
    </w:p>
    <w:p w:rsidR="00D627D1" w:rsidRPr="008B6F17" w:rsidRDefault="00D627D1" w:rsidP="00E34C89">
      <w:pPr>
        <w:numPr>
          <w:ilvl w:val="0"/>
          <w:numId w:val="4"/>
        </w:numPr>
        <w:jc w:val="both"/>
      </w:pPr>
      <w:r w:rsidRPr="008B6F17">
        <w:t>Уважение;</w:t>
      </w:r>
    </w:p>
    <w:p w:rsidR="00D627D1" w:rsidRPr="008B6F17" w:rsidRDefault="00D627D1" w:rsidP="00E34C89">
      <w:pPr>
        <w:numPr>
          <w:ilvl w:val="0"/>
          <w:numId w:val="4"/>
        </w:numPr>
        <w:jc w:val="both"/>
      </w:pPr>
      <w:r w:rsidRPr="008B6F17">
        <w:t>Компромисс;</w:t>
      </w:r>
    </w:p>
    <w:p w:rsidR="00D627D1" w:rsidRPr="008B6F17" w:rsidRDefault="00D627D1" w:rsidP="00E34C89">
      <w:pPr>
        <w:numPr>
          <w:ilvl w:val="0"/>
          <w:numId w:val="4"/>
        </w:numPr>
        <w:jc w:val="both"/>
      </w:pPr>
      <w:r w:rsidRPr="008B6F17">
        <w:t>Сотрудничество;</w:t>
      </w:r>
    </w:p>
    <w:p w:rsidR="00D627D1" w:rsidRPr="008B6F17" w:rsidRDefault="00D627D1" w:rsidP="00E34C89">
      <w:pPr>
        <w:numPr>
          <w:ilvl w:val="0"/>
          <w:numId w:val="4"/>
        </w:numPr>
        <w:jc w:val="both"/>
      </w:pPr>
      <w:r w:rsidRPr="008B6F17">
        <w:t>Прощение;</w:t>
      </w:r>
    </w:p>
    <w:p w:rsidR="00D627D1" w:rsidRPr="008B6F17" w:rsidRDefault="00D627D1" w:rsidP="00E34C89">
      <w:pPr>
        <w:numPr>
          <w:ilvl w:val="0"/>
          <w:numId w:val="4"/>
        </w:numPr>
        <w:jc w:val="both"/>
      </w:pPr>
      <w:r w:rsidRPr="008B6F17">
        <w:t>Сострадание;</w:t>
      </w:r>
    </w:p>
    <w:p w:rsidR="00D627D1" w:rsidRPr="008B6F17" w:rsidRDefault="00D627D1" w:rsidP="00E34C89">
      <w:pPr>
        <w:numPr>
          <w:ilvl w:val="0"/>
          <w:numId w:val="4"/>
        </w:numPr>
        <w:jc w:val="both"/>
      </w:pPr>
      <w:r w:rsidRPr="008B6F17">
        <w:t>Уважение прав других;</w:t>
      </w:r>
    </w:p>
    <w:p w:rsidR="00D627D1" w:rsidRPr="008B6F17" w:rsidRDefault="00D627D1" w:rsidP="00E34C89">
      <w:pPr>
        <w:numPr>
          <w:ilvl w:val="0"/>
          <w:numId w:val="4"/>
        </w:numPr>
        <w:jc w:val="both"/>
      </w:pPr>
      <w:r w:rsidRPr="008B6F17">
        <w:t xml:space="preserve">Принятие </w:t>
      </w:r>
      <w:proofErr w:type="gramStart"/>
      <w:r w:rsidRPr="008B6F17">
        <w:t>другого</w:t>
      </w:r>
      <w:proofErr w:type="gramEnd"/>
      <w:r w:rsidRPr="008B6F17">
        <w:t xml:space="preserve"> таким, какой он есть;</w:t>
      </w:r>
    </w:p>
    <w:p w:rsidR="00D627D1" w:rsidRPr="008B6F17" w:rsidRDefault="00D627D1" w:rsidP="00E34C89">
      <w:pPr>
        <w:numPr>
          <w:ilvl w:val="0"/>
          <w:numId w:val="4"/>
        </w:numPr>
        <w:jc w:val="both"/>
      </w:pPr>
      <w:r w:rsidRPr="008B6F17">
        <w:t>Желание что-либо делать вместе.</w:t>
      </w:r>
    </w:p>
    <w:p w:rsidR="00D627D1" w:rsidRPr="008B6F17" w:rsidRDefault="00D627D1" w:rsidP="00E34C89">
      <w:pPr>
        <w:numPr>
          <w:ilvl w:val="0"/>
          <w:numId w:val="4"/>
        </w:numPr>
        <w:jc w:val="both"/>
      </w:pPr>
      <w:r w:rsidRPr="008B6F17">
        <w:t>Милосердие;</w:t>
      </w:r>
    </w:p>
    <w:p w:rsidR="00D627D1" w:rsidRPr="008B6F17" w:rsidRDefault="00D627D1" w:rsidP="00E34C89">
      <w:pPr>
        <w:numPr>
          <w:ilvl w:val="0"/>
          <w:numId w:val="4"/>
        </w:numPr>
        <w:jc w:val="both"/>
      </w:pPr>
      <w:r w:rsidRPr="008B6F17">
        <w:t>Уважение человеческого достоинства;</w:t>
      </w:r>
    </w:p>
    <w:p w:rsidR="00D627D1" w:rsidRPr="008B6F17" w:rsidRDefault="00D627D1" w:rsidP="00E34C89">
      <w:pPr>
        <w:numPr>
          <w:ilvl w:val="0"/>
          <w:numId w:val="4"/>
        </w:numPr>
        <w:jc w:val="both"/>
      </w:pPr>
      <w:r w:rsidRPr="008B6F17">
        <w:t>Терпимость;</w:t>
      </w:r>
    </w:p>
    <w:p w:rsidR="00D627D1" w:rsidRPr="008B6F17" w:rsidRDefault="00D627D1" w:rsidP="00E34C89">
      <w:pPr>
        <w:numPr>
          <w:ilvl w:val="0"/>
          <w:numId w:val="4"/>
        </w:numPr>
        <w:jc w:val="both"/>
      </w:pPr>
      <w:r w:rsidRPr="008B6F17">
        <w:t xml:space="preserve">Любовь к </w:t>
      </w:r>
      <w:proofErr w:type="gramStart"/>
      <w:r w:rsidRPr="008B6F17">
        <w:t>ближнему</w:t>
      </w:r>
      <w:proofErr w:type="gramEnd"/>
      <w:r w:rsidRPr="008B6F17">
        <w:t>.</w:t>
      </w:r>
    </w:p>
    <w:p w:rsidR="00D627D1" w:rsidRPr="008B6F17" w:rsidRDefault="00D627D1" w:rsidP="00E34C89">
      <w:pPr>
        <w:ind w:firstLine="567"/>
        <w:jc w:val="both"/>
      </w:pPr>
      <w:r w:rsidRPr="008B6F17">
        <w:t>Ну что ж, наш корабль «Толерантности» готов выйти в открытое море. Счастливого ему плавания и как говорят бывалые моряки: «Семь футов под килем!»</w:t>
      </w:r>
    </w:p>
    <w:p w:rsidR="00D627D1" w:rsidRPr="008B6F17" w:rsidRDefault="00D627D1" w:rsidP="00E34C89">
      <w:pPr>
        <w:jc w:val="both"/>
        <w:rPr>
          <w:b/>
        </w:rPr>
      </w:pPr>
    </w:p>
    <w:p w:rsidR="00D627D1" w:rsidRPr="008B6F17" w:rsidRDefault="00D627D1" w:rsidP="00E34C89">
      <w:pPr>
        <w:jc w:val="both"/>
        <w:rPr>
          <w:b/>
        </w:rPr>
      </w:pPr>
      <w:r w:rsidRPr="008B6F17">
        <w:rPr>
          <w:b/>
        </w:rPr>
        <w:t>Рефлексия занятия:</w:t>
      </w:r>
    </w:p>
    <w:p w:rsidR="00D627D1" w:rsidRPr="008B6F17" w:rsidRDefault="00D627D1" w:rsidP="00E34C89">
      <w:pPr>
        <w:jc w:val="both"/>
      </w:pPr>
      <w:r w:rsidRPr="008B6F17">
        <w:t>1. Какое из упражнений понравилось или запомнилось вам больше всего? Почему?</w:t>
      </w:r>
    </w:p>
    <w:p w:rsidR="00D627D1" w:rsidRPr="008B6F17" w:rsidRDefault="00D627D1" w:rsidP="00E34C89">
      <w:pPr>
        <w:jc w:val="both"/>
      </w:pPr>
      <w:r w:rsidRPr="008B6F17">
        <w:lastRenderedPageBreak/>
        <w:t>2. Какое из упражнений показалось вам сложным? Почему?</w:t>
      </w:r>
    </w:p>
    <w:p w:rsidR="00D627D1" w:rsidRPr="008B6F17" w:rsidRDefault="00D627D1" w:rsidP="00E34C89">
      <w:pPr>
        <w:jc w:val="both"/>
      </w:pPr>
      <w:r w:rsidRPr="008B6F17">
        <w:t>3. Почему людям нужно учиться понимать друг друга?</w:t>
      </w:r>
    </w:p>
    <w:p w:rsidR="00D627D1" w:rsidRPr="008B6F17" w:rsidRDefault="00D627D1" w:rsidP="00E34C89">
      <w:pPr>
        <w:jc w:val="both"/>
      </w:pPr>
      <w:r w:rsidRPr="008B6F17">
        <w:t>4. Всегда ли мы уважаем мнение других?</w:t>
      </w:r>
    </w:p>
    <w:p w:rsidR="00D627D1" w:rsidRPr="008B6F17" w:rsidRDefault="00D627D1" w:rsidP="00E34C89">
      <w:pPr>
        <w:jc w:val="both"/>
      </w:pPr>
      <w:r w:rsidRPr="008B6F17">
        <w:t>5. Надо ли стремиться к тому, чтобы другой человек разделил ваши взгляды?</w:t>
      </w:r>
    </w:p>
    <w:p w:rsidR="00D627D1" w:rsidRPr="008B6F17" w:rsidRDefault="00D627D1" w:rsidP="00E34C89">
      <w:pPr>
        <w:jc w:val="both"/>
      </w:pPr>
      <w:r w:rsidRPr="008B6F17">
        <w:t>6. Стоит ли проявлять нетерпимость или быть толерантным?</w:t>
      </w:r>
    </w:p>
    <w:p w:rsidR="00D627D1" w:rsidRPr="008B6F17" w:rsidRDefault="00D627D1" w:rsidP="00E34C89">
      <w:pPr>
        <w:jc w:val="both"/>
      </w:pPr>
      <w:r w:rsidRPr="008B6F17">
        <w:t>7. Насколько толерантны по отношению друг к другу ребята в нашем отряде?</w:t>
      </w:r>
    </w:p>
    <w:p w:rsidR="00D627D1" w:rsidRPr="008B6F17" w:rsidRDefault="00D627D1" w:rsidP="00E34C89">
      <w:pPr>
        <w:jc w:val="both"/>
      </w:pPr>
      <w:r w:rsidRPr="008B6F17">
        <w:t>8. Важны ли толерантные отношения, помогают ли они нам? И в чем?</w:t>
      </w:r>
    </w:p>
    <w:p w:rsidR="00D627D1" w:rsidRPr="008B6F17" w:rsidRDefault="00D627D1" w:rsidP="00E34C89">
      <w:pPr>
        <w:jc w:val="both"/>
      </w:pPr>
      <w:r w:rsidRPr="008B6F17">
        <w:t>9.Почему наш тренинг назывался «Толерантность спасет мир»?</w:t>
      </w:r>
    </w:p>
    <w:p w:rsidR="00D627D1" w:rsidRPr="008B6F17" w:rsidRDefault="00D627D1" w:rsidP="00E34C89">
      <w:pPr>
        <w:jc w:val="both"/>
      </w:pPr>
    </w:p>
    <w:p w:rsidR="00D627D1" w:rsidRPr="008B6F17" w:rsidRDefault="00D627D1" w:rsidP="00E34C89">
      <w:pPr>
        <w:jc w:val="both"/>
        <w:rPr>
          <w:b/>
        </w:rPr>
      </w:pPr>
      <w:r w:rsidRPr="008B6F17">
        <w:rPr>
          <w:b/>
          <w:lang w:val="en-US"/>
        </w:rPr>
        <w:t>V</w:t>
      </w:r>
      <w:r w:rsidRPr="008B6F17">
        <w:rPr>
          <w:b/>
        </w:rPr>
        <w:t>. Ритуал прощания:</w:t>
      </w:r>
    </w:p>
    <w:p w:rsidR="00D627D1" w:rsidRPr="008B6F17" w:rsidRDefault="00D627D1" w:rsidP="00E34C89">
      <w:pPr>
        <w:jc w:val="both"/>
        <w:rPr>
          <w:u w:val="single"/>
        </w:rPr>
      </w:pPr>
      <w:r w:rsidRPr="008B6F17">
        <w:rPr>
          <w:u w:val="single"/>
        </w:rPr>
        <w:t>Игра «Корзинка»</w:t>
      </w:r>
    </w:p>
    <w:p w:rsidR="00D627D1" w:rsidRPr="008B6F17" w:rsidRDefault="00D627D1" w:rsidP="00E34C89">
      <w:pPr>
        <w:ind w:firstLine="708"/>
        <w:jc w:val="both"/>
      </w:pPr>
      <w:r w:rsidRPr="008B6F17">
        <w:t>Ребята, давайте положим в корзинку те ценности, которые возьмете с собой во взрослую жизнь. Каждый участник кладет в корзинку фрукты со словами:</w:t>
      </w:r>
    </w:p>
    <w:p w:rsidR="00D627D1" w:rsidRPr="008B6F17" w:rsidRDefault="00D627D1" w:rsidP="00E34C89">
      <w:pPr>
        <w:numPr>
          <w:ilvl w:val="0"/>
          <w:numId w:val="5"/>
        </w:numPr>
        <w:jc w:val="both"/>
      </w:pPr>
      <w:r w:rsidRPr="008B6F17">
        <w:t>Я возьму с собой хорошее настроение;</w:t>
      </w:r>
    </w:p>
    <w:p w:rsidR="00D627D1" w:rsidRPr="008B6F17" w:rsidRDefault="00D627D1" w:rsidP="00E34C89">
      <w:pPr>
        <w:numPr>
          <w:ilvl w:val="0"/>
          <w:numId w:val="5"/>
        </w:numPr>
        <w:jc w:val="both"/>
      </w:pPr>
      <w:r w:rsidRPr="008B6F17">
        <w:t>Я возьму знания... и т.д.</w:t>
      </w:r>
    </w:p>
    <w:p w:rsidR="00D627D1" w:rsidRPr="008B6F17" w:rsidRDefault="00D627D1" w:rsidP="00E34C89">
      <w:pPr>
        <w:jc w:val="both"/>
      </w:pPr>
    </w:p>
    <w:p w:rsidR="00D627D1" w:rsidRPr="008B6F17" w:rsidRDefault="00D627D1" w:rsidP="00E34C89">
      <w:pPr>
        <w:jc w:val="both"/>
      </w:pPr>
      <w:r w:rsidRPr="008B6F17">
        <w:t>Литература:</w:t>
      </w:r>
    </w:p>
    <w:p w:rsidR="00D627D1" w:rsidRPr="008B6F17" w:rsidRDefault="00D627D1" w:rsidP="00E34C89">
      <w:pPr>
        <w:jc w:val="both"/>
      </w:pPr>
      <w:r w:rsidRPr="008B6F17">
        <w:t xml:space="preserve">1. Игра в тренинге. Возможности игрового взаимодействия. </w:t>
      </w:r>
      <w:proofErr w:type="gramStart"/>
      <w:r w:rsidRPr="008B6F17">
        <w:t>(Под.</w:t>
      </w:r>
      <w:proofErr w:type="gramEnd"/>
      <w:r w:rsidRPr="008B6F17">
        <w:t xml:space="preserve"> </w:t>
      </w:r>
      <w:proofErr w:type="gramStart"/>
      <w:r w:rsidRPr="008B6F17">
        <w:t xml:space="preserve">Редакцией Е.А. </w:t>
      </w:r>
      <w:proofErr w:type="spellStart"/>
      <w:r w:rsidRPr="008B6F17">
        <w:t>Левановой</w:t>
      </w:r>
      <w:proofErr w:type="spellEnd"/>
      <w:r w:rsidRPr="008B6F17">
        <w:t>).</w:t>
      </w:r>
      <w:proofErr w:type="gramEnd"/>
    </w:p>
    <w:p w:rsidR="00D627D1" w:rsidRPr="008B6F17" w:rsidRDefault="00D627D1" w:rsidP="00E34C89">
      <w:pPr>
        <w:jc w:val="both"/>
      </w:pPr>
      <w:r w:rsidRPr="008B6F17">
        <w:t xml:space="preserve">2. Алиева М.А., </w:t>
      </w:r>
      <w:proofErr w:type="spellStart"/>
      <w:r w:rsidRPr="008B6F17">
        <w:t>Гришанович</w:t>
      </w:r>
      <w:proofErr w:type="spellEnd"/>
      <w:r w:rsidRPr="008B6F17">
        <w:t xml:space="preserve"> Т.В., Лобанова Л.В., </w:t>
      </w:r>
      <w:proofErr w:type="spellStart"/>
      <w:r w:rsidRPr="008B6F17">
        <w:t>Травникова</w:t>
      </w:r>
      <w:proofErr w:type="spellEnd"/>
      <w:r w:rsidRPr="008B6F17">
        <w:t xml:space="preserve"> Н.Г., </w:t>
      </w:r>
      <w:proofErr w:type="spellStart"/>
      <w:r w:rsidRPr="008B6F17">
        <w:t>Трошихина</w:t>
      </w:r>
      <w:proofErr w:type="spellEnd"/>
      <w:r w:rsidRPr="008B6F17">
        <w:t xml:space="preserve"> Е.Г. Тренинг развития жизненных целей.</w:t>
      </w:r>
    </w:p>
    <w:p w:rsidR="00D627D1" w:rsidRPr="008B6F17" w:rsidRDefault="00D627D1" w:rsidP="00E34C89">
      <w:pPr>
        <w:jc w:val="both"/>
      </w:pPr>
      <w:r w:rsidRPr="008B6F17">
        <w:t>3. Я и другие. Тренинг социальных навыков. Для учащихся 1-11 классов.</w:t>
      </w:r>
    </w:p>
    <w:p w:rsidR="00D627D1" w:rsidRPr="008B6F17" w:rsidRDefault="00D627D1" w:rsidP="00E34C89">
      <w:pPr>
        <w:jc w:val="both"/>
      </w:pPr>
    </w:p>
    <w:p w:rsidR="00D627D1" w:rsidRPr="008B6F17" w:rsidRDefault="00D627D1" w:rsidP="00E34C89">
      <w:pPr>
        <w:jc w:val="both"/>
      </w:pPr>
    </w:p>
    <w:p w:rsidR="00D627D1" w:rsidRPr="008B6F17" w:rsidRDefault="00D627D1" w:rsidP="00E34C89">
      <w:pPr>
        <w:jc w:val="both"/>
      </w:pPr>
    </w:p>
    <w:p w:rsidR="00AA1EBA" w:rsidRPr="008B6F17" w:rsidRDefault="00AA1EBA" w:rsidP="00E34C89"/>
    <w:sectPr w:rsidR="00AA1EBA" w:rsidRPr="008B6F17" w:rsidSect="00AA1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10E20"/>
    <w:multiLevelType w:val="hybridMultilevel"/>
    <w:tmpl w:val="439647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B2E1F"/>
    <w:multiLevelType w:val="hybridMultilevel"/>
    <w:tmpl w:val="C52A52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982AE8"/>
    <w:multiLevelType w:val="hybridMultilevel"/>
    <w:tmpl w:val="C4CC7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EF1F72"/>
    <w:multiLevelType w:val="hybridMultilevel"/>
    <w:tmpl w:val="6616EF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8E286D"/>
    <w:multiLevelType w:val="hybridMultilevel"/>
    <w:tmpl w:val="11A2DD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627D1"/>
    <w:rsid w:val="002430F4"/>
    <w:rsid w:val="005F3EAB"/>
    <w:rsid w:val="008B6F17"/>
    <w:rsid w:val="00AA1EBA"/>
    <w:rsid w:val="00B2142C"/>
    <w:rsid w:val="00D627D1"/>
    <w:rsid w:val="00E34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3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1518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2017-06-02T07:52:00Z</dcterms:created>
  <dcterms:modified xsi:type="dcterms:W3CDTF">2017-06-04T13:40:00Z</dcterms:modified>
</cp:coreProperties>
</file>