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05" w:rsidRPr="006712B1" w:rsidRDefault="006712B1" w:rsidP="007D3405">
      <w:pPr>
        <w:rPr>
          <w:b/>
          <w:sz w:val="36"/>
          <w:szCs w:val="36"/>
        </w:rPr>
      </w:pPr>
      <w:r w:rsidRPr="006712B1">
        <w:rPr>
          <w:b/>
          <w:sz w:val="36"/>
          <w:szCs w:val="36"/>
        </w:rPr>
        <w:t xml:space="preserve">                  </w:t>
      </w:r>
      <w:r w:rsidR="007D3405" w:rsidRPr="006712B1">
        <w:rPr>
          <w:b/>
          <w:sz w:val="36"/>
          <w:szCs w:val="36"/>
        </w:rPr>
        <w:t>Твой любимый цветок</w:t>
      </w:r>
    </w:p>
    <w:p w:rsidR="007D3405" w:rsidRPr="006712B1" w:rsidRDefault="007D3405" w:rsidP="007D3405">
      <w:pPr>
        <w:rPr>
          <w:sz w:val="32"/>
          <w:szCs w:val="32"/>
        </w:rPr>
      </w:pPr>
    </w:p>
    <w:p w:rsidR="007D3405" w:rsidRPr="006712B1" w:rsidRDefault="007D3405" w:rsidP="007D3405">
      <w:pPr>
        <w:rPr>
          <w:sz w:val="24"/>
          <w:szCs w:val="24"/>
        </w:rPr>
      </w:pPr>
      <w:r w:rsidRPr="006712B1">
        <w:rPr>
          <w:b/>
          <w:sz w:val="28"/>
          <w:szCs w:val="28"/>
        </w:rPr>
        <w:t>Волшебный дар цветов</w:t>
      </w:r>
      <w:r w:rsidRPr="006712B1">
        <w:rPr>
          <w:sz w:val="24"/>
          <w:szCs w:val="24"/>
        </w:rPr>
        <w:t xml:space="preserve"> - их красота, а сила красоты творит чудеса. Общаясь с этими прекрасными творениями природы, человек становится добрее, нежнее, духовно богаче. Цветы лучшие посредники в общении между людьми. Цветы сопутствуют нам постоянно в течение жизни, дарят радость, олицетворяют любовь и внимание. Люди часто прибегали к их нежному доверительному, романтическому языку, чтобы бес слов объясниться…</w:t>
      </w:r>
    </w:p>
    <w:p w:rsidR="007D3405" w:rsidRPr="006712B1" w:rsidRDefault="007D3405" w:rsidP="007D3405">
      <w:pPr>
        <w:rPr>
          <w:sz w:val="24"/>
          <w:szCs w:val="24"/>
        </w:rPr>
      </w:pPr>
      <w:r w:rsidRPr="006712B1">
        <w:rPr>
          <w:b/>
          <w:sz w:val="28"/>
          <w:szCs w:val="28"/>
        </w:rPr>
        <w:t>Цветы могут многое рассказать о человеке</w:t>
      </w:r>
      <w:r w:rsidRPr="006712B1">
        <w:rPr>
          <w:sz w:val="24"/>
          <w:szCs w:val="24"/>
        </w:rPr>
        <w:t>: мы ведь не случайно предпочитаем одни и терпеть не можем другие. И дело не в запахе, расцветке, форме, а в родстве душ. Да-да, именно по тому, какие цветы ты предпочитаешь, можно судить о твоем характере. Итак, приступим к познанию своего "Я"?</w:t>
      </w:r>
    </w:p>
    <w:p w:rsidR="007D3405" w:rsidRPr="006712B1" w:rsidRDefault="007D3405" w:rsidP="007D3405">
      <w:pPr>
        <w:rPr>
          <w:sz w:val="24"/>
          <w:szCs w:val="24"/>
        </w:rPr>
      </w:pPr>
      <w:r w:rsidRPr="006712B1">
        <w:rPr>
          <w:b/>
          <w:sz w:val="28"/>
          <w:szCs w:val="28"/>
        </w:rPr>
        <w:t>Фиалки</w:t>
      </w:r>
      <w:r w:rsidRPr="006712B1">
        <w:rPr>
          <w:sz w:val="28"/>
          <w:szCs w:val="28"/>
        </w:rPr>
        <w:t>.</w:t>
      </w:r>
      <w:r w:rsidRPr="006712B1">
        <w:rPr>
          <w:sz w:val="24"/>
          <w:szCs w:val="24"/>
        </w:rPr>
        <w:t xml:space="preserve"> Любитель фиалок - чаще всего интроверт. Он не обязательно выглядит меланхоликом или пессимистом, но наверняка замкнут и в глубине души испытывает безотчетную тревогу. Фиалковый ценитель обычно прячется в тени, но всегда готов выйти на солнце и взять то, что ему полагается. Фиалки предпочитают натуры тонкие, возвышенные, зачастую сентиментальные, мечтательные и склонные к идеализации прошлого люди.</w:t>
      </w:r>
    </w:p>
    <w:p w:rsidR="007D3405" w:rsidRPr="006712B1" w:rsidRDefault="007D3405" w:rsidP="007D3405">
      <w:pPr>
        <w:rPr>
          <w:sz w:val="24"/>
          <w:szCs w:val="24"/>
        </w:rPr>
      </w:pPr>
      <w:r w:rsidRPr="006712B1">
        <w:rPr>
          <w:b/>
          <w:sz w:val="28"/>
          <w:szCs w:val="28"/>
        </w:rPr>
        <w:t>Хризантема</w:t>
      </w:r>
      <w:r w:rsidRPr="006712B1">
        <w:rPr>
          <w:sz w:val="24"/>
          <w:szCs w:val="24"/>
        </w:rPr>
        <w:t xml:space="preserve"> слишком отгораживается от жизни, замыкается в себе, поэтому понять ее бывает непросто и полюбить нелегко, как всегда случается с людьми, которые сами не умеют себя любить.</w:t>
      </w:r>
    </w:p>
    <w:p w:rsidR="007D3405" w:rsidRPr="006712B1" w:rsidRDefault="007D3405" w:rsidP="007D3405">
      <w:pPr>
        <w:rPr>
          <w:sz w:val="24"/>
          <w:szCs w:val="24"/>
        </w:rPr>
      </w:pPr>
      <w:r w:rsidRPr="006712B1">
        <w:rPr>
          <w:b/>
          <w:sz w:val="28"/>
          <w:szCs w:val="28"/>
        </w:rPr>
        <w:t>Гвоздика</w:t>
      </w:r>
      <w:r w:rsidRPr="006712B1">
        <w:rPr>
          <w:sz w:val="28"/>
          <w:szCs w:val="28"/>
        </w:rPr>
        <w:t>.</w:t>
      </w:r>
      <w:r w:rsidRPr="006712B1">
        <w:rPr>
          <w:sz w:val="24"/>
          <w:szCs w:val="24"/>
        </w:rPr>
        <w:t xml:space="preserve"> Его часто предпочитают мастера дипломатии и формального общения, тщательно скрывающие свою суть. В облике гвоздики, с ее плотной тонкой ножкой и кокетливым резным соцветием, есть нечто соблазнительное. Так что среди любителей этих цветов нередко встречаются ловкие манипуляторы, умеющие извлекать максимальные выгоды из общения. Человека с таким прямым как у Гвоздики характером стоит поискать. Подобное свойство совсем не нравится окружающим. </w:t>
      </w:r>
      <w:r w:rsidR="00594330" w:rsidRPr="006712B1">
        <w:rPr>
          <w:sz w:val="24"/>
          <w:szCs w:val="24"/>
        </w:rPr>
        <w:t>Но,</w:t>
      </w:r>
      <w:r w:rsidRPr="006712B1">
        <w:rPr>
          <w:sz w:val="24"/>
          <w:szCs w:val="24"/>
        </w:rPr>
        <w:t xml:space="preserve"> увы, Гвоздика стоит на своем, даже если сила не на ее стороне.</w:t>
      </w:r>
    </w:p>
    <w:p w:rsidR="007D3405" w:rsidRPr="006712B1" w:rsidRDefault="007D3405" w:rsidP="007D3405">
      <w:pPr>
        <w:rPr>
          <w:sz w:val="24"/>
          <w:szCs w:val="24"/>
        </w:rPr>
      </w:pPr>
      <w:r w:rsidRPr="006712B1">
        <w:rPr>
          <w:b/>
          <w:sz w:val="28"/>
          <w:szCs w:val="28"/>
        </w:rPr>
        <w:t>Герберы.</w:t>
      </w:r>
      <w:r w:rsidRPr="006712B1">
        <w:rPr>
          <w:sz w:val="24"/>
          <w:szCs w:val="24"/>
        </w:rPr>
        <w:t xml:space="preserve"> В этом скульптурном и простом по форме цветке, с его открыто-доверчивой чашечкой действительно выражены доброта, простота и открытость миру. Оборотная сторона этой детской открытости - незащищенность. В то же время, герберы стремятся к совершенству во всем, и вкупе с их неумением приспосабливаться это иногда выливается в упертость. Любовь к плотной лепке герберы, к покою, выраженному в ее фигурке, может означать страх перед жизнью и поиск твердой опоры.</w:t>
      </w:r>
    </w:p>
    <w:p w:rsidR="007D3405" w:rsidRPr="006712B1" w:rsidRDefault="007D3405" w:rsidP="007D3405">
      <w:pPr>
        <w:rPr>
          <w:sz w:val="24"/>
          <w:szCs w:val="24"/>
        </w:rPr>
      </w:pPr>
      <w:r w:rsidRPr="006712B1">
        <w:rPr>
          <w:b/>
          <w:sz w:val="28"/>
          <w:szCs w:val="28"/>
        </w:rPr>
        <w:t>Пион.</w:t>
      </w:r>
      <w:r w:rsidRPr="006712B1">
        <w:rPr>
          <w:sz w:val="24"/>
          <w:szCs w:val="24"/>
        </w:rPr>
        <w:t xml:space="preserve">  Проявляется ненасытность во всем - от любви к богатству и славе до жадности к жизни в целом.</w:t>
      </w:r>
    </w:p>
    <w:p w:rsidR="007D3405" w:rsidRPr="006712B1" w:rsidRDefault="007D3405" w:rsidP="007D3405">
      <w:pPr>
        <w:rPr>
          <w:sz w:val="24"/>
          <w:szCs w:val="24"/>
        </w:rPr>
      </w:pPr>
      <w:r w:rsidRPr="006712B1">
        <w:rPr>
          <w:b/>
          <w:sz w:val="28"/>
          <w:szCs w:val="28"/>
        </w:rPr>
        <w:lastRenderedPageBreak/>
        <w:t>Ирисы и гладиолусы</w:t>
      </w:r>
      <w:r w:rsidRPr="006712B1">
        <w:rPr>
          <w:sz w:val="24"/>
          <w:szCs w:val="24"/>
        </w:rPr>
        <w:t xml:space="preserve"> - это энергия, сила и одиночество. Любители ирисов изо всех сил устремляются к цели или подчиняют свою жизнь конкретным желаниям. Но часто у них нарушен контакт с окружающими, а желания входят в конфликт с реальностью. Отсюда непонимание близких, которое приносит им боль.  При этом они могут легко добиться желаемых результатов и возглавлять крупные фирмы и компании.</w:t>
      </w:r>
    </w:p>
    <w:p w:rsidR="007D3405" w:rsidRPr="006712B1" w:rsidRDefault="007D3405" w:rsidP="007D3405">
      <w:pPr>
        <w:rPr>
          <w:sz w:val="24"/>
          <w:szCs w:val="24"/>
        </w:rPr>
      </w:pPr>
      <w:r w:rsidRPr="006712B1">
        <w:rPr>
          <w:b/>
          <w:sz w:val="28"/>
          <w:szCs w:val="28"/>
        </w:rPr>
        <w:t>Сирень</w:t>
      </w:r>
      <w:r w:rsidRPr="006712B1">
        <w:rPr>
          <w:sz w:val="28"/>
          <w:szCs w:val="28"/>
        </w:rPr>
        <w:t xml:space="preserve"> </w:t>
      </w:r>
      <w:r w:rsidRPr="006712B1">
        <w:rPr>
          <w:sz w:val="24"/>
          <w:szCs w:val="24"/>
        </w:rPr>
        <w:t>и полевые цветы предпочитают сдержанные в проявлениях чувств люди. Впрочем, эта внешняя строгость может быть и оборотной стороной больного самолюбия. В неблагоприятных обстоятельствах они могут уйти в себя, отгородиться от жизни, часто бывают разочарованы и ищут совершенства в дикой природе. В чем-то сходны с любителями фиалок: это натуры утонченные, с богатым внутренним миром и глубинной тревогой, которую они едва ли осознают. Им часто не хватает энергии и напора в достижении целей. Любители сирени с удовольствием помогает другим.</w:t>
      </w:r>
    </w:p>
    <w:p w:rsidR="007D3405" w:rsidRPr="006712B1" w:rsidRDefault="007D3405" w:rsidP="007D3405">
      <w:pPr>
        <w:rPr>
          <w:sz w:val="24"/>
          <w:szCs w:val="24"/>
        </w:rPr>
      </w:pPr>
      <w:r w:rsidRPr="006712B1">
        <w:rPr>
          <w:b/>
          <w:sz w:val="28"/>
          <w:szCs w:val="28"/>
        </w:rPr>
        <w:t>Тюльпан</w:t>
      </w:r>
      <w:r w:rsidRPr="006712B1">
        <w:rPr>
          <w:b/>
          <w:sz w:val="24"/>
          <w:szCs w:val="24"/>
        </w:rPr>
        <w:t>.</w:t>
      </w:r>
      <w:r w:rsidRPr="006712B1">
        <w:rPr>
          <w:sz w:val="24"/>
          <w:szCs w:val="24"/>
        </w:rPr>
        <w:t xml:space="preserve"> "Тюльпан" легок в общении, но никто не знает его истинных планов и замыслов - при всей своей кажущейся простоте это человек-загадка. Одно очевидно: в глубине души каждого из тюльпанов живет надежда на лучшую жизнь. И эта неугасимая вера дает им силу стойко переносить тяготы жизни и до поры до времени довольствоваться малым.</w:t>
      </w:r>
    </w:p>
    <w:p w:rsidR="007D3405" w:rsidRPr="006712B1" w:rsidRDefault="007D3405" w:rsidP="007D3405">
      <w:pPr>
        <w:rPr>
          <w:sz w:val="24"/>
          <w:szCs w:val="24"/>
        </w:rPr>
      </w:pPr>
      <w:r w:rsidRPr="006712B1">
        <w:rPr>
          <w:b/>
          <w:sz w:val="28"/>
          <w:szCs w:val="28"/>
        </w:rPr>
        <w:t>Лилии</w:t>
      </w:r>
      <w:r w:rsidRPr="006712B1">
        <w:rPr>
          <w:b/>
          <w:sz w:val="24"/>
          <w:szCs w:val="24"/>
        </w:rPr>
        <w:t>.</w:t>
      </w:r>
      <w:r w:rsidRPr="006712B1">
        <w:rPr>
          <w:sz w:val="24"/>
          <w:szCs w:val="24"/>
        </w:rPr>
        <w:t xml:space="preserve"> Эти цветы любят люди с ярким чувством собственного достоинства, уверенные в себе и собственных силах. Они энергичны, горды, иногда даже вы</w:t>
      </w:r>
      <w:r w:rsidR="00594330">
        <w:rPr>
          <w:sz w:val="24"/>
          <w:szCs w:val="24"/>
        </w:rPr>
        <w:t xml:space="preserve">сокомерны и заносчивы. В </w:t>
      </w:r>
      <w:r w:rsidRPr="006712B1">
        <w:rPr>
          <w:sz w:val="24"/>
          <w:szCs w:val="24"/>
        </w:rPr>
        <w:t xml:space="preserve"> какое-то незаметное очарование.  Среди отрицательных качеств лилий можно отметить пренебрежение чужим мнением - лилии не хватает самокритичности, зато в избытке - самоуверенности. Такие люди должны быть склонны к маскараду, обману.</w:t>
      </w:r>
    </w:p>
    <w:p w:rsidR="007D3405" w:rsidRPr="006712B1" w:rsidRDefault="007D3405" w:rsidP="007D3405">
      <w:pPr>
        <w:rPr>
          <w:sz w:val="24"/>
          <w:szCs w:val="24"/>
        </w:rPr>
      </w:pPr>
      <w:r w:rsidRPr="006712B1">
        <w:rPr>
          <w:b/>
          <w:sz w:val="28"/>
          <w:szCs w:val="28"/>
        </w:rPr>
        <w:t>Розы</w:t>
      </w:r>
      <w:r w:rsidRPr="006712B1">
        <w:rPr>
          <w:sz w:val="28"/>
          <w:szCs w:val="28"/>
        </w:rPr>
        <w:t xml:space="preserve"> б</w:t>
      </w:r>
      <w:r w:rsidRPr="006712B1">
        <w:rPr>
          <w:sz w:val="24"/>
          <w:szCs w:val="24"/>
        </w:rPr>
        <w:t>лизки сердцу людей активных, уверенных и самодостаточных. Всем своим обликом роза выражает гармонию и умиротворенность. Таковы и поклонники роз - люди с устойчивой психикой и в целом стабильной жизнью. Они крепко стоят на ногах, не гонятся за несбыточным и существуют в реальном мире, где ценят комфорт и устоявшийся порядок вещей. Среди любителей роз много людей амбициозных и напористых и несколько агрессивных. Во всяком случае, постоять за себя роза всегда сумеет и своего не упустит. Но это, безусловно, люди с яркими проявлениями, незаурядные, волевые</w:t>
      </w:r>
      <w:r w:rsidR="00594330" w:rsidRPr="006712B1">
        <w:rPr>
          <w:sz w:val="24"/>
          <w:szCs w:val="24"/>
        </w:rPr>
        <w:t xml:space="preserve">. </w:t>
      </w:r>
    </w:p>
    <w:p w:rsidR="007D3405" w:rsidRPr="006712B1" w:rsidRDefault="007D3405" w:rsidP="007D3405">
      <w:pPr>
        <w:rPr>
          <w:sz w:val="24"/>
          <w:szCs w:val="24"/>
        </w:rPr>
      </w:pPr>
      <w:r w:rsidRPr="006712B1">
        <w:rPr>
          <w:b/>
          <w:sz w:val="28"/>
          <w:szCs w:val="28"/>
        </w:rPr>
        <w:t>Орхидею.</w:t>
      </w:r>
      <w:r w:rsidRPr="006712B1">
        <w:rPr>
          <w:sz w:val="24"/>
          <w:szCs w:val="24"/>
        </w:rPr>
        <w:t xml:space="preserve"> Эта экзотика привлекает натур, безусловно, сложных и оригинальных, со странностями и капризами. Они не умеют получать удовольствие простыми, доступными средствами и ищут во всем изыска. Возможно, это следствие глубокой неудовлетворенности жизнью.</w:t>
      </w:r>
    </w:p>
    <w:p w:rsidR="00A60067" w:rsidRDefault="007D3405" w:rsidP="007D3405">
      <w:r w:rsidRPr="006712B1">
        <w:rPr>
          <w:b/>
          <w:sz w:val="28"/>
          <w:szCs w:val="28"/>
        </w:rPr>
        <w:t>Хризантема</w:t>
      </w:r>
      <w:r w:rsidRPr="006712B1">
        <w:rPr>
          <w:sz w:val="28"/>
          <w:szCs w:val="28"/>
        </w:rPr>
        <w:t>.</w:t>
      </w:r>
      <w:r w:rsidRPr="006712B1">
        <w:rPr>
          <w:sz w:val="24"/>
          <w:szCs w:val="24"/>
        </w:rPr>
        <w:t xml:space="preserve"> Тяга к совершенству роднит ее с герберой. Но ей свойственна серьезность, холодноватая отстраненность и страсть к самокопанию.</w:t>
      </w:r>
    </w:p>
    <w:sectPr w:rsidR="00A60067" w:rsidSect="00A6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7D3405"/>
    <w:rsid w:val="0007725A"/>
    <w:rsid w:val="00594330"/>
    <w:rsid w:val="006712B1"/>
    <w:rsid w:val="007D3405"/>
    <w:rsid w:val="008A3DEE"/>
    <w:rsid w:val="00A60067"/>
    <w:rsid w:val="00DD2CE1"/>
    <w:rsid w:val="00DD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752</Words>
  <Characters>4292</Characters>
  <Application>Microsoft Office Word</Application>
  <DocSecurity>0</DocSecurity>
  <Lines>35</Lines>
  <Paragraphs>10</Paragraphs>
  <ScaleCrop>false</ScaleCrop>
  <Company>Grizli777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диавест</dc:creator>
  <cp:lastModifiedBy>диавест</cp:lastModifiedBy>
  <cp:revision>7</cp:revision>
  <dcterms:created xsi:type="dcterms:W3CDTF">2015-01-18T20:05:00Z</dcterms:created>
  <dcterms:modified xsi:type="dcterms:W3CDTF">2018-02-09T17:54:00Z</dcterms:modified>
</cp:coreProperties>
</file>