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AF" w:rsidRPr="00643DAF" w:rsidRDefault="00643DAF" w:rsidP="00643D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3DAF">
        <w:rPr>
          <w:rFonts w:ascii="Times New Roman" w:eastAsia="Calibri" w:hAnsi="Times New Roman" w:cs="Times New Roman"/>
          <w:sz w:val="24"/>
          <w:szCs w:val="24"/>
        </w:rPr>
        <w:t xml:space="preserve">Приложение 1 к приказу </w:t>
      </w:r>
    </w:p>
    <w:p w:rsidR="00643DAF" w:rsidRPr="00643DAF" w:rsidRDefault="00643DAF" w:rsidP="00643D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3DAF">
        <w:rPr>
          <w:rFonts w:ascii="Times New Roman" w:eastAsia="Calibri" w:hAnsi="Times New Roman" w:cs="Times New Roman"/>
          <w:sz w:val="24"/>
          <w:szCs w:val="24"/>
        </w:rPr>
        <w:t>ФГБУ «РСРЦ  для детей-сирот»</w:t>
      </w:r>
    </w:p>
    <w:p w:rsidR="00643DAF" w:rsidRPr="00643DAF" w:rsidRDefault="00643DAF" w:rsidP="00643D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3DAF">
        <w:rPr>
          <w:rFonts w:ascii="Times New Roman" w:eastAsia="Calibri" w:hAnsi="Times New Roman" w:cs="Times New Roman"/>
          <w:sz w:val="24"/>
          <w:szCs w:val="24"/>
        </w:rPr>
        <w:t xml:space="preserve"> от 23.01.2019 № 19-о/д</w:t>
      </w:r>
    </w:p>
    <w:p w:rsidR="00643DAF" w:rsidRPr="00643DAF" w:rsidRDefault="00643DAF" w:rsidP="0064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3DAF" w:rsidRPr="00643DAF" w:rsidRDefault="00643DAF" w:rsidP="0064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3DAF">
        <w:rPr>
          <w:rFonts w:ascii="Times New Roman" w:eastAsia="Calibri" w:hAnsi="Times New Roman" w:cs="Times New Roman"/>
          <w:b/>
          <w:sz w:val="26"/>
          <w:szCs w:val="26"/>
        </w:rPr>
        <w:t xml:space="preserve">План проведения предметной недели </w:t>
      </w:r>
      <w:r>
        <w:rPr>
          <w:rFonts w:ascii="Times New Roman" w:eastAsia="Calibri" w:hAnsi="Times New Roman" w:cs="Times New Roman"/>
          <w:b/>
          <w:sz w:val="26"/>
          <w:szCs w:val="26"/>
        </w:rPr>
        <w:t>гуманитарного цикла</w:t>
      </w:r>
    </w:p>
    <w:p w:rsidR="00643DAF" w:rsidRPr="00643DAF" w:rsidRDefault="00643DAF" w:rsidP="0064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643DAF">
        <w:rPr>
          <w:rFonts w:ascii="Times New Roman" w:eastAsia="Calibri" w:hAnsi="Times New Roman" w:cs="Times New Roman"/>
          <w:b/>
          <w:sz w:val="26"/>
          <w:szCs w:val="26"/>
        </w:rPr>
        <w:t>04.02.2019 – 09.02.2019</w:t>
      </w:r>
      <w:r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643DAF" w:rsidRPr="00643DAF" w:rsidRDefault="00643DAF" w:rsidP="00643D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D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Цели:</w:t>
      </w:r>
    </w:p>
    <w:p w:rsidR="00643DAF" w:rsidRPr="00643DAF" w:rsidRDefault="00643DAF" w:rsidP="00643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Углубить знания </w:t>
      </w:r>
      <w:proofErr w:type="gramStart"/>
      <w:r w:rsidRPr="00643D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43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богатстве, выразительности, образности русского языка.</w:t>
      </w:r>
      <w:r w:rsidRPr="00643D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Способствовать развитию интереса к родному языку и литературе.</w:t>
      </w:r>
      <w:r w:rsidRPr="00643D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Развивать интеллектуальный и творческий потенциал </w:t>
      </w:r>
      <w:proofErr w:type="gramStart"/>
      <w:r w:rsidRPr="00643D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43D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3DAF" w:rsidRPr="00643DAF" w:rsidRDefault="00643DAF" w:rsidP="00643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DA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Повышать качество образования.</w:t>
      </w:r>
    </w:p>
    <w:p w:rsidR="00643DAF" w:rsidRDefault="00643DAF" w:rsidP="00643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DAF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Развивать социокультурную активность воспитанников.</w:t>
      </w:r>
    </w:p>
    <w:p w:rsidR="00643DAF" w:rsidRDefault="00643DAF" w:rsidP="00643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426"/>
        <w:gridCol w:w="2083"/>
      </w:tblGrid>
      <w:tr w:rsidR="00643DAF" w:rsidRPr="00643DAF" w:rsidTr="00643DAF">
        <w:trPr>
          <w:trHeight w:val="465"/>
        </w:trPr>
        <w:tc>
          <w:tcPr>
            <w:tcW w:w="560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4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6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83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3DAF" w:rsidRPr="00643DAF" w:rsidTr="00643DAF">
        <w:trPr>
          <w:trHeight w:val="1200"/>
        </w:trPr>
        <w:tc>
          <w:tcPr>
            <w:tcW w:w="560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4" w:type="dxa"/>
            <w:hideMark/>
          </w:tcPr>
          <w:p w:rsidR="00643DAF" w:rsidRPr="00643DAF" w:rsidRDefault="00643DAF" w:rsidP="00643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оформлени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кабинетов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великом».</w:t>
            </w:r>
          </w:p>
        </w:tc>
        <w:tc>
          <w:tcPr>
            <w:tcW w:w="1418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26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083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43DAF" w:rsidRPr="00643DAF" w:rsidTr="00643DAF">
        <w:trPr>
          <w:trHeight w:val="480"/>
        </w:trPr>
        <w:tc>
          <w:tcPr>
            <w:tcW w:w="560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4" w:type="dxa"/>
            <w:hideMark/>
          </w:tcPr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почерков.</w:t>
            </w:r>
          </w:p>
        </w:tc>
        <w:tc>
          <w:tcPr>
            <w:tcW w:w="1418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04.02-09.02</w:t>
            </w:r>
          </w:p>
        </w:tc>
        <w:tc>
          <w:tcPr>
            <w:tcW w:w="1426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083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43DAF" w:rsidRPr="00643DAF" w:rsidTr="00643DAF">
        <w:trPr>
          <w:trHeight w:val="840"/>
        </w:trPr>
        <w:tc>
          <w:tcPr>
            <w:tcW w:w="560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4" w:type="dxa"/>
            <w:hideMark/>
          </w:tcPr>
          <w:p w:rsidR="00643DAF" w:rsidRPr="00643DAF" w:rsidRDefault="00643DAF" w:rsidP="00643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«Что за прелесть эти сказки!» </w:t>
            </w:r>
          </w:p>
        </w:tc>
        <w:tc>
          <w:tcPr>
            <w:tcW w:w="1418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426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5-А, 5-Д</w:t>
            </w:r>
          </w:p>
        </w:tc>
        <w:tc>
          <w:tcPr>
            <w:tcW w:w="2083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Ерисова</w:t>
            </w:r>
            <w:proofErr w:type="spellEnd"/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bookmarkStart w:id="0" w:name="_GoBack"/>
        <w:bookmarkEnd w:id="0"/>
      </w:tr>
      <w:tr w:rsidR="00643DAF" w:rsidRPr="00643DAF" w:rsidTr="00643DAF">
        <w:trPr>
          <w:trHeight w:val="555"/>
        </w:trPr>
        <w:tc>
          <w:tcPr>
            <w:tcW w:w="560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4" w:type="dxa"/>
            <w:hideMark/>
          </w:tcPr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«Мой Пушкин»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426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2083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В.Б.</w:t>
            </w:r>
          </w:p>
        </w:tc>
      </w:tr>
      <w:tr w:rsidR="00643DAF" w:rsidRPr="00643DAF" w:rsidTr="00643DAF">
        <w:trPr>
          <w:trHeight w:val="495"/>
        </w:trPr>
        <w:tc>
          <w:tcPr>
            <w:tcW w:w="560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4" w:type="dxa"/>
            <w:hideMark/>
          </w:tcPr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«У Лукоморья»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426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083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Н.Ю.</w:t>
            </w:r>
          </w:p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Чос</w:t>
            </w:r>
            <w:proofErr w:type="spellEnd"/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643DAF" w:rsidRPr="00643DAF" w:rsidTr="00643DAF">
        <w:trPr>
          <w:trHeight w:val="480"/>
        </w:trPr>
        <w:tc>
          <w:tcPr>
            <w:tcW w:w="560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4" w:type="dxa"/>
            <w:hideMark/>
          </w:tcPr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«Моя любимая книга»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04.02-09.02</w:t>
            </w:r>
          </w:p>
        </w:tc>
        <w:tc>
          <w:tcPr>
            <w:tcW w:w="1426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2083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Архипенко Р.А.</w:t>
            </w:r>
          </w:p>
        </w:tc>
      </w:tr>
      <w:tr w:rsidR="00643DAF" w:rsidRPr="00643DAF" w:rsidTr="00643DAF">
        <w:trPr>
          <w:trHeight w:val="495"/>
        </w:trPr>
        <w:tc>
          <w:tcPr>
            <w:tcW w:w="560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4" w:type="dxa"/>
            <w:hideMark/>
          </w:tcPr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«А сколько переводов чудных готовит английский язык!»</w:t>
            </w:r>
          </w:p>
        </w:tc>
        <w:tc>
          <w:tcPr>
            <w:tcW w:w="1418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26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классы</w:t>
            </w:r>
          </w:p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2083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О.А.</w:t>
            </w:r>
          </w:p>
        </w:tc>
      </w:tr>
      <w:tr w:rsidR="00643DAF" w:rsidRPr="00643DAF" w:rsidTr="00643DAF">
        <w:trPr>
          <w:trHeight w:val="480"/>
        </w:trPr>
        <w:tc>
          <w:tcPr>
            <w:tcW w:w="560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4" w:type="dxa"/>
            <w:hideMark/>
          </w:tcPr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«По дорогам сказок Пушкина (прилагательные в сказках Пушкина)»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26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2083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643DAF" w:rsidRPr="00643DAF" w:rsidTr="00643DAF">
        <w:trPr>
          <w:trHeight w:val="1515"/>
        </w:trPr>
        <w:tc>
          <w:tcPr>
            <w:tcW w:w="560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4" w:type="dxa"/>
            <w:hideMark/>
          </w:tcPr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 уроков:</w:t>
            </w:r>
          </w:p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лингвистические игры;</w:t>
            </w:r>
          </w:p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поэтические минутки;</w:t>
            </w:r>
          </w:p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веселая грамматика;</w:t>
            </w:r>
          </w:p>
          <w:p w:rsidR="00643DAF" w:rsidRPr="00643DAF" w:rsidRDefault="00643DAF" w:rsidP="0040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популярная этимология.</w:t>
            </w:r>
          </w:p>
        </w:tc>
        <w:tc>
          <w:tcPr>
            <w:tcW w:w="1418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недели.</w:t>
            </w:r>
          </w:p>
        </w:tc>
        <w:tc>
          <w:tcPr>
            <w:tcW w:w="1426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083" w:type="dxa"/>
            <w:hideMark/>
          </w:tcPr>
          <w:p w:rsidR="00643DAF" w:rsidRPr="00643DAF" w:rsidRDefault="00643DAF" w:rsidP="00643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</w:tbl>
    <w:p w:rsidR="00643DAF" w:rsidRPr="00643DAF" w:rsidRDefault="00643DAF" w:rsidP="00643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DAF" w:rsidRPr="00643DAF" w:rsidRDefault="00643DAF" w:rsidP="0064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3DAF" w:rsidRPr="0064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85"/>
    <w:rsid w:val="0001373D"/>
    <w:rsid w:val="000B4423"/>
    <w:rsid w:val="000C7DF0"/>
    <w:rsid w:val="00103A65"/>
    <w:rsid w:val="00177DF7"/>
    <w:rsid w:val="00182630"/>
    <w:rsid w:val="001903FD"/>
    <w:rsid w:val="001A1131"/>
    <w:rsid w:val="001B6EF4"/>
    <w:rsid w:val="001D54F5"/>
    <w:rsid w:val="001F6D3A"/>
    <w:rsid w:val="0022446E"/>
    <w:rsid w:val="0024217C"/>
    <w:rsid w:val="0025146F"/>
    <w:rsid w:val="00267CBE"/>
    <w:rsid w:val="002758C8"/>
    <w:rsid w:val="00277D31"/>
    <w:rsid w:val="002A6C82"/>
    <w:rsid w:val="002B1097"/>
    <w:rsid w:val="002C7A55"/>
    <w:rsid w:val="002D3A36"/>
    <w:rsid w:val="002E3766"/>
    <w:rsid w:val="002F3B8D"/>
    <w:rsid w:val="00340115"/>
    <w:rsid w:val="00361C8D"/>
    <w:rsid w:val="003A2C39"/>
    <w:rsid w:val="003B51E8"/>
    <w:rsid w:val="003C7A51"/>
    <w:rsid w:val="003D3937"/>
    <w:rsid w:val="004A3626"/>
    <w:rsid w:val="004D7721"/>
    <w:rsid w:val="00552821"/>
    <w:rsid w:val="00560179"/>
    <w:rsid w:val="00586C64"/>
    <w:rsid w:val="005A3238"/>
    <w:rsid w:val="005B2F1F"/>
    <w:rsid w:val="00621325"/>
    <w:rsid w:val="006220F6"/>
    <w:rsid w:val="00622BE8"/>
    <w:rsid w:val="00643DAF"/>
    <w:rsid w:val="006648F9"/>
    <w:rsid w:val="006A4273"/>
    <w:rsid w:val="006B286C"/>
    <w:rsid w:val="006C4297"/>
    <w:rsid w:val="006C4386"/>
    <w:rsid w:val="006F0F54"/>
    <w:rsid w:val="006F5F49"/>
    <w:rsid w:val="00707B85"/>
    <w:rsid w:val="007224C8"/>
    <w:rsid w:val="00732A00"/>
    <w:rsid w:val="00782072"/>
    <w:rsid w:val="007E3CEF"/>
    <w:rsid w:val="0080300F"/>
    <w:rsid w:val="00865ADB"/>
    <w:rsid w:val="008C3189"/>
    <w:rsid w:val="008E531A"/>
    <w:rsid w:val="00900A19"/>
    <w:rsid w:val="009123C0"/>
    <w:rsid w:val="00925C55"/>
    <w:rsid w:val="00952A41"/>
    <w:rsid w:val="00991264"/>
    <w:rsid w:val="009F65AD"/>
    <w:rsid w:val="00A06C34"/>
    <w:rsid w:val="00A171D4"/>
    <w:rsid w:val="00A25641"/>
    <w:rsid w:val="00A40620"/>
    <w:rsid w:val="00A55B11"/>
    <w:rsid w:val="00A82ED9"/>
    <w:rsid w:val="00AA330F"/>
    <w:rsid w:val="00AA34BC"/>
    <w:rsid w:val="00AB7734"/>
    <w:rsid w:val="00B11618"/>
    <w:rsid w:val="00B246A1"/>
    <w:rsid w:val="00B3366E"/>
    <w:rsid w:val="00B45E00"/>
    <w:rsid w:val="00B65BA0"/>
    <w:rsid w:val="00B72AA5"/>
    <w:rsid w:val="00B74BBD"/>
    <w:rsid w:val="00BC044C"/>
    <w:rsid w:val="00C44ECC"/>
    <w:rsid w:val="00C45A77"/>
    <w:rsid w:val="00C65F69"/>
    <w:rsid w:val="00C735EA"/>
    <w:rsid w:val="00CB0B28"/>
    <w:rsid w:val="00CD06B5"/>
    <w:rsid w:val="00D34369"/>
    <w:rsid w:val="00D94275"/>
    <w:rsid w:val="00D97929"/>
    <w:rsid w:val="00DE4AB7"/>
    <w:rsid w:val="00E017E0"/>
    <w:rsid w:val="00E371C4"/>
    <w:rsid w:val="00E5127E"/>
    <w:rsid w:val="00E54995"/>
    <w:rsid w:val="00E54AFA"/>
    <w:rsid w:val="00E554AF"/>
    <w:rsid w:val="00EB4BF8"/>
    <w:rsid w:val="00EB65DF"/>
    <w:rsid w:val="00EE7C2F"/>
    <w:rsid w:val="00F112B3"/>
    <w:rsid w:val="00F6319B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2019-04-15T14:11:00Z</dcterms:created>
  <dcterms:modified xsi:type="dcterms:W3CDTF">2019-04-15T14:21:00Z</dcterms:modified>
</cp:coreProperties>
</file>