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8B" w:rsidRDefault="000F688B" w:rsidP="000F688B">
      <w:pPr>
        <w:pStyle w:val="a3"/>
        <w:shd w:val="clear" w:color="auto" w:fill="FFFFFF"/>
      </w:pPr>
      <w:r>
        <w:t>ПАМЯТКА ПО ПРОФИЛАКТИКЕ СКВЕРНОСЛОВИЯ</w:t>
      </w:r>
    </w:p>
    <w:p w:rsidR="000F688B" w:rsidRDefault="000F688B" w:rsidP="000F688B">
      <w:pPr>
        <w:pStyle w:val="a3"/>
        <w:shd w:val="clear" w:color="auto" w:fill="FFFFFF"/>
      </w:pPr>
      <w:r>
        <w:t>1.Не употреблять в собственной ре</w:t>
      </w:r>
      <w:r>
        <w:softHyphen/>
        <w:t>чи нецензурных выражений.</w:t>
      </w:r>
    </w:p>
    <w:p w:rsidR="000F688B" w:rsidRDefault="000F688B" w:rsidP="000F688B">
      <w:pPr>
        <w:pStyle w:val="a3"/>
        <w:shd w:val="clear" w:color="auto" w:fill="FFFFFF"/>
      </w:pPr>
      <w:r>
        <w:t>2.Осознавать, ценить и беречь свой авторитет, поддерживать имидж до</w:t>
      </w:r>
      <w:r>
        <w:softHyphen/>
        <w:t>стойного и уважаемого человека.</w:t>
      </w:r>
    </w:p>
    <w:p w:rsidR="000F688B" w:rsidRDefault="000F688B" w:rsidP="000F688B">
      <w:pPr>
        <w:pStyle w:val="a3"/>
        <w:shd w:val="clear" w:color="auto" w:fill="FFFFFF"/>
      </w:pPr>
      <w:r>
        <w:t>3.Уметь культурно отдыхать, вла</w:t>
      </w:r>
      <w:r>
        <w:softHyphen/>
        <w:t>деть приемами снятия психологиче</w:t>
      </w:r>
      <w:r>
        <w:softHyphen/>
        <w:t>ского напряжения.</w:t>
      </w:r>
    </w:p>
    <w:p w:rsidR="000F688B" w:rsidRDefault="000F688B" w:rsidP="000F688B">
      <w:pPr>
        <w:pStyle w:val="a3"/>
        <w:shd w:val="clear" w:color="auto" w:fill="FFFFFF"/>
      </w:pPr>
      <w:r>
        <w:t>4.Не бояться противостоять среде, противодействовать употреблению нецензурных выражений в своем при</w:t>
      </w:r>
      <w:r>
        <w:softHyphen/>
        <w:t>сутствии.</w:t>
      </w:r>
    </w:p>
    <w:p w:rsidR="000F688B" w:rsidRDefault="000F688B" w:rsidP="000F688B">
      <w:pPr>
        <w:pStyle w:val="a3"/>
        <w:shd w:val="clear" w:color="auto" w:fill="FFFFFF"/>
      </w:pPr>
      <w:r>
        <w:t>5. Научиться просить прощения, прощать самому.</w:t>
      </w:r>
    </w:p>
    <w:p w:rsidR="000F688B" w:rsidRDefault="000F688B" w:rsidP="000F688B">
      <w:pPr>
        <w:pStyle w:val="a3"/>
        <w:shd w:val="clear" w:color="auto" w:fill="FFFFFF"/>
      </w:pPr>
      <w:r>
        <w:t>6. Тренироваться в вежливой и кра</w:t>
      </w:r>
      <w:r>
        <w:softHyphen/>
        <w:t xml:space="preserve">сивой речи. Подобрать для себя </w:t>
      </w:r>
      <w:r>
        <w:rPr>
          <w:i/>
          <w:iCs/>
        </w:rPr>
        <w:t>лите</w:t>
      </w:r>
      <w:r>
        <w:rPr>
          <w:i/>
          <w:iCs/>
        </w:rPr>
        <w:softHyphen/>
        <w:t xml:space="preserve">ратурные выражения </w:t>
      </w:r>
      <w:r>
        <w:t>для использова</w:t>
      </w:r>
      <w:r>
        <w:softHyphen/>
        <w:t>ния в критических ситуациях.</w:t>
      </w:r>
    </w:p>
    <w:p w:rsidR="000F688B" w:rsidRDefault="000F688B" w:rsidP="000F688B">
      <w:pPr>
        <w:pStyle w:val="a3"/>
        <w:shd w:val="clear" w:color="auto" w:fill="FFFFFF"/>
      </w:pPr>
      <w:r>
        <w:t>7. Постоянно заниматься самосо</w:t>
      </w:r>
      <w:r>
        <w:softHyphen/>
        <w:t>вершенствованием.</w:t>
      </w:r>
    </w:p>
    <w:p w:rsidR="000F688B" w:rsidRDefault="000F688B" w:rsidP="000F688B">
      <w:pPr>
        <w:pStyle w:val="a3"/>
        <w:shd w:val="clear" w:color="auto" w:fill="FFFFFF"/>
      </w:pPr>
      <w:r>
        <w:t>8.Читать хорошую литературу.</w:t>
      </w:r>
    </w:p>
    <w:p w:rsidR="000F688B" w:rsidRDefault="000F688B" w:rsidP="000F688B">
      <w:pPr>
        <w:pStyle w:val="a3"/>
        <w:shd w:val="clear" w:color="auto" w:fill="FFFFFF"/>
      </w:pPr>
      <w:r>
        <w:t>9.Быть разборчивым в выборе дру</w:t>
      </w:r>
      <w:r>
        <w:softHyphen/>
        <w:t>зей.</w:t>
      </w:r>
    </w:p>
    <w:p w:rsidR="000F688B" w:rsidRDefault="000F688B" w:rsidP="000F688B">
      <w:pPr>
        <w:pStyle w:val="a3"/>
        <w:shd w:val="clear" w:color="auto" w:fill="FFFFFF"/>
      </w:pPr>
      <w:r>
        <w:t>10.Искренне любить людей и боять</w:t>
      </w:r>
      <w:r>
        <w:softHyphen/>
        <w:t>ся их обидеть.</w:t>
      </w:r>
    </w:p>
    <w:p w:rsidR="000F688B" w:rsidRDefault="000F688B" w:rsidP="000F688B">
      <w:pPr>
        <w:pStyle w:val="a3"/>
        <w:shd w:val="clear" w:color="auto" w:fill="FFFFFF"/>
      </w:pPr>
    </w:p>
    <w:p w:rsidR="00576424" w:rsidRDefault="00576424"/>
    <w:sectPr w:rsidR="00576424" w:rsidSect="00D831B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062"/>
    <w:multiLevelType w:val="multilevel"/>
    <w:tmpl w:val="524EE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22D4C"/>
    <w:multiLevelType w:val="multilevel"/>
    <w:tmpl w:val="114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F688B"/>
    <w:rsid w:val="000F688B"/>
    <w:rsid w:val="00576424"/>
    <w:rsid w:val="007B4747"/>
    <w:rsid w:val="00D8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2016-02-28T10:04:00Z</dcterms:created>
  <dcterms:modified xsi:type="dcterms:W3CDTF">2016-02-28T10:22:00Z</dcterms:modified>
</cp:coreProperties>
</file>