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8D" w:rsidRDefault="00CD23D0">
      <w:pPr>
        <w:spacing w:beforeAutospacing="1" w:afterAutospacing="1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учреждение «Российский санаторно-реабилитационный центр для детей-сирот и детей, оставшихся без попечения родителей»</w:t>
      </w:r>
    </w:p>
    <w:p w:rsidR="00625A8D" w:rsidRDefault="00625A8D">
      <w:pPr>
        <w:jc w:val="center"/>
      </w:pPr>
    </w:p>
    <w:p w:rsidR="00625A8D" w:rsidRDefault="00625A8D"/>
    <w:p w:rsidR="00625A8D" w:rsidRDefault="00CD23D0">
      <w:pPr>
        <w:pStyle w:val="a8"/>
        <w:ind w:left="720"/>
      </w:pPr>
      <w:proofErr w:type="spellStart"/>
      <w:r>
        <w:rPr>
          <w:sz w:val="96"/>
          <w:szCs w:val="96"/>
        </w:rPr>
        <w:t>Видеозанятие</w:t>
      </w:r>
      <w:proofErr w:type="spellEnd"/>
    </w:p>
    <w:p w:rsidR="00625A8D" w:rsidRDefault="00CD23D0">
      <w:pPr>
        <w:pStyle w:val="a8"/>
        <w:ind w:left="720"/>
      </w:pPr>
      <w:r>
        <w:rPr>
          <w:sz w:val="72"/>
          <w:szCs w:val="72"/>
        </w:rPr>
        <w:t xml:space="preserve">для учащихся 7-8 классов </w:t>
      </w:r>
    </w:p>
    <w:p w:rsidR="00625A8D" w:rsidRDefault="00625A8D"/>
    <w:p w:rsidR="00625A8D" w:rsidRDefault="00625A8D"/>
    <w:p w:rsidR="00625A8D" w:rsidRDefault="00625A8D"/>
    <w:p w:rsidR="00625A8D" w:rsidRDefault="00625A8D"/>
    <w:p w:rsidR="00625A8D" w:rsidRDefault="00625A8D"/>
    <w:p w:rsidR="00625A8D" w:rsidRDefault="00CD23D0">
      <w:pPr>
        <w:pStyle w:val="a8"/>
        <w:ind w:left="720"/>
      </w:pPr>
      <w:r>
        <w:rPr>
          <w:sz w:val="88"/>
          <w:szCs w:val="88"/>
        </w:rPr>
        <w:t xml:space="preserve"> «Секреты манипуляции. Табак»</w:t>
      </w:r>
    </w:p>
    <w:p w:rsidR="00625A8D" w:rsidRDefault="00625A8D">
      <w:pPr>
        <w:pStyle w:val="a8"/>
        <w:ind w:left="720"/>
      </w:pPr>
    </w:p>
    <w:p w:rsidR="00625A8D" w:rsidRDefault="00625A8D">
      <w:pPr>
        <w:jc w:val="right"/>
      </w:pPr>
    </w:p>
    <w:p w:rsidR="00625A8D" w:rsidRDefault="00CD23D0">
      <w:pPr>
        <w:spacing w:beforeAutospacing="1" w:afterAutospacing="1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Евпатория 2018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г.</w:t>
      </w:r>
    </w:p>
    <w:p w:rsidR="00625A8D" w:rsidRDefault="00625A8D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5A8D" w:rsidRDefault="00CD23D0">
      <w:pPr>
        <w:spacing w:beforeAutospacing="1" w:afterAutospacing="1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Пропаганда здорового образа жизни и профилактика табачной зависимости у всех участников образовательного процесса.</w:t>
      </w:r>
    </w:p>
    <w:p w:rsidR="00625A8D" w:rsidRDefault="00CD23D0">
      <w:pPr>
        <w:spacing w:beforeAutospacing="1" w:afterAutospacing="1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625A8D" w:rsidRDefault="00CD23D0">
      <w:pPr>
        <w:pStyle w:val="a9"/>
        <w:numPr>
          <w:ilvl w:val="0"/>
          <w:numId w:val="1"/>
        </w:numPr>
        <w:spacing w:beforeAutospacing="1" w:afterAutospacing="1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Формировать  у воспитанников положительную мотивацию к выбору здорового образа жизни, негативного отношения к </w:t>
      </w:r>
      <w:proofErr w:type="spellStart"/>
      <w:r>
        <w:rPr>
          <w:color w:val="000000"/>
          <w:sz w:val="28"/>
          <w:szCs w:val="28"/>
        </w:rPr>
        <w:t>табакокур</w:t>
      </w:r>
      <w:r>
        <w:rPr>
          <w:color w:val="000000"/>
          <w:sz w:val="28"/>
          <w:szCs w:val="28"/>
        </w:rPr>
        <w:t>ению</w:t>
      </w:r>
      <w:proofErr w:type="spellEnd"/>
      <w:r>
        <w:rPr>
          <w:color w:val="000000"/>
          <w:sz w:val="28"/>
          <w:szCs w:val="28"/>
        </w:rPr>
        <w:t>, воспитывать ответственное отношение подрастающего поколения к своему здоровью и здоровью окружающих;</w:t>
      </w:r>
    </w:p>
    <w:p w:rsidR="00625A8D" w:rsidRDefault="00CD23D0">
      <w:pPr>
        <w:pStyle w:val="a9"/>
        <w:numPr>
          <w:ilvl w:val="0"/>
          <w:numId w:val="1"/>
        </w:numPr>
        <w:spacing w:beforeAutospacing="1" w:afterAutospacing="1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и помочь осмыслить систему личных жизненных ценностей у подростков; </w:t>
      </w:r>
    </w:p>
    <w:p w:rsidR="00625A8D" w:rsidRDefault="00CD23D0">
      <w:pPr>
        <w:numPr>
          <w:ilvl w:val="0"/>
          <w:numId w:val="1"/>
        </w:numPr>
        <w:spacing w:beforeAutospacing="1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Поднимать престиж здоровой, активной жизни у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процесса.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25A8D" w:rsidRDefault="00CD23D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625A8D" w:rsidRDefault="00CD23D0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во всем мире, и в России в том числе, остро стоит проблема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сохранения здоровья. Некоторые болезни настигают человека независимо от его образа жизни. Однако зачастую он сам наносит вред своему здоровью. Одна из причин – курение. Сегодня на мероприятии  мы узнаем о вреде, который наносит человеку курение.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«Дурные </w:t>
      </w:r>
      <w:r>
        <w:rPr>
          <w:rFonts w:ascii="Times New Roman" w:eastAsia="Times New Roman" w:hAnsi="Times New Roman" w:cs="Times New Roman"/>
          <w:sz w:val="28"/>
          <w:szCs w:val="28"/>
        </w:rPr>
        <w:t>привычки» и склонности – курение, алкоголь и наркотики, делают людей больными, немощными. Сегодня человечество переживает кризис: очень много детей, подростков, школьников, юношей, девушек курит, употребляют алкоголь, а иногда и наркотики.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Минздрав свидете</w:t>
      </w:r>
      <w:r>
        <w:rPr>
          <w:rFonts w:ascii="Times New Roman" w:eastAsia="Times New Roman" w:hAnsi="Times New Roman" w:cs="Times New Roman"/>
          <w:sz w:val="28"/>
          <w:szCs w:val="28"/>
        </w:rPr>
        <w:t>льствует, что наша нация постепенно вымирает: растёт детская смертность, число детей, имеющих психологические отклонения, увеличивается.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Многие считают, что курение – это не болезнь и ничего страшного для курильщика и окружающих его людей в курении нет.  </w:t>
      </w:r>
      <w:r>
        <w:rPr>
          <w:rFonts w:ascii="Times New Roman" w:eastAsia="Times New Roman" w:hAnsi="Times New Roman" w:cs="Times New Roman"/>
          <w:sz w:val="28"/>
          <w:szCs w:val="28"/>
        </w:rPr>
        <w:t>А вы как думаете?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Никотин, который содержится в сигаретах, относится к нервным ядам. От него сильнее бьется сердце, становится частым дыхание, бывает тошнота и рвота, т.к. организм отравляется.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У курильщиков становится сухая кожа, появляется запах изо 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от одежды, память становится хуже, со временем начинают дрожать руки.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Если курильщик не может найти сигарету, чтобы закурить, у него начинается ломка, начинает болеть голова, желудок,  возникает слабость, вялость, нервозность, его мысли заняты лишь тем</w:t>
      </w:r>
      <w:r>
        <w:rPr>
          <w:rFonts w:ascii="Times New Roman" w:eastAsia="Times New Roman" w:hAnsi="Times New Roman" w:cs="Times New Roman"/>
          <w:sz w:val="28"/>
          <w:szCs w:val="28"/>
        </w:rPr>
        <w:t>, где достать сигарету.</w:t>
      </w:r>
    </w:p>
    <w:p w:rsidR="00625A8D" w:rsidRDefault="00CD23D0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А сейчас давайте посмотрим видеофильм «Секреты манипуляции. Табак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625A8D" w:rsidRDefault="00CD23D0">
      <w:pPr>
        <w:spacing w:beforeAutospacing="1" w:afterAutospacing="1" w:line="240" w:lineRule="auto"/>
        <w:ind w:left="720"/>
        <w:jc w:val="center"/>
        <w:rPr>
          <w:i/>
          <w:iCs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(Просмотр видеофильма)</w:t>
      </w:r>
    </w:p>
    <w:p w:rsidR="00625A8D" w:rsidRDefault="00CD23D0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Вопросы к воспитанникам</w:t>
      </w:r>
    </w:p>
    <w:p w:rsidR="00625A8D" w:rsidRDefault="00CD23D0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Давайте с вами проследим, какие проблемы возникают у ребят, которые курят. Предлагайте свои варианты. </w:t>
      </w:r>
    </w:p>
    <w:p w:rsidR="00625A8D" w:rsidRDefault="00CD23D0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Примерны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е ответы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25A8D" w:rsidRDefault="00CD23D0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где достать деньги на покупку сигарет?</w:t>
      </w:r>
    </w:p>
    <w:p w:rsidR="00625A8D" w:rsidRDefault="00CD23D0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плохо пахнет от волос и одежды;</w:t>
      </w:r>
    </w:p>
    <w:p w:rsidR="00625A8D" w:rsidRDefault="00CD23D0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приходится говорить неправду родителям и др. </w:t>
      </w:r>
    </w:p>
    <w:p w:rsidR="00625A8D" w:rsidRDefault="00CD23D0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– Что же произойдет во взрослой жизни?</w:t>
      </w:r>
    </w:p>
    <w:p w:rsidR="00625A8D" w:rsidRDefault="00CD23D0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Примерные ответы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25A8D" w:rsidRDefault="00CD23D0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много денег уходит на сигареты, следовательно, семья чего-то лишается. </w:t>
      </w:r>
    </w:p>
    <w:p w:rsidR="00625A8D" w:rsidRDefault="00CD23D0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плохой пример для детей</w:t>
      </w:r>
    </w:p>
    <w:p w:rsidR="00625A8D" w:rsidRDefault="00CD23D0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раньше времени болеют, стареют, умирают.</w:t>
      </w:r>
    </w:p>
    <w:p w:rsidR="00625A8D" w:rsidRDefault="00CD23D0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– Почему подростки начинают курить?</w:t>
      </w:r>
    </w:p>
    <w:p w:rsidR="00625A8D" w:rsidRDefault="00CD23D0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Примерные ответы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25A8D" w:rsidRDefault="00CD23D0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хотят казаться взрослыми;</w:t>
      </w:r>
    </w:p>
    <w:p w:rsidR="00625A8D" w:rsidRDefault="00CD23D0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нечем заняться в свободное время;</w:t>
      </w:r>
    </w:p>
    <w:p w:rsidR="00625A8D" w:rsidRDefault="00CD23D0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хотя</w:t>
      </w:r>
      <w:r>
        <w:rPr>
          <w:rFonts w:ascii="Times New Roman" w:eastAsia="Times New Roman" w:hAnsi="Times New Roman" w:cs="Times New Roman"/>
          <w:sz w:val="28"/>
          <w:szCs w:val="28"/>
        </w:rPr>
        <w:t>т, чтобы родители обратили внимание на своих детей.</w:t>
      </w:r>
    </w:p>
    <w:p w:rsidR="00625A8D" w:rsidRDefault="00CD23D0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– Что поможет отказаться от курения или не начинать курить вообще?</w:t>
      </w:r>
    </w:p>
    <w:p w:rsidR="00625A8D" w:rsidRDefault="00CD23D0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Примерные ответы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25A8D" w:rsidRDefault="00CD23D0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посещение спортивных секций;</w:t>
      </w:r>
    </w:p>
    <w:p w:rsidR="00625A8D" w:rsidRDefault="00CD23D0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хорошие друзья;</w:t>
      </w:r>
    </w:p>
    <w:p w:rsidR="00625A8D" w:rsidRDefault="00CD23D0">
      <w:pPr>
        <w:numPr>
          <w:ilvl w:val="0"/>
          <w:numId w:val="2"/>
        </w:num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любящие родители;</w:t>
      </w:r>
    </w:p>
    <w:p w:rsidR="00625A8D" w:rsidRDefault="00CD23D0">
      <w:pPr>
        <w:spacing w:beforeAutospacing="1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Когда у человека есть полезные привычки, то про него говорят, что он ведет  здоровый образ жизни. </w:t>
      </w:r>
    </w:p>
    <w:p w:rsidR="00625A8D" w:rsidRDefault="00625A8D"/>
    <w:sectPr w:rsidR="00625A8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B2A58"/>
    <w:multiLevelType w:val="multilevel"/>
    <w:tmpl w:val="4704E7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902020A"/>
    <w:multiLevelType w:val="multilevel"/>
    <w:tmpl w:val="B262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7B9554D8"/>
    <w:multiLevelType w:val="multilevel"/>
    <w:tmpl w:val="7616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5A8D"/>
    <w:rsid w:val="00625A8D"/>
    <w:rsid w:val="00C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8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8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8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 w:cs="Symbol"/>
      <w:sz w:val="28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sz w:val="28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paragraph" w:styleId="a8">
    <w:name w:val="Title"/>
    <w:basedOn w:val="a"/>
    <w:qFormat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a9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2672</Characters>
  <Application>Microsoft Office Word</Application>
  <DocSecurity>0</DocSecurity>
  <Lines>22</Lines>
  <Paragraphs>6</Paragraphs>
  <ScaleCrop>false</ScaleCrop>
  <Company>Grizli777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6</cp:revision>
  <dcterms:created xsi:type="dcterms:W3CDTF">2016-01-15T07:58:00Z</dcterms:created>
  <dcterms:modified xsi:type="dcterms:W3CDTF">2019-05-21T07:30:00Z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