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EE55CD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3152775"/>
            <wp:effectExtent l="0" t="0" r="0" b="0"/>
            <wp:docPr id="8" name="Рисунок 8" descr="C:\Users\Антонович\Desktop\День единства\фото\RdGLowP3z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ович\Desktop\День единства\фото\RdGLowP3z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EE55CD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  <w:t xml:space="preserve">Внеклассное </w:t>
      </w:r>
    </w:p>
    <w:p w:rsidR="00EE55CD" w:rsidRDefault="00EE55CD" w:rsidP="00EE55CD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  <w:t>мероприятие</w:t>
      </w:r>
    </w:p>
    <w:p w:rsidR="00EE55CD" w:rsidRPr="00EE55CD" w:rsidRDefault="00EE55CD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shd w:val="clear" w:color="auto" w:fill="FFFFFF"/>
          <w:lang w:eastAsia="ru-RU"/>
        </w:rPr>
        <w:t>«Моя Родина – Россия!»</w:t>
      </w: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297210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E39A0" w:rsidRDefault="001E39A0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5732B" w:rsidRDefault="00495776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4DF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Внеклассное мероприятие на тему:</w:t>
      </w:r>
      <w:r w:rsidRPr="00AA4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312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Моя Родина - Россия</w:t>
      </w:r>
      <w:bookmarkStart w:id="0" w:name="_GoBack"/>
      <w:bookmarkEnd w:id="0"/>
      <w:r w:rsidRPr="00AA4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</w:p>
    <w:p w:rsidR="00DA6464" w:rsidRPr="00DA6464" w:rsidRDefault="00DA6464" w:rsidP="00E5732B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</w:t>
      </w:r>
      <w:r w:rsidRPr="00DA64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одготовили учителя Е.Н. </w:t>
      </w:r>
      <w:proofErr w:type="spellStart"/>
      <w:r w:rsidRPr="00DA64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Трач</w:t>
      </w:r>
      <w:proofErr w:type="spellEnd"/>
      <w:r w:rsidRPr="00DA64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и С.А. Горшкова</w:t>
      </w:r>
    </w:p>
    <w:p w:rsidR="00E5732B" w:rsidRPr="00AA4DF8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32B" w:rsidRPr="00A5408F" w:rsidRDefault="00495776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E5732B" w:rsidRPr="00A540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новом празднике, раскрыть значение и роль праздника, как дня сохранения единства, начала государственности, завершения Смуты на Руси.</w:t>
      </w:r>
    </w:p>
    <w:p w:rsidR="00495776" w:rsidRPr="00A5408F" w:rsidRDefault="006D65F1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r w:rsidR="00495776" w:rsidRPr="00A5408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знания учащихся по истории России;</w:t>
      </w:r>
    </w:p>
    <w:p w:rsidR="00495776" w:rsidRDefault="006D65F1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="00495776" w:rsidRPr="00A5408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анализировать исторические факты, сопоставлять, делать выводы; формировать навыки самоконтроля.</w:t>
      </w:r>
    </w:p>
    <w:p w:rsidR="006D65F1" w:rsidRDefault="006D65F1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A5408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к изучению своей страны, чувство патриотизма, ответственности за судьбу своей страны; сплочение классного коллектива</w:t>
      </w:r>
    </w:p>
    <w:p w:rsidR="00226018" w:rsidRPr="00226018" w:rsidRDefault="00226018" w:rsidP="0022601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2601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Оборудование</w:t>
      </w:r>
      <w:r w:rsidRPr="0022601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компьютер, презентация </w:t>
      </w:r>
      <w:r w:rsidRPr="00226018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PowerPoint</w:t>
      </w:r>
      <w:r w:rsidRPr="0022601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музыкальные фонограммы.</w:t>
      </w:r>
    </w:p>
    <w:p w:rsidR="00226018" w:rsidRDefault="00226018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F1" w:rsidRDefault="006D65F1" w:rsidP="006D65F1">
      <w:p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25198A" w:rsidRDefault="0025198A" w:rsidP="00226018">
      <w:pPr>
        <w:pStyle w:val="a4"/>
        <w:shd w:val="clear" w:color="auto" w:fill="FFFFFF"/>
        <w:spacing w:after="127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22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25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клипа песни Жанны </w:t>
      </w:r>
      <w:proofErr w:type="spellStart"/>
      <w:r w:rsidRPr="00251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Бичевской</w:t>
      </w:r>
      <w:proofErr w:type="spellEnd"/>
      <w:r w:rsidRPr="0025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русские»</w:t>
      </w:r>
      <w:r w:rsidR="00617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498" w:rsidRDefault="00196498" w:rsidP="00226018">
      <w:pPr>
        <w:pStyle w:val="a4"/>
        <w:shd w:val="clear" w:color="auto" w:fill="FFFFFF"/>
        <w:spacing w:after="127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98" w:rsidRPr="0025198A" w:rsidRDefault="00196498" w:rsidP="00226018">
      <w:pPr>
        <w:pStyle w:val="a4"/>
        <w:shd w:val="clear" w:color="auto" w:fill="FFFFFF"/>
        <w:spacing w:after="127" w:line="25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500" cy="2047875"/>
            <wp:effectExtent l="0" t="0" r="0" b="0"/>
            <wp:docPr id="5" name="Рисунок 5" descr="C:\Users\Антонович\Desktop\День единства\фото\4Fyt5SSc9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ович\Desktop\День единства\фото\4Fyt5SSc9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96" cy="20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04" w:rsidRPr="0025198A" w:rsidRDefault="009D2504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2519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1.</w:t>
      </w:r>
    </w:p>
    <w:p w:rsidR="00226018" w:rsidRDefault="00CB55D9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Вступительное слово учителя</w:t>
      </w:r>
      <w:r w:rsidR="006D65F1" w:rsidRPr="00CB5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E5732B" w:rsidRPr="00226018" w:rsidRDefault="00226018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0639" w:rsidRPr="00CB55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Здравствуйте ребята , мы</w:t>
      </w:r>
      <w:r w:rsidR="00DA0639" w:rsidRPr="00CB5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r w:rsidR="00DA0639" w:rsidRPr="00CB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начинаем наше внеклассное мероприятие, посвящённое Дню народного единства.  Во все времена русские люди любили свою Родину. </w:t>
      </w:r>
      <w:r w:rsidR="009D2504" w:rsidRPr="00CB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имя любви к родной стороне</w:t>
      </w:r>
      <w:r w:rsidR="00DA0639" w:rsidRPr="00CB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свершались подвиги, слагались песни, стихи</w:t>
      </w:r>
      <w:proofErr w:type="gramStart"/>
      <w:r w:rsidR="00DA0639" w:rsidRPr="00CB5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9E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подумаем, что нового мы должны сегодня узнать на уроке? Какие стоят перед нами цели и задачи?</w:t>
      </w:r>
    </w:p>
    <w:p w:rsidR="00226018" w:rsidRPr="00226018" w:rsidRDefault="00226018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60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обучающихся.</w:t>
      </w:r>
    </w:p>
    <w:p w:rsidR="00E5732B" w:rsidRPr="00EB22A1" w:rsidRDefault="006D65F1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1 ученик </w:t>
      </w:r>
      <w:r w:rsidR="00497CB2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(зачитывает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эпиграф.)</w:t>
      </w:r>
    </w:p>
    <w:p w:rsidR="009D2504" w:rsidRPr="00EB22A1" w:rsidRDefault="009D2504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2.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тебя, моя Россия,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ясный свет твоих очей,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ум, за подвиги святые,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голос звонкий, как ручей.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я пою и славлю ныне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твой ромашковый покой,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славлю Русь как героиню,</w:t>
      </w:r>
    </w:p>
    <w:p w:rsidR="00E5732B" w:rsidRDefault="00E5732B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землю гордости людской.</w:t>
      </w:r>
    </w:p>
    <w:p w:rsidR="00981BDF" w:rsidRPr="00EB22A1" w:rsidRDefault="00981BDF" w:rsidP="00C7563E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563E" w:rsidRPr="00EB22A1" w:rsidRDefault="006D65F1" w:rsidP="00AA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1 учитель</w:t>
      </w:r>
    </w:p>
    <w:p w:rsidR="00AA4DF8" w:rsidRPr="00EB22A1" w:rsidRDefault="00AA4DF8" w:rsidP="00C75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Родина – самое большое государство на земном шаре. Нашу страну омывают сразу три океана (Северный Ледовитый, Тихий, Атлантический). Она богата лесами. В её недрах залегают многочисленные полезные ископаемые. В России насчитывается более двух миллионов рек, а по количеству и разнообразию озёр она занимает одно из первых мест в мире. Велика и богата наша Родина. Но главное её богатство – это люди. Учёные насчитывают в России 150 языков. Русским языком </w:t>
      </w:r>
      <w:proofErr w:type="gramStart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владеют большинство жителей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 страны. Россия – страна многонациональная, в ней проживают представители более ста наций и народностей. Люди исповедуют разные религии. Самой распространённой религией среди верующего населения России является православие.</w:t>
      </w:r>
    </w:p>
    <w:p w:rsidR="00231BEB" w:rsidRDefault="00231BEB" w:rsidP="00C7563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6D65F1" w:rsidRDefault="006D65F1" w:rsidP="00C7563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2 Учитель </w:t>
      </w:r>
    </w:p>
    <w:p w:rsidR="009D2504" w:rsidRPr="00EB22A1" w:rsidRDefault="009D2504" w:rsidP="00C7563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3.</w:t>
      </w:r>
    </w:p>
    <w:p w:rsidR="00BB6E8A" w:rsidRPr="00EB22A1" w:rsidRDefault="00AA4DF8" w:rsidP="009D250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символы нашей Родины имеют богатую историю. Уважение к ним, знание их происхождения объединяет граждан государства независимо от пола, возраста, национальности, профессии. (Показ герба и флага России).</w:t>
      </w:r>
    </w:p>
    <w:p w:rsidR="009D2504" w:rsidRPr="00EB22A1" w:rsidRDefault="009D2504" w:rsidP="009D2504">
      <w:pPr>
        <w:pStyle w:val="a5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4.</w:t>
      </w:r>
    </w:p>
    <w:p w:rsidR="006D65F1" w:rsidRPr="00231BEB" w:rsidRDefault="00552565" w:rsidP="00231BE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5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BB6E8A" w:rsidRPr="006D65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ерб российской Федерации</w:t>
      </w:r>
      <w:r w:rsidR="00BB6E8A" w:rsidRPr="006D65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C7BDC" w:rsidRPr="00231BEB">
        <w:rPr>
          <w:rFonts w:ascii="Times New Roman" w:hAnsi="Times New Roman" w:cs="Times New Roman"/>
          <w:sz w:val="24"/>
          <w:szCs w:val="24"/>
        </w:rPr>
        <w:t>Государственный герб Российской Федерации представляет собой изображение золотого двуглавого орла, помещённого на красном геральдическом щите; над орлом - три короны</w:t>
      </w:r>
      <w:proofErr w:type="gramStart"/>
      <w:r w:rsidR="009C7BDC" w:rsidRPr="00231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5F1" w:rsidRDefault="009C7BDC" w:rsidP="006D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65F1">
        <w:rPr>
          <w:rFonts w:ascii="Times New Roman" w:hAnsi="Times New Roman" w:cs="Times New Roman"/>
          <w:sz w:val="24"/>
          <w:szCs w:val="24"/>
          <w:lang w:eastAsia="ru-RU"/>
        </w:rPr>
        <w:t>В лапах орла  - скипетр и держава, олицетворяющую государственную власть и единое государство. На груди изображение всадника, поражающего копьем дракона. Это один из древних символов борьбы добра со злом, защита Отечества.</w:t>
      </w:r>
    </w:p>
    <w:p w:rsidR="009D2504" w:rsidRPr="006D65F1" w:rsidRDefault="009D2504" w:rsidP="006D65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22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5.</w:t>
      </w:r>
    </w:p>
    <w:p w:rsidR="009C7BDC" w:rsidRPr="00EB22A1" w:rsidRDefault="009C7BDC" w:rsidP="009D2504">
      <w:pPr>
        <w:pStyle w:val="a5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EB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Флаг</w:t>
      </w:r>
      <w:r w:rsidRPr="00EB22A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EB22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B22A1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Представляет собой прямоугольное полотнище из трёх полос: белый цвет символизирует благородство, синий – честность и красный – смелость и великодушие.</w:t>
      </w:r>
    </w:p>
    <w:p w:rsidR="009D2504" w:rsidRPr="00EB22A1" w:rsidRDefault="009D2504" w:rsidP="009D2504">
      <w:pPr>
        <w:pStyle w:val="a5"/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EB22A1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Слайд 6,7.</w:t>
      </w:r>
    </w:p>
    <w:p w:rsidR="009C7BDC" w:rsidRPr="00EB22A1" w:rsidRDefault="009C7BDC" w:rsidP="009D250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Гимн</w:t>
      </w:r>
      <w:proofErr w:type="gramStart"/>
      <w:r w:rsidRPr="00EB22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B22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="006D6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</w:t>
      </w:r>
      <w:r w:rsidRPr="00EB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символ страны. </w:t>
      </w:r>
      <w:r w:rsidRPr="00EB22A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Торжественная песня – </w:t>
      </w:r>
    </w:p>
    <w:p w:rsidR="009C7BDC" w:rsidRPr="00EB22A1" w:rsidRDefault="009C7BDC" w:rsidP="009D250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особое музыкальное произведение, отличающееся образностью литературного текста, </w:t>
      </w:r>
    </w:p>
    <w:p w:rsidR="009C7BDC" w:rsidRPr="00EB22A1" w:rsidRDefault="009C7BDC" w:rsidP="009D250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широкой, легко запоминающейся мелодией, размеренным, чаще маршевым ритмом, величавостью музыки.</w:t>
      </w:r>
    </w:p>
    <w:p w:rsidR="00BB6E8A" w:rsidRPr="00EB22A1" w:rsidRDefault="009C7BDC" w:rsidP="009D250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Исполняется в самых торжественных случаях, во время проведения официальных церемоний государственного значения.</w:t>
      </w:r>
    </w:p>
    <w:p w:rsidR="00E5732B" w:rsidRPr="00EB22A1" w:rsidRDefault="00552565" w:rsidP="00C7563E">
      <w:pPr>
        <w:shd w:val="clear" w:color="auto" w:fill="FFFFFF"/>
        <w:spacing w:after="0" w:line="25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своему Отечеству является одной из основных российских ценностей.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примере жизни великих соотечественников, внесших значительный вклад в историю России, заслуживших признание современников и потомков, мы учимся быть настоящими патриотами своей страны.</w:t>
      </w:r>
    </w:p>
    <w:p w:rsidR="00E5732B" w:rsidRPr="00EB22A1" w:rsidRDefault="00E5732B" w:rsidP="00C7563E">
      <w:pPr>
        <w:shd w:val="clear" w:color="auto" w:fill="FFFFFF"/>
        <w:spacing w:after="0" w:line="25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ноября наша страна отмечала замечательный праздник.</w:t>
      </w:r>
    </w:p>
    <w:p w:rsidR="009D2504" w:rsidRPr="00EB22A1" w:rsidRDefault="009D2504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Слайд 8.</w:t>
      </w:r>
    </w:p>
    <w:p w:rsidR="00E5732B" w:rsidRPr="006D65F1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Вопрос</w:t>
      </w: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Как называется этот праздник? (День народного единства.)</w:t>
      </w:r>
      <w:r w:rsidR="00497CB2"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Вопрос:</w:t>
      </w: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Скажите, а что</w:t>
      </w:r>
      <w:r w:rsidR="00495776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такое единство? Зачем оно необходимо? </w:t>
      </w:r>
    </w:p>
    <w:p w:rsidR="00E5732B" w:rsidRPr="00EB22A1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</w:t>
      </w:r>
    </w:p>
    <w:p w:rsidR="00E5732B" w:rsidRPr="00EB22A1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Верно. Именно этому празднику мы посвящаем свой классный час.</w:t>
      </w:r>
    </w:p>
    <w:p w:rsidR="00E5732B" w:rsidRPr="00EB22A1" w:rsidRDefault="00E5732B" w:rsidP="00C7563E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народного единства появился в нашем календаре 16 декабря 2004 года по решению правительства РФ. А 4 ноября 2005 года мы впервые отметили этот праздник.</w:t>
      </w:r>
    </w:p>
    <w:p w:rsidR="00E5732B" w:rsidRPr="00EB22A1" w:rsidRDefault="006D65F1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1 учитель.</w:t>
      </w:r>
      <w:r w:rsidR="00497CB2"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C7563E"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Вопрос:</w:t>
      </w:r>
      <w:r w:rsidR="00C7563E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C7563E" w:rsidRPr="00EB2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E5732B" w:rsidRPr="00EB2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наете ли </w:t>
      </w:r>
      <w:proofErr w:type="gramStart"/>
      <w:r w:rsidR="00E5732B" w:rsidRPr="00EB2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</w:t>
      </w:r>
      <w:proofErr w:type="gramEnd"/>
      <w:r w:rsidR="00E5732B" w:rsidRPr="00EB2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какими событиями связан этот праздник?</w:t>
      </w:r>
    </w:p>
    <w:p w:rsidR="00E5732B" w:rsidRPr="00EB22A1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Ответ:</w:t>
      </w: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B2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событиями Смутного времени, с освобождением Москвы от польских интервентов в 1612 году.</w:t>
      </w:r>
    </w:p>
    <w:p w:rsidR="00231BEB" w:rsidRPr="00EB22A1" w:rsidRDefault="00E5732B" w:rsidP="00981BDF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в этот день, 4 ноября 1612 г., народным ополчением под руководством князя Дмитрия Пожарского и посадского старосты Кузьмы Минина Москва была освобождена от польских захватчиков, Россия была спасена от порабощения. Россияне долго помнили этот день – с 1649 по 1918 год он являлся государственным праздником. И вот, спустя многие годы, он вновь стал общенациональным днём памяти этого исторического события.</w:t>
      </w:r>
    </w:p>
    <w:p w:rsidR="009D2504" w:rsidRPr="00EB22A1" w:rsidRDefault="009D2504" w:rsidP="009D2504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Слайд 9.</w:t>
      </w:r>
    </w:p>
    <w:p w:rsidR="00AA4DF8" w:rsidRPr="00EB22A1" w:rsidRDefault="00AA4DF8" w:rsidP="00803B08">
      <w:pPr>
        <w:pStyle w:val="a4"/>
        <w:numPr>
          <w:ilvl w:val="0"/>
          <w:numId w:val="3"/>
        </w:num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Станция «ИСТОРИЧЕСКАЯ»</w:t>
      </w:r>
    </w:p>
    <w:p w:rsidR="00E5732B" w:rsidRPr="00EB22A1" w:rsidRDefault="003E4555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B23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 учитель.</w:t>
      </w:r>
      <w:r w:rsidR="00497CB2" w:rsidRPr="00EB22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E5732B" w:rsidRPr="00EB22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Давайт</w:t>
      </w:r>
      <w:r w:rsidR="009D2504" w:rsidRPr="00EB22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 обратимся к истории и узнаем</w:t>
      </w:r>
      <w:r w:rsidR="00E5732B" w:rsidRPr="00EB22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, что такое Смута.</w:t>
      </w:r>
    </w:p>
    <w:p w:rsidR="00C7563E" w:rsidRPr="00EB22A1" w:rsidRDefault="00AB2363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 ученик.</w:t>
      </w:r>
    </w:p>
    <w:p w:rsidR="009D2504" w:rsidRPr="00EB22A1" w:rsidRDefault="009D2504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Слайд 10.</w:t>
      </w:r>
    </w:p>
    <w:p w:rsidR="00E5732B" w:rsidRPr="00EB22A1" w:rsidRDefault="000D6B38" w:rsidP="00C7563E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Слово «смута имеет много значений: непорядок, расстройство в делах, разруха, а также восстание, мятеж и даже раздор между народом и властью.</w:t>
      </w:r>
    </w:p>
    <w:p w:rsidR="009D2504" w:rsidRPr="00EB22A1" w:rsidRDefault="000D6B38" w:rsidP="00C7563E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Смутное время случилось в начале </w:t>
      </w: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XVII</w:t>
      </w: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века и продолжалось до 1613 года. Пресеклась династия Рюриковичей, появились </w:t>
      </w:r>
      <w:proofErr w:type="spellStart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лже</w:t>
      </w:r>
      <w:proofErr w:type="spellEnd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–</w:t>
      </w:r>
      <w:r w:rsidR="00C7563E"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цари. За эти годы Россия была разорена, </w:t>
      </w:r>
      <w:proofErr w:type="spellStart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тясячи</w:t>
      </w:r>
      <w:proofErr w:type="spellEnd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людей погибли от голода, в междоусобной борьбе и от рук иностранных захватчиков. Законного правительства не было, управление страной несколько раз переходило из рук в руки: друг друга сменяли  самозванцы, польские ставленники, бояре. Смута </w:t>
      </w:r>
      <w:proofErr w:type="gramStart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поселилась</w:t>
      </w:r>
      <w:proofErr w:type="gramEnd"/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прежде всего в умах и душах людей. Они подняли оружие друг на друга, всякий думал о своей выгоде, а не о благе Отечества</w:t>
      </w:r>
      <w:r w:rsidR="00AA46F9"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Ослаблением страны не замедлили воспользоваться ее недруги. При общем беспорядке России грозила потеря государственной независимости. Но именно эта угроза всколыхнула патриотические силы страны. В сознании народа победила идея гражданского согласия, сильной законной власти. Ради порядка и общего блага люди готовы были пожертвовать личными интересами, отдать все свои средства на нужды народного ополчения. </w:t>
      </w:r>
    </w:p>
    <w:p w:rsidR="00E5732B" w:rsidRPr="00EB22A1" w:rsidRDefault="009D2504" w:rsidP="00F10CEF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Слайд 11.</w:t>
      </w:r>
      <w:r w:rsidRPr="00EB22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A46F9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возглавили его Кузьма Минин и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Дмитрий Пожарский.</w:t>
      </w:r>
      <w:r w:rsidR="00AA46F9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в этот день, 4 ноября 1612 г., Москва была освобождена от польских захватчиков. Россия была спасена. </w:t>
      </w:r>
    </w:p>
    <w:p w:rsidR="009D2504" w:rsidRPr="00EB22A1" w:rsidRDefault="009D2504" w:rsidP="00C86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12.</w:t>
      </w:r>
    </w:p>
    <w:p w:rsidR="009D2504" w:rsidRPr="00EB22A1" w:rsidRDefault="009D2504" w:rsidP="00C86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86FB5" w:rsidRPr="00EB22A1" w:rsidRDefault="009D2504" w:rsidP="00C86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86FB5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День Казанской иконы Божий Матери.</w:t>
      </w:r>
    </w:p>
    <w:p w:rsidR="00C7563E" w:rsidRPr="00DA6464" w:rsidRDefault="00AB2363" w:rsidP="00C8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ученик</w:t>
      </w:r>
      <w:r w:rsidR="00DA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E2771" w:rsidRDefault="00C86FB5" w:rsidP="0023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A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с 2005 года отмечается как “День народного единства”. Это вовсе не новый праздник, а возвращение к старой традиции. Празднование Пресвятой Богородице, в честь Её иконы, именуемой “Казанской”, установлено в этот день в благодарность за избавление Москвы и всей России от нашествия поляков в 1612 году. В ополчение, которое возглавлял князь Пожарский, был прислан из Казани чудотворный образ Пресвятой Богородицы. Зная, что бедствие получено за грехи, весь народ и ополчение наложили на себя трёхдневный пост и с молитвой обратились к Господу и Его Пречистой Матери за небесной помощью. И молитва была услышана. Празднование в честь Казанской иконы Пресвятой Богородицы установлено в 1649 году. И до наших дней эта икона особо почитается русским православным народом. 4 ноября христиане отмечали и продолжают ежегодно отмечать праздник памяти Казанской иконы Божьей Матери.</w:t>
      </w:r>
    </w:p>
    <w:p w:rsidR="00231BEB" w:rsidRPr="00231BEB" w:rsidRDefault="00231BEB" w:rsidP="0023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1BDF" w:rsidRDefault="00981BDF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81BDF" w:rsidRDefault="00981BDF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2363" w:rsidRDefault="00AB2363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64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4 ученик</w:t>
      </w:r>
      <w:r w:rsidR="00DA64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</w:t>
      </w:r>
      <w:r w:rsidR="00E5732B"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Чтение стихотворения</w:t>
      </w:r>
      <w:r w:rsid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E5732B" w:rsidRPr="00EB22A1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Единство навсегда</w:t>
      </w:r>
    </w:p>
    <w:p w:rsidR="00E5732B" w:rsidRPr="00EB22A1" w:rsidRDefault="00E5732B" w:rsidP="00F10CEF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Ушли в историю года,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Цари менялись и народы,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время смутное, невзгоды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Русь не забудет никогда!</w:t>
      </w:r>
    </w:p>
    <w:p w:rsidR="00050096" w:rsidRPr="00EB22A1" w:rsidRDefault="00E5732B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Победой вписана строка,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славит стих былых героев,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Поверг народ врагов-изгоев,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Обрел свободу на века!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поднималась Русь с колен</w:t>
      </w:r>
      <w:proofErr w:type="gramStart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руках с иконой перед битвой,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Благословленная молитвой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 звон грядущих перемен.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Деревни, села, города</w:t>
      </w:r>
      <w:proofErr w:type="gramStart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поклоном русскому народу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празднуют свободу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="00AA4DF8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единства навсегда!</w:t>
      </w:r>
      <w:r w:rsidR="00AA4DF8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7563E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13.</w:t>
      </w:r>
    </w:p>
    <w:p w:rsidR="002F23A6" w:rsidRPr="00EB22A1" w:rsidRDefault="00AB2363" w:rsidP="00C7563E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ученик</w:t>
      </w:r>
    </w:p>
    <w:p w:rsidR="002F23A6" w:rsidRPr="00EB22A1" w:rsidRDefault="002F23A6" w:rsidP="00C75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ноября по всей стране происходят праздничные гулянья и шествия, крестные ходы, митинги, концерты и спортивные мероприятия. Во многих городах к этой дате приурочены благотворительные акции. 4 ноября 2005 года в Нижнем Новгороде  был торжественно открыт памятник Минину и Пожарскому.</w:t>
      </w:r>
    </w:p>
    <w:p w:rsidR="002F23A6" w:rsidRPr="00EB22A1" w:rsidRDefault="00AB2363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6 ученик</w:t>
      </w:r>
      <w:r w:rsidR="00DA64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  с</w:t>
      </w:r>
      <w:r w:rsidR="002F23A6" w:rsidRPr="00EB22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лайд    - стихотворение</w:t>
      </w:r>
    </w:p>
    <w:p w:rsidR="002F23A6" w:rsidRPr="00EB22A1" w:rsidRDefault="002F23A6" w:rsidP="00C756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славу Божью потрудились</w:t>
      </w:r>
    </w:p>
    <w:p w:rsidR="002F23A6" w:rsidRPr="00EB22A1" w:rsidRDefault="002F23A6" w:rsidP="00C756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князь и просто гражданин.</w:t>
      </w:r>
    </w:p>
    <w:p w:rsidR="002F23A6" w:rsidRPr="00EB22A1" w:rsidRDefault="002F23A6" w:rsidP="00C756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Мечи ковали и молились,</w:t>
      </w:r>
    </w:p>
    <w:p w:rsidR="002F23A6" w:rsidRPr="00EB22A1" w:rsidRDefault="002F23A6" w:rsidP="00C756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Врагов в сражении не страшились,</w:t>
      </w:r>
    </w:p>
    <w:p w:rsidR="002F23A6" w:rsidRPr="00EB22A1" w:rsidRDefault="002F23A6" w:rsidP="00C7563E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обрели на всех один.</w:t>
      </w:r>
    </w:p>
    <w:p w:rsidR="00C7563E" w:rsidRPr="00EB22A1" w:rsidRDefault="00C7563E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0096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14.</w:t>
      </w:r>
    </w:p>
    <w:p w:rsidR="002F23A6" w:rsidRPr="00EB22A1" w:rsidRDefault="00AB2363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 ученик </w:t>
      </w:r>
      <w:r w:rsidR="00DA64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2F23A6" w:rsidRPr="00EB22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лайд    – Полтавская битва</w:t>
      </w:r>
    </w:p>
    <w:p w:rsidR="002F23A6" w:rsidRPr="00EB22A1" w:rsidRDefault="002F23A6" w:rsidP="00C75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обратиться к страницам истории нашей страны, то вплоть до сегодняшних дней русский народ считается единым народом, готовым стать на защиту своей великой страны, несмотря ни на какие страшные угрозы.</w:t>
      </w:r>
    </w:p>
    <w:p w:rsidR="002F23A6" w:rsidRPr="00EB22A1" w:rsidRDefault="002F23A6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Примером служит Полтавская битва (27 июня (8 июля) 1709 года). Непобедимая армия шведов была разгромлена.</w:t>
      </w:r>
    </w:p>
    <w:p w:rsidR="00050096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C7563E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15.</w:t>
      </w:r>
    </w:p>
    <w:p w:rsidR="002F23A6" w:rsidRPr="00EB22A1" w:rsidRDefault="00AB2363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ученик</w:t>
      </w:r>
      <w:r w:rsidR="00DA64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F23A6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DA64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r w:rsidR="002F23A6" w:rsidRPr="00EB22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лайд   – война с Наполеоном</w:t>
      </w:r>
    </w:p>
    <w:p w:rsidR="002F23A6" w:rsidRPr="00EB22A1" w:rsidRDefault="002F23A6" w:rsidP="00C75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1812 году сыны Отечества одержали победу над армией Наполеона.</w:t>
      </w:r>
      <w:r w:rsidR="00C7563E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не раз показывали примеры самопожертвования ради своей Родины!</w:t>
      </w:r>
    </w:p>
    <w:p w:rsidR="00050096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C7563E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>Слайд 16.</w:t>
      </w:r>
    </w:p>
    <w:p w:rsidR="002F23A6" w:rsidRPr="00EB22A1" w:rsidRDefault="00AB2363" w:rsidP="002F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ученик</w:t>
      </w:r>
      <w:r w:rsidR="00DA64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F23A6" w:rsidRPr="00EB22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слайд  - ВОВ</w:t>
      </w:r>
    </w:p>
    <w:p w:rsidR="002F23A6" w:rsidRPr="00EB22A1" w:rsidRDefault="002F23A6" w:rsidP="00C75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не должны забывать простую истину: мы сильны тогда, когда мы едины.</w:t>
      </w:r>
      <w:r w:rsidR="00C7563E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Страшной разрушительной силой стала вторая мировая война 1941-1945 годов. С ней связаны многомиллионные человеческие жертвы, голод, разруха. Только благодаря единству братских народов была одержана победа над фашистами.</w:t>
      </w:r>
    </w:p>
    <w:p w:rsidR="00C7563E" w:rsidRPr="00EB22A1" w:rsidRDefault="002F23A6" w:rsidP="00F8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должны помнить, что единство и сплоченность народа всегда помогут преодолеть все трудности и невзгоды.</w:t>
      </w:r>
      <w:r w:rsidR="00C7563E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как зеницу ока беречь братство и дружбу наших народов.</w:t>
      </w:r>
    </w:p>
    <w:p w:rsidR="00F87550" w:rsidRPr="00EB22A1" w:rsidRDefault="00F87550" w:rsidP="00A5408F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2363" w:rsidRPr="00981BDF" w:rsidRDefault="00AB2363" w:rsidP="00981BDF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учитель</w:t>
      </w:r>
      <w:proofErr w:type="gramStart"/>
      <w:r w:rsid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5732B" w:rsidRPr="00EB22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мы с вами совершили небольшую экскурсию в прошлое, познакомились с историей праздника – Дня народного единства. Давайте посмотрим, насколько Вы были внимательны. Проведем небольшую викторину.</w:t>
      </w:r>
    </w:p>
    <w:p w:rsidR="00050096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17.</w:t>
      </w:r>
    </w:p>
    <w:p w:rsidR="00F87550" w:rsidRDefault="00AB2363" w:rsidP="00C7563E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AB2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 учитель</w:t>
      </w:r>
      <w:r w:rsidR="00F87550" w:rsidRPr="00AB236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AB2363" w:rsidRPr="00AB2363" w:rsidRDefault="00AB2363" w:rsidP="00AB2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215F59" w:rsidRDefault="007E0B25" w:rsidP="00803B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</w:t>
      </w:r>
      <w:r w:rsidR="00215F59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викторина </w:t>
      </w: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215F59"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Математика на страницах истории</w:t>
      </w: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03B08" w:rsidRPr="00EB22A1" w:rsidRDefault="00803B08" w:rsidP="00803B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0096" w:rsidRPr="00AB2363" w:rsidRDefault="00215F59" w:rsidP="00AB236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столах лежат карточки с заданиями. Ответы к заданиям – цифры,  которые необходимо отгадать и выписать по порядку. Вы получите дату. И главный вопрос - что она обозначает.</w:t>
      </w:r>
    </w:p>
    <w:p w:rsidR="00050096" w:rsidRPr="00EB22A1" w:rsidRDefault="00050096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 первой команды:</w:t>
      </w: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 в поле не воин.</w:t>
      </w: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Реши</w:t>
      </w:r>
      <w:r w:rsidR="00A5408F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уравнение: </w:t>
      </w:r>
      <w:r w:rsidRPr="00EB22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3х + 1 = 19</w:t>
      </w: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____  ложка дегтя портит бочку меда.</w:t>
      </w: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_____ сапога пара.</w:t>
      </w:r>
    </w:p>
    <w:p w:rsidR="00215F59" w:rsidRPr="00EB22A1" w:rsidRDefault="00A5408F" w:rsidP="00215F5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 второй команды: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Одна голова хорошо, а ____ лучше.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 без палочки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Решите уравнение: </w:t>
      </w:r>
      <w:r w:rsidRPr="00EB22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3х + 4 = 4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proofErr w:type="gramStart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Нужен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телеге _____ колесо.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 третьей команды: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 половины – одно целое.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 без палочки.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Решите уравнение: </w:t>
      </w:r>
      <w:r w:rsidRPr="00EB22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3х + 1 = 4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Пойти на все ____ стороны.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 четвертой команды: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 ____ капли воды.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 без палочки.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____ нога тут, другая там.</w:t>
      </w:r>
    </w:p>
    <w:p w:rsidR="00A5408F" w:rsidRPr="00EB22A1" w:rsidRDefault="00A5408F" w:rsidP="00A540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Решите уравнение: </w:t>
      </w:r>
      <w:r w:rsidRPr="00EB22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2х - 1 = 17</w:t>
      </w:r>
    </w:p>
    <w:p w:rsidR="00215F59" w:rsidRPr="00EB22A1" w:rsidRDefault="00215F59" w:rsidP="00215F5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732B" w:rsidRPr="00EB22A1" w:rsidRDefault="00A5408F" w:rsidP="00C7563E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молодцы, справились с заданием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ультура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нашей страны </w:t>
      </w:r>
      <w:r w:rsidR="00E5732B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многогранна и безгранична, а традиции нашего народа имеют многовековую историю.</w:t>
      </w:r>
    </w:p>
    <w:p w:rsidR="00F87550" w:rsidRPr="00EB22A1" w:rsidRDefault="00AB2363" w:rsidP="00C7563E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учитель.</w:t>
      </w:r>
      <w:r w:rsidR="00F87550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Следующая станция нашего следования называется «Моя малая Родина». Ребята сейчас нам расскажут о своих родных краях.</w:t>
      </w:r>
    </w:p>
    <w:p w:rsidR="00981BDF" w:rsidRDefault="00981BDF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981BDF" w:rsidRDefault="00981BDF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050096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>Слайд 18-22</w:t>
      </w:r>
    </w:p>
    <w:p w:rsidR="002F23A6" w:rsidRDefault="002F23A6" w:rsidP="0057566D">
      <w:pPr>
        <w:pStyle w:val="a4"/>
        <w:numPr>
          <w:ilvl w:val="0"/>
          <w:numId w:val="3"/>
        </w:numPr>
        <w:shd w:val="clear" w:color="auto" w:fill="FFFFFF"/>
        <w:spacing w:after="127" w:line="255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«Моя малая Родина»</w:t>
      </w:r>
    </w:p>
    <w:p w:rsidR="0057566D" w:rsidRPr="00EB22A1" w:rsidRDefault="0057566D" w:rsidP="0057566D">
      <w:pPr>
        <w:pStyle w:val="a4"/>
        <w:shd w:val="clear" w:color="auto" w:fill="FFFFFF"/>
        <w:spacing w:after="127" w:line="255" w:lineRule="atLeas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23A6" w:rsidRPr="00EB22A1" w:rsidRDefault="002F23A6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(краткий иллюстрированный рассказ учеников о своей малой родине)</w:t>
      </w:r>
    </w:p>
    <w:p w:rsidR="002F23A6" w:rsidRPr="00AB2363" w:rsidRDefault="00DA6464" w:rsidP="00AB2363">
      <w:pPr>
        <w:pStyle w:val="a4"/>
        <w:numPr>
          <w:ilvl w:val="0"/>
          <w:numId w:val="11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AB2363" w:rsidRPr="00AB23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ченик</w:t>
      </w:r>
      <w:r w:rsidR="00AB2363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Калининград.</w:t>
      </w:r>
      <w:r w:rsidR="00C7563E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23A6" w:rsidRPr="00AB2363" w:rsidRDefault="00DA6464" w:rsidP="00AB2363">
      <w:pPr>
        <w:pStyle w:val="a4"/>
        <w:numPr>
          <w:ilvl w:val="0"/>
          <w:numId w:val="11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ученик</w:t>
      </w:r>
      <w:r w:rsid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</w:t>
      </w:r>
      <w:r w:rsidR="00C7563E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Крым</w:t>
      </w:r>
    </w:p>
    <w:p w:rsidR="002F23A6" w:rsidRPr="00AB2363" w:rsidRDefault="00DA6464" w:rsidP="00AB2363">
      <w:pPr>
        <w:pStyle w:val="a4"/>
        <w:numPr>
          <w:ilvl w:val="0"/>
          <w:numId w:val="11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AB2363" w:rsidRPr="00AB23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ченик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</w:p>
    <w:p w:rsidR="002F23A6" w:rsidRPr="00AB2363" w:rsidRDefault="00DA6464" w:rsidP="00AB2363">
      <w:pPr>
        <w:pStyle w:val="a4"/>
        <w:numPr>
          <w:ilvl w:val="0"/>
          <w:numId w:val="11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AB2363" w:rsidRPr="00AB23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ченик</w:t>
      </w:r>
      <w:r w:rsid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Башкортостан </w:t>
      </w:r>
    </w:p>
    <w:p w:rsidR="002F23A6" w:rsidRDefault="00DA6464" w:rsidP="00AB2363">
      <w:pPr>
        <w:pStyle w:val="a4"/>
        <w:numPr>
          <w:ilvl w:val="0"/>
          <w:numId w:val="11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AB2363" w:rsidRPr="00AB23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ченик</w:t>
      </w:r>
      <w:r w:rsid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A6" w:rsidRPr="00AB2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Забайкальский край</w:t>
      </w:r>
    </w:p>
    <w:p w:rsidR="00196498" w:rsidRPr="00AB2363" w:rsidRDefault="00196498" w:rsidP="00196498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54300" cy="1990725"/>
            <wp:effectExtent l="0" t="0" r="0" b="0"/>
            <wp:docPr id="4" name="Рисунок 4" descr="C:\Users\Антонович\Desktop\День единства\фото\_nHQKtd7c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ович\Desktop\День единства\фото\_nHQKtd7cW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44" cy="19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98" w:rsidRDefault="00196498" w:rsidP="00231BEB">
      <w:pPr>
        <w:pStyle w:val="a4"/>
        <w:shd w:val="clear" w:color="auto" w:fill="FFFFFF"/>
        <w:spacing w:after="127" w:line="255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66D" w:rsidRPr="00231BEB" w:rsidRDefault="007E12E3" w:rsidP="00231BEB">
      <w:pPr>
        <w:pStyle w:val="a4"/>
        <w:shd w:val="clear" w:color="auto" w:fill="FFFFFF"/>
        <w:spacing w:after="127" w:line="255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Молодцы! Переходим к следующей станции </w:t>
      </w:r>
    </w:p>
    <w:p w:rsidR="00BB6E8A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23.</w:t>
      </w:r>
    </w:p>
    <w:p w:rsidR="00BB6E8A" w:rsidRPr="00DA6464" w:rsidRDefault="002F23A6" w:rsidP="00DA6464">
      <w:pPr>
        <w:pStyle w:val="a4"/>
        <w:numPr>
          <w:ilvl w:val="0"/>
          <w:numId w:val="3"/>
        </w:numPr>
        <w:shd w:val="clear" w:color="auto" w:fill="FFFFFF"/>
        <w:spacing w:after="127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6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«Народная мудрость»</w:t>
      </w:r>
    </w:p>
    <w:p w:rsidR="002B6E44" w:rsidRPr="00EB22A1" w:rsidRDefault="00803B08" w:rsidP="00C7563E">
      <w:pPr>
        <w:pStyle w:val="a4"/>
        <w:shd w:val="clear" w:color="auto" w:fill="FFFFFF"/>
        <w:spacing w:after="127" w:line="255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ученик.</w:t>
      </w:r>
    </w:p>
    <w:p w:rsidR="002F23A6" w:rsidRPr="00EB22A1" w:rsidRDefault="00552565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хорошо, что дружба есть на свете.</w:t>
      </w:r>
    </w:p>
    <w:p w:rsidR="00552565" w:rsidRPr="00EB22A1" w:rsidRDefault="00552565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Она, как воздух, нам с тобой нужна.</w:t>
      </w:r>
    </w:p>
    <w:p w:rsidR="00552565" w:rsidRPr="00EB22A1" w:rsidRDefault="00552565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пусть шагает дружба на планете!</w:t>
      </w:r>
    </w:p>
    <w:p w:rsidR="00552565" w:rsidRPr="00EB22A1" w:rsidRDefault="00552565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Пускай, как солнце, светит нам она!</w:t>
      </w:r>
    </w:p>
    <w:p w:rsidR="00C7563E" w:rsidRPr="00EB22A1" w:rsidRDefault="00C7563E" w:rsidP="002F23A6">
      <w:pPr>
        <w:pStyle w:val="a4"/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563E" w:rsidRPr="00EB22A1" w:rsidRDefault="00803B08" w:rsidP="00C7563E">
      <w:pPr>
        <w:pStyle w:val="a4"/>
        <w:shd w:val="clear" w:color="auto" w:fill="FFFFFF"/>
        <w:spacing w:after="127" w:line="255" w:lineRule="atLeast"/>
        <w:ind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3B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 учитель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565" w:rsidRPr="00EB22A1" w:rsidRDefault="00C7563E" w:rsidP="00C7563E">
      <w:pPr>
        <w:pStyle w:val="a4"/>
        <w:shd w:val="clear" w:color="auto" w:fill="FFFFFF"/>
        <w:spacing w:after="127" w:line="255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солнечном Кавказе говорят</w:t>
      </w:r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«Горе легче тогда, когда друзья разделяют его с тобой». Это и есть настоящая Дружба!</w:t>
      </w:r>
    </w:p>
    <w:p w:rsidR="00552565" w:rsidRPr="00EB22A1" w:rsidRDefault="00552565" w:rsidP="00C7563E">
      <w:pPr>
        <w:pStyle w:val="a4"/>
        <w:shd w:val="clear" w:color="auto" w:fill="FFFFFF"/>
        <w:spacing w:after="127" w:line="255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 вы </w:t>
      </w:r>
      <w:r w:rsidR="002B6E44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знаете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пословицы о дружбе? Давайте поиграем. Я говорю вам первую половину пословицы, а вы вторую. </w:t>
      </w:r>
    </w:p>
    <w:p w:rsidR="002B6E44" w:rsidRPr="00EB22A1" w:rsidRDefault="00B46A21" w:rsidP="00B46A21">
      <w:pPr>
        <w:pStyle w:val="a4"/>
        <w:shd w:val="clear" w:color="auto" w:fill="FFFFFF"/>
        <w:spacing w:after="127" w:line="255" w:lineRule="atLeast"/>
        <w:ind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Слайд: </w:t>
      </w:r>
    </w:p>
    <w:p w:rsidR="00552565" w:rsidRPr="00EB22A1" w:rsidRDefault="00B46A21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Верный друг</w:t>
      </w:r>
      <w:proofErr w:type="gramStart"/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…..</w:t>
      </w:r>
      <w:proofErr w:type="gramEnd"/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сотни слуг.</w:t>
      </w:r>
    </w:p>
    <w:p w:rsidR="00552565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Крепкую дружбу и топором….. </w:t>
      </w:r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разрубишь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52565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Один за всех</w:t>
      </w:r>
      <w:proofErr w:type="gramStart"/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…….</w:t>
      </w:r>
      <w:proofErr w:type="gramEnd"/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 за одного.</w:t>
      </w:r>
    </w:p>
    <w:p w:rsidR="00552565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Друзья познаются</w:t>
      </w:r>
      <w:proofErr w:type="gramStart"/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….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беде</w:t>
      </w:r>
    </w:p>
    <w:p w:rsidR="00552565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имей 100 рублей</w:t>
      </w:r>
      <w:proofErr w:type="gramStart"/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….</w:t>
      </w:r>
      <w:proofErr w:type="gramEnd"/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имей 100 друзей</w:t>
      </w:r>
    </w:p>
    <w:p w:rsidR="00552565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552565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Один в поле….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52565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воин</w:t>
      </w:r>
    </w:p>
    <w:p w:rsidR="009B1703" w:rsidRPr="00EB22A1" w:rsidRDefault="009B1703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6A21"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Старый друг</w:t>
      </w:r>
      <w:proofErr w:type="gramStart"/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…..</w:t>
      </w:r>
      <w:proofErr w:type="gramEnd"/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новых двух.</w:t>
      </w:r>
    </w:p>
    <w:p w:rsidR="00B46A21" w:rsidRPr="00EB22A1" w:rsidRDefault="00B46A21" w:rsidP="00B46A21">
      <w:pPr>
        <w:pStyle w:val="a4"/>
        <w:shd w:val="clear" w:color="auto" w:fill="FFFFFF"/>
        <w:spacing w:after="127" w:line="255" w:lineRule="atLeast"/>
        <w:ind w:left="0" w:firstLine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 Нет друга – ищи, а…..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нашел - береги</w:t>
      </w:r>
    </w:p>
    <w:p w:rsidR="009B1703" w:rsidRPr="00DA6464" w:rsidRDefault="009B1703" w:rsidP="009B1703">
      <w:pPr>
        <w:pStyle w:val="a4"/>
        <w:shd w:val="clear" w:color="auto" w:fill="FFFFFF"/>
        <w:spacing w:after="127" w:line="25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DA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Молодцы!</w:t>
      </w:r>
    </w:p>
    <w:p w:rsidR="00981BDF" w:rsidRDefault="00981BDF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981BDF" w:rsidRDefault="00981BDF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981BDF" w:rsidRDefault="00981BDF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B2351A" w:rsidRPr="00EB22A1" w:rsidRDefault="00050096" w:rsidP="00050096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>Слайд 24.</w:t>
      </w:r>
    </w:p>
    <w:p w:rsidR="00803B08" w:rsidRPr="00981BDF" w:rsidRDefault="00803B08" w:rsidP="00981BDF">
      <w:pPr>
        <w:pStyle w:val="a4"/>
        <w:numPr>
          <w:ilvl w:val="0"/>
          <w:numId w:val="12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03B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учитель</w:t>
      </w:r>
    </w:p>
    <w:p w:rsidR="00E5732B" w:rsidRPr="00DA6464" w:rsidRDefault="007E0B25" w:rsidP="00DA6464">
      <w:pPr>
        <w:pStyle w:val="a4"/>
        <w:numPr>
          <w:ilvl w:val="0"/>
          <w:numId w:val="3"/>
        </w:num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Станция «Творческая» (</w:t>
      </w:r>
      <w:r w:rsidR="00E5732B" w:rsidRP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в группах</w:t>
      </w:r>
      <w:r w:rsidRP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  <w:r w:rsidR="00E5732B" w:rsidRPr="00DA64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7E0B25" w:rsidRPr="00EB22A1" w:rsidRDefault="007E0B25" w:rsidP="00B46A21">
      <w:pPr>
        <w:shd w:val="clear" w:color="auto" w:fill="FFFFFF"/>
        <w:spacing w:after="127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познакомились с историей праздника. И результатом нашего </w:t>
      </w:r>
      <w:r w:rsidR="002F23A6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внеклассного мероприятия </w:t>
      </w: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станет коллаж, посвященный Дню народного единства. Над его созданием мы будем трудиться все вместе. </w:t>
      </w:r>
    </w:p>
    <w:p w:rsidR="00427D4C" w:rsidRDefault="00E5732B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Составля</w:t>
      </w:r>
      <w:r w:rsidR="00B46A21" w:rsidRPr="00EB22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ю</w:t>
      </w:r>
      <w:r w:rsidRPr="00EB22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т коллаж из предложенных иллюстраций</w:t>
      </w:r>
    </w:p>
    <w:p w:rsidR="00427D4C" w:rsidRPr="00EB22A1" w:rsidRDefault="00427D4C" w:rsidP="00E5732B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14550" cy="2600325"/>
            <wp:effectExtent l="0" t="0" r="0" b="0"/>
            <wp:docPr id="1" name="Рисунок 1" descr="https://sun9-36.userapi.com/c854216/v854216477/15dfe8/wmYZ52kZ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c854216/v854216477/15dfe8/wmYZ52kZs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85" cy="26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427D4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4527" cy="2552700"/>
            <wp:effectExtent l="0" t="0" r="0" b="0"/>
            <wp:docPr id="3" name="Рисунок 3" descr="C:\Users\Антонович\Desktop\День единства\фото\8z87dW7tc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ич\Desktop\День единства\фото\8z87dW7tc_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63" cy="25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1A" w:rsidRPr="00EB22A1" w:rsidRDefault="00633DBB" w:rsidP="00486F86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 w:themeColor="text1"/>
        </w:rPr>
      </w:pPr>
      <w:r>
        <w:rPr>
          <w:b/>
          <w:i/>
          <w:color w:val="000000" w:themeColor="text1"/>
          <w:u w:val="single"/>
        </w:rPr>
        <w:t>1 учитель</w:t>
      </w:r>
      <w:r w:rsidR="00B2351A" w:rsidRPr="00EB22A1">
        <w:rPr>
          <w:color w:val="000000" w:themeColor="text1"/>
        </w:rPr>
        <w:t xml:space="preserve"> </w:t>
      </w:r>
      <w:r w:rsidR="00486F86" w:rsidRPr="00EB22A1">
        <w:rPr>
          <w:color w:val="000000" w:themeColor="text1"/>
        </w:rPr>
        <w:t xml:space="preserve">- Ребята, вот и подошло к концу наше путешествие. В чем наша сила? Что такое единство? Не забывайте об этом никогда! </w:t>
      </w:r>
    </w:p>
    <w:p w:rsidR="00486F86" w:rsidRPr="00EB22A1" w:rsidRDefault="00486F86" w:rsidP="00486F86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EB22A1">
        <w:rPr>
          <w:color w:val="000000" w:themeColor="text1"/>
        </w:rPr>
        <w:t>- Мы с удовольствием отмечаем, что все вы молодцы!</w:t>
      </w:r>
      <w:r w:rsidR="00050096" w:rsidRPr="00EB22A1">
        <w:rPr>
          <w:color w:val="000000" w:themeColor="text1"/>
        </w:rPr>
        <w:t xml:space="preserve"> </w:t>
      </w:r>
      <w:r w:rsidR="009C7BDC" w:rsidRPr="00EB22A1">
        <w:rPr>
          <w:color w:val="000000" w:themeColor="text1"/>
        </w:rPr>
        <w:t>Надеюсь, каждый из вас нашёл для себя что-то интересное и полезное. Запомните чувство единения и сохраните его на всю жизнь. Будьте достойны своих славных предков. Всего вам доброго!</w:t>
      </w:r>
    </w:p>
    <w:p w:rsidR="00D97F26" w:rsidRPr="00EB22A1" w:rsidRDefault="009D2504" w:rsidP="00D97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D97F26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этом на</w:t>
      </w:r>
      <w:r w:rsidR="007E12E3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 час общения заканчивается. И мы хотим</w:t>
      </w:r>
      <w:r w:rsidR="00D97F26" w:rsidRPr="00EB22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обратиться ко всем следующими словами:</w:t>
      </w:r>
    </w:p>
    <w:p w:rsidR="00050096" w:rsidRPr="00981BDF" w:rsidRDefault="00050096" w:rsidP="00981BDF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Слайд 25.</w:t>
      </w:r>
      <w:r w:rsidR="00633D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Все вместе.</w:t>
      </w:r>
    </w:p>
    <w:p w:rsidR="00D97F26" w:rsidRPr="00EB22A1" w:rsidRDefault="00D97F26" w:rsidP="00B2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Главное — вместе!</w:t>
      </w:r>
    </w:p>
    <w:p w:rsidR="00D97F26" w:rsidRPr="00EB22A1" w:rsidRDefault="00D97F26" w:rsidP="00B2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Главное — дружно!</w:t>
      </w:r>
    </w:p>
    <w:p w:rsidR="00D97F26" w:rsidRPr="00EB22A1" w:rsidRDefault="00D97F26" w:rsidP="00B2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Главное — с </w:t>
      </w:r>
      <w:proofErr w:type="gramStart"/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сердцем</w:t>
      </w:r>
      <w:proofErr w:type="gramEnd"/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горящим в груди!</w:t>
      </w:r>
    </w:p>
    <w:p w:rsidR="00D97F26" w:rsidRPr="00EB22A1" w:rsidRDefault="00D97F26" w:rsidP="00B2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Нам равнодушие не нужно!</w:t>
      </w:r>
    </w:p>
    <w:p w:rsidR="00D97F26" w:rsidRDefault="00D97F26" w:rsidP="00B2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2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Злобу, обиду прочь гони!</w:t>
      </w:r>
    </w:p>
    <w:p w:rsidR="00196498" w:rsidRPr="00EB22A1" w:rsidRDefault="00196498" w:rsidP="0098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81325" cy="2227260"/>
            <wp:effectExtent l="0" t="0" r="0" b="0"/>
            <wp:docPr id="6" name="Рисунок 6" descr="C:\Users\Антонович\Desktop\День единства\фото\5HZ6B5qf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ович\Desktop\День единства\фото\5HZ6B5qfA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19" cy="223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8F" w:rsidRPr="00981BDF" w:rsidRDefault="00D36BB7" w:rsidP="00981BDF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Слайд 26 </w:t>
      </w:r>
      <w:r w:rsidR="00050096" w:rsidRPr="00EB22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(музыка)</w:t>
      </w:r>
    </w:p>
    <w:sectPr w:rsidR="0093468F" w:rsidRPr="00981BDF" w:rsidSect="0093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8F"/>
    <w:multiLevelType w:val="multilevel"/>
    <w:tmpl w:val="C94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8EF"/>
    <w:multiLevelType w:val="hybridMultilevel"/>
    <w:tmpl w:val="DD3E3EE8"/>
    <w:lvl w:ilvl="0" w:tplc="0CD0ECE0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670ED2"/>
    <w:multiLevelType w:val="hybridMultilevel"/>
    <w:tmpl w:val="BD1C7EEE"/>
    <w:lvl w:ilvl="0" w:tplc="D3C27BA4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BB"/>
    <w:multiLevelType w:val="multilevel"/>
    <w:tmpl w:val="160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733FA"/>
    <w:multiLevelType w:val="hybridMultilevel"/>
    <w:tmpl w:val="5B64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35A5"/>
    <w:multiLevelType w:val="multilevel"/>
    <w:tmpl w:val="A8CE50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4B05742"/>
    <w:multiLevelType w:val="hybridMultilevel"/>
    <w:tmpl w:val="6E9489F6"/>
    <w:lvl w:ilvl="0" w:tplc="A80EC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7631"/>
    <w:multiLevelType w:val="hybridMultilevel"/>
    <w:tmpl w:val="26D28ABA"/>
    <w:lvl w:ilvl="0" w:tplc="53A4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005E"/>
    <w:multiLevelType w:val="multilevel"/>
    <w:tmpl w:val="07943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86518"/>
    <w:multiLevelType w:val="multilevel"/>
    <w:tmpl w:val="39CCA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A5D72"/>
    <w:multiLevelType w:val="hybridMultilevel"/>
    <w:tmpl w:val="E83A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C39DD"/>
    <w:multiLevelType w:val="multilevel"/>
    <w:tmpl w:val="191C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2B"/>
    <w:rsid w:val="00050096"/>
    <w:rsid w:val="000D6B38"/>
    <w:rsid w:val="001462A0"/>
    <w:rsid w:val="001613E9"/>
    <w:rsid w:val="00196498"/>
    <w:rsid w:val="001E2B42"/>
    <w:rsid w:val="001E39A0"/>
    <w:rsid w:val="00215F59"/>
    <w:rsid w:val="00226018"/>
    <w:rsid w:val="00231BEB"/>
    <w:rsid w:val="0025198A"/>
    <w:rsid w:val="00297210"/>
    <w:rsid w:val="002B6E44"/>
    <w:rsid w:val="002F23A6"/>
    <w:rsid w:val="0031261C"/>
    <w:rsid w:val="003E4555"/>
    <w:rsid w:val="00427D4C"/>
    <w:rsid w:val="00486F86"/>
    <w:rsid w:val="00495776"/>
    <w:rsid w:val="00497CB2"/>
    <w:rsid w:val="00552565"/>
    <w:rsid w:val="0057566D"/>
    <w:rsid w:val="00595240"/>
    <w:rsid w:val="00617092"/>
    <w:rsid w:val="00633DBB"/>
    <w:rsid w:val="006D65F1"/>
    <w:rsid w:val="007E0B25"/>
    <w:rsid w:val="007E12E3"/>
    <w:rsid w:val="007E2771"/>
    <w:rsid w:val="00803B08"/>
    <w:rsid w:val="00865CD7"/>
    <w:rsid w:val="0093468F"/>
    <w:rsid w:val="00981B84"/>
    <w:rsid w:val="00981BDF"/>
    <w:rsid w:val="009B1703"/>
    <w:rsid w:val="009C7BDC"/>
    <w:rsid w:val="009D2504"/>
    <w:rsid w:val="009E0EE6"/>
    <w:rsid w:val="009E4EAE"/>
    <w:rsid w:val="00A5408F"/>
    <w:rsid w:val="00AA46F9"/>
    <w:rsid w:val="00AA4DF8"/>
    <w:rsid w:val="00AB2363"/>
    <w:rsid w:val="00B2351A"/>
    <w:rsid w:val="00B46A21"/>
    <w:rsid w:val="00BB6E8A"/>
    <w:rsid w:val="00C7563E"/>
    <w:rsid w:val="00C86FB5"/>
    <w:rsid w:val="00CB55D9"/>
    <w:rsid w:val="00D01410"/>
    <w:rsid w:val="00D36BB7"/>
    <w:rsid w:val="00D97F26"/>
    <w:rsid w:val="00DA0639"/>
    <w:rsid w:val="00DA6464"/>
    <w:rsid w:val="00E5732B"/>
    <w:rsid w:val="00EB22A1"/>
    <w:rsid w:val="00EE55CD"/>
    <w:rsid w:val="00F10CEF"/>
    <w:rsid w:val="00F87550"/>
    <w:rsid w:val="00F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32B"/>
  </w:style>
  <w:style w:type="paragraph" w:styleId="a4">
    <w:name w:val="List Paragraph"/>
    <w:basedOn w:val="a"/>
    <w:uiPriority w:val="34"/>
    <w:qFormat/>
    <w:rsid w:val="00AA4DF8"/>
    <w:pPr>
      <w:ind w:left="720"/>
      <w:contextualSpacing/>
    </w:pPr>
  </w:style>
  <w:style w:type="paragraph" w:styleId="a5">
    <w:name w:val="No Spacing"/>
    <w:uiPriority w:val="1"/>
    <w:qFormat/>
    <w:rsid w:val="009D25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B966-0E00-437B-8FEF-44FB27A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user</cp:lastModifiedBy>
  <cp:revision>26</cp:revision>
  <cp:lastPrinted>2019-11-08T19:38:00Z</cp:lastPrinted>
  <dcterms:created xsi:type="dcterms:W3CDTF">2019-10-30T17:07:00Z</dcterms:created>
  <dcterms:modified xsi:type="dcterms:W3CDTF">2019-12-16T14:15:00Z</dcterms:modified>
</cp:coreProperties>
</file>