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7CA" w:rsidRDefault="003277CA" w:rsidP="005A6F47">
      <w:pPr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3277CA" w:rsidRDefault="003277CA" w:rsidP="005A6F47">
      <w:pPr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3277CA" w:rsidRDefault="003277CA" w:rsidP="005A6F47">
      <w:pPr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3277CA" w:rsidRDefault="003277CA" w:rsidP="005A6F47">
      <w:pPr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3277CA" w:rsidRDefault="003277CA" w:rsidP="005A6F47">
      <w:pPr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3277CA" w:rsidRDefault="003277CA" w:rsidP="005A6F47">
      <w:pPr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3277CA" w:rsidRDefault="003277CA" w:rsidP="005A6F47">
      <w:pPr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3277CA" w:rsidRDefault="003277CA" w:rsidP="005A6F47">
      <w:pPr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3277CA" w:rsidRDefault="003277CA" w:rsidP="005A6F47">
      <w:pPr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5A6F47" w:rsidRPr="003277CA" w:rsidRDefault="005A6F47" w:rsidP="005A6F47">
      <w:pPr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shd w:val="clear" w:color="auto" w:fill="FFFFFF"/>
        </w:rPr>
      </w:pPr>
      <w:r w:rsidRPr="003277CA">
        <w:rPr>
          <w:rFonts w:ascii="Times New Roman" w:eastAsia="+mj-ea" w:hAnsi="Times New Roman" w:cs="Times New Roman"/>
          <w:b/>
          <w:kern w:val="24"/>
          <w:sz w:val="48"/>
          <w:szCs w:val="48"/>
        </w:rPr>
        <w:t>Сценарий</w:t>
      </w:r>
      <w:r w:rsidRPr="003277CA">
        <w:rPr>
          <w:rFonts w:eastAsia="+mj-ea"/>
          <w:b/>
          <w:kern w:val="24"/>
          <w:sz w:val="48"/>
          <w:szCs w:val="48"/>
        </w:rPr>
        <w:t xml:space="preserve"> </w:t>
      </w:r>
      <w:r w:rsidR="0049483E" w:rsidRPr="003277CA">
        <w:rPr>
          <w:rFonts w:ascii="Times New Roman" w:eastAsia="+mj-ea" w:hAnsi="Times New Roman" w:cs="Times New Roman"/>
          <w:b/>
          <w:kern w:val="24"/>
          <w:sz w:val="48"/>
          <w:szCs w:val="48"/>
        </w:rPr>
        <w:t>к</w:t>
      </w:r>
      <w:r w:rsidRPr="003277CA"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shd w:val="clear" w:color="auto" w:fill="FFFFFF"/>
        </w:rPr>
        <w:t>вест</w:t>
      </w:r>
      <w:r w:rsidR="00AC21D4"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shd w:val="clear" w:color="auto" w:fill="FFFFFF"/>
        </w:rPr>
        <w:t>а</w:t>
      </w:r>
      <w:r w:rsidRPr="003277CA">
        <w:rPr>
          <w:rFonts w:ascii="Times New Roman" w:hAnsi="Times New Roman" w:cs="Times New Roman"/>
          <w:b/>
          <w:bCs/>
          <w:color w:val="000000" w:themeColor="text1"/>
          <w:sz w:val="48"/>
          <w:szCs w:val="48"/>
          <w:shd w:val="clear" w:color="auto" w:fill="FFFFFF"/>
        </w:rPr>
        <w:t xml:space="preserve"> - игры для обучающихся 5 классов «Дорогой знаний и открытий».</w:t>
      </w: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Pr="003277CA" w:rsidRDefault="003277CA" w:rsidP="005A6F47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277C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Разработали классные руководители: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3277C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5-А Литвиненко Е.Н</w:t>
      </w:r>
    </w:p>
    <w:p w:rsidR="003277CA" w:rsidRPr="003277CA" w:rsidRDefault="003277CA" w:rsidP="005A6F47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277C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  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</w:t>
      </w:r>
      <w:r w:rsidRPr="003277C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5-Б Потехина Н.А.</w:t>
      </w:r>
    </w:p>
    <w:p w:rsidR="003277CA" w:rsidRPr="003277CA" w:rsidRDefault="003277CA" w:rsidP="003277CA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277C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</w:t>
      </w:r>
      <w:r w:rsidRPr="003277C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5-В Эмирсонова Н.Н.</w:t>
      </w:r>
    </w:p>
    <w:p w:rsidR="003277CA" w:rsidRPr="003277CA" w:rsidRDefault="003277CA" w:rsidP="003277CA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277C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                </w:t>
      </w:r>
      <w:r w:rsidRPr="003277C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5-Г Белоконь Л. О.</w:t>
      </w:r>
    </w:p>
    <w:p w:rsidR="003277CA" w:rsidRPr="003277CA" w:rsidRDefault="003277CA" w:rsidP="005A6F47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Pr="003277CA" w:rsidRDefault="003277CA" w:rsidP="005A6F47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Default="003277CA" w:rsidP="005A6F4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3277CA" w:rsidRPr="00CF40AA" w:rsidRDefault="003277CA" w:rsidP="003277C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Евпатория 2021 год</w:t>
      </w:r>
    </w:p>
    <w:p w:rsidR="005A6F47" w:rsidRPr="00CF40AA" w:rsidRDefault="005A6F47" w:rsidP="005A6F47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F40AA">
        <w:rPr>
          <w:rFonts w:eastAsia="+mj-ea"/>
          <w:kern w:val="24"/>
          <w:sz w:val="28"/>
          <w:szCs w:val="28"/>
        </w:rPr>
        <w:lastRenderedPageBreak/>
        <w:t xml:space="preserve"> </w:t>
      </w:r>
    </w:p>
    <w:p w:rsidR="006B268D" w:rsidRPr="00CF40AA" w:rsidRDefault="005A6F47" w:rsidP="006B268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="006B268D" w:rsidRPr="00CF40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268D" w:rsidRPr="00CF40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положительной мотивации для развития динамической активности детей и создание условий, способствующих закреплению дружеских отношений внутри детского коллектива. </w:t>
      </w:r>
    </w:p>
    <w:p w:rsidR="006B268D" w:rsidRPr="00CF40AA" w:rsidRDefault="006B268D" w:rsidP="005A6F4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F40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A6F47" w:rsidRPr="00CF40AA" w:rsidRDefault="005A6F47" w:rsidP="005A6F47">
      <w:pPr>
        <w:pStyle w:val="a5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F40A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 и познавательную активность обучающихся;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Style w:val="c0"/>
          <w:rFonts w:ascii="Times New Roman" w:hAnsi="Times New Roman" w:cs="Times New Roman"/>
          <w:color w:val="000000"/>
          <w:sz w:val="28"/>
          <w:szCs w:val="28"/>
        </w:rPr>
        <w:t>- учить детей работать в командах, вести предметный диалог, находить компромиссы для достижения общей цели;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Style w:val="c0"/>
          <w:rFonts w:ascii="Times New Roman" w:hAnsi="Times New Roman" w:cs="Times New Roman"/>
          <w:color w:val="000000"/>
          <w:sz w:val="28"/>
          <w:szCs w:val="28"/>
        </w:rPr>
        <w:t>- обогащать словарный запас детей; развивать навыки активного речевого общения;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расширять кругозор обучающихся, развивать их творческие способности, навыки контроля и самоконтроля</w:t>
      </w:r>
    </w:p>
    <w:p w:rsidR="005A6F47" w:rsidRPr="00CF40AA" w:rsidRDefault="005A6F47" w:rsidP="005A6F47">
      <w:pPr>
        <w:pStyle w:val="a5"/>
        <w:jc w:val="both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0A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Познавательные УУД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F40A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дополнение и расширение имеющихся знаний и представлений о</w:t>
      </w:r>
      <w:r w:rsidR="006B268D"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   окружающем мире. 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F40A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Коммуникативные УУД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F40A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обмениваться мнениями, слушать друг друга, строить понятные речевые высказывания; принимать другое мнение и позицию, допускать существование различных точек зрения. 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Регулятивные УУД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F40A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 учебной задачи; оценивание результата своих действий.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Личностные УУД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F40A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ответственного отношения к учению, </w:t>
      </w:r>
      <w:r w:rsidR="00420D84"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готовности и способности 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 к саморазвитию и самообразованию на основе мотивации к обучению и познанию</w:t>
      </w:r>
      <w:r w:rsidR="00EE7D3E"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F4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A6F47" w:rsidRPr="00CF40AA" w:rsidRDefault="005A6F47" w:rsidP="005A6F47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CF40AA">
        <w:rPr>
          <w:b/>
          <w:i/>
          <w:sz w:val="28"/>
          <w:szCs w:val="28"/>
        </w:rPr>
        <w:t xml:space="preserve">Методы и приемы: </w:t>
      </w:r>
    </w:p>
    <w:p w:rsidR="005A6F47" w:rsidRPr="00CF40AA" w:rsidRDefault="005A6F47" w:rsidP="005A6F4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CF40AA">
        <w:rPr>
          <w:sz w:val="28"/>
          <w:szCs w:val="28"/>
        </w:rPr>
        <w:t xml:space="preserve">самостоятельная работа учащихся в группах; </w:t>
      </w:r>
    </w:p>
    <w:p w:rsidR="005A6F47" w:rsidRPr="00CF40AA" w:rsidRDefault="005A6F47" w:rsidP="005A6F4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CF40AA">
        <w:rPr>
          <w:sz w:val="28"/>
          <w:szCs w:val="28"/>
        </w:rPr>
        <w:t xml:space="preserve">игровые </w:t>
      </w:r>
      <w:r w:rsidR="00AC21D4">
        <w:rPr>
          <w:sz w:val="28"/>
          <w:szCs w:val="28"/>
        </w:rPr>
        <w:t>технологии</w:t>
      </w:r>
      <w:r w:rsidRPr="00CF40AA">
        <w:rPr>
          <w:sz w:val="28"/>
          <w:szCs w:val="28"/>
        </w:rPr>
        <w:t xml:space="preserve">; </w:t>
      </w:r>
    </w:p>
    <w:p w:rsidR="005A6F47" w:rsidRPr="00CF40AA" w:rsidRDefault="005A6F47" w:rsidP="005A6F4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CF40AA">
        <w:rPr>
          <w:sz w:val="28"/>
          <w:szCs w:val="28"/>
        </w:rPr>
        <w:t>конкурсы.</w:t>
      </w:r>
    </w:p>
    <w:p w:rsidR="005A6F47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Прогнозируемый результат: </w:t>
      </w: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учащимися значимости приобретаемых знаний о</w:t>
      </w:r>
      <w:r w:rsidR="00EE7D3E"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7D3E"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окружающем </w:t>
      </w: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мире; развитие и совершенствование навыков работы в группах; мотивация к процессу обучения и познания. </w:t>
      </w:r>
    </w:p>
    <w:p w:rsidR="005A6F47" w:rsidRPr="00CF40AA" w:rsidRDefault="005A6F47" w:rsidP="005A6F4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40AA">
        <w:rPr>
          <w:b/>
          <w:bCs/>
          <w:sz w:val="28"/>
          <w:szCs w:val="28"/>
        </w:rPr>
        <w:t>Форма организации мероприятия</w:t>
      </w:r>
      <w:r w:rsidRPr="00CF40AA">
        <w:rPr>
          <w:sz w:val="28"/>
          <w:szCs w:val="28"/>
        </w:rPr>
        <w:t>: квест</w:t>
      </w:r>
    </w:p>
    <w:p w:rsidR="005A6F47" w:rsidRPr="00CF40AA" w:rsidRDefault="005A6F47" w:rsidP="005A6F4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40AA">
        <w:rPr>
          <w:b/>
          <w:bCs/>
          <w:sz w:val="28"/>
          <w:szCs w:val="28"/>
        </w:rPr>
        <w:t>Материально-техническое обеспечение мероприятия:</w:t>
      </w:r>
      <w:r w:rsidRPr="00CF40AA">
        <w:rPr>
          <w:sz w:val="28"/>
          <w:szCs w:val="28"/>
        </w:rPr>
        <w:t xml:space="preserve"> мультимедийная установка, презентация,</w:t>
      </w:r>
      <w:r w:rsidR="00EE7D3E" w:rsidRPr="00CF40AA">
        <w:rPr>
          <w:sz w:val="28"/>
          <w:szCs w:val="28"/>
        </w:rPr>
        <w:t xml:space="preserve"> </w:t>
      </w:r>
      <w:r w:rsidRPr="00CF40AA">
        <w:rPr>
          <w:sz w:val="28"/>
          <w:szCs w:val="28"/>
        </w:rPr>
        <w:t xml:space="preserve">раздаточный материал, пазлы, бумага, фломастеры, </w:t>
      </w:r>
      <w:r w:rsidR="00EE7D3E" w:rsidRPr="00CF40AA">
        <w:rPr>
          <w:sz w:val="28"/>
          <w:szCs w:val="28"/>
        </w:rPr>
        <w:t xml:space="preserve">спички, </w:t>
      </w:r>
      <w:r w:rsidRPr="00CF40AA">
        <w:rPr>
          <w:sz w:val="28"/>
          <w:szCs w:val="28"/>
        </w:rPr>
        <w:t>сценарная разработка, маршрутные листы, названия маршрутных пунктов</w:t>
      </w:r>
      <w:r w:rsidR="00EE7D3E" w:rsidRPr="00CF40AA">
        <w:rPr>
          <w:sz w:val="28"/>
          <w:szCs w:val="28"/>
        </w:rPr>
        <w:t xml:space="preserve"> - островов</w:t>
      </w:r>
      <w:r w:rsidRPr="00CF40AA">
        <w:rPr>
          <w:sz w:val="28"/>
          <w:szCs w:val="28"/>
        </w:rPr>
        <w:t>.</w:t>
      </w:r>
    </w:p>
    <w:p w:rsidR="005A6F47" w:rsidRPr="00CF40AA" w:rsidRDefault="005A6F47" w:rsidP="005A6F4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40AA">
        <w:rPr>
          <w:b/>
          <w:bCs/>
          <w:sz w:val="28"/>
          <w:szCs w:val="28"/>
        </w:rPr>
        <w:t>Участники мероприятия:</w:t>
      </w:r>
      <w:r w:rsidRPr="00CF40AA">
        <w:rPr>
          <w:sz w:val="28"/>
          <w:szCs w:val="28"/>
        </w:rPr>
        <w:t xml:space="preserve"> учащиеся в возрасте 11-1</w:t>
      </w:r>
      <w:r w:rsidR="00B65669" w:rsidRPr="00CF40AA">
        <w:rPr>
          <w:sz w:val="28"/>
          <w:szCs w:val="28"/>
        </w:rPr>
        <w:t>2</w:t>
      </w:r>
      <w:r w:rsidRPr="00CF40AA">
        <w:rPr>
          <w:sz w:val="28"/>
          <w:szCs w:val="28"/>
        </w:rPr>
        <w:t xml:space="preserve"> лет.</w:t>
      </w:r>
    </w:p>
    <w:p w:rsidR="005A6F47" w:rsidRPr="00CF40AA" w:rsidRDefault="005A6F47" w:rsidP="005A6F4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40AA">
        <w:rPr>
          <w:b/>
          <w:bCs/>
          <w:sz w:val="28"/>
          <w:szCs w:val="28"/>
        </w:rPr>
        <w:t>Продолжительность мероприятия:</w:t>
      </w:r>
      <w:r w:rsidRPr="00CF40AA">
        <w:rPr>
          <w:i/>
          <w:sz w:val="28"/>
          <w:szCs w:val="28"/>
        </w:rPr>
        <w:t>(4</w:t>
      </w:r>
      <w:r w:rsidR="003A15AC" w:rsidRPr="00CF40AA">
        <w:rPr>
          <w:i/>
          <w:sz w:val="28"/>
          <w:szCs w:val="28"/>
        </w:rPr>
        <w:t>0</w:t>
      </w:r>
      <w:r w:rsidRPr="00CF40AA">
        <w:rPr>
          <w:i/>
          <w:sz w:val="28"/>
          <w:szCs w:val="28"/>
        </w:rPr>
        <w:t>минут)</w:t>
      </w:r>
    </w:p>
    <w:p w:rsidR="005A6F47" w:rsidRPr="00CF40AA" w:rsidRDefault="005A6F47" w:rsidP="005A6F4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40AA">
        <w:rPr>
          <w:b/>
          <w:bCs/>
          <w:sz w:val="28"/>
          <w:szCs w:val="28"/>
        </w:rPr>
        <w:t xml:space="preserve">Правила игры: </w:t>
      </w:r>
      <w:r w:rsidRPr="00CF40AA">
        <w:rPr>
          <w:bCs/>
          <w:iCs/>
          <w:sz w:val="28"/>
          <w:szCs w:val="28"/>
        </w:rPr>
        <w:t xml:space="preserve">квест </w:t>
      </w:r>
      <w:r w:rsidRPr="00CF40AA">
        <w:rPr>
          <w:sz w:val="28"/>
          <w:szCs w:val="28"/>
        </w:rPr>
        <w:t>- это игровое приключение, в течение которого участникам нужно преодолеть препятствия и испытать свои силы в различных конкурсах на тему игры.</w:t>
      </w:r>
    </w:p>
    <w:p w:rsidR="005A6F47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 игры:</w:t>
      </w:r>
    </w:p>
    <w:p w:rsidR="005A6F47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Заранее готовятся задания </w:t>
      </w:r>
      <w:r w:rsidR="00AC21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0D84"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</w:t>
      </w:r>
      <w:r w:rsidR="00AC21D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этапа</w:t>
      </w:r>
      <w:r w:rsidR="00420D84"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которых находятся учителя-помощники.</w:t>
      </w:r>
    </w:p>
    <w:p w:rsidR="005A6F47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Учителя заранее инструктируются о правильности выполнения заданий.</w:t>
      </w:r>
    </w:p>
    <w:p w:rsidR="00CF40AA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Накануне создаются команды, в состав каждой команды входит 5 человек. </w:t>
      </w:r>
    </w:p>
    <w:p w:rsidR="0049483E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В тот день, когда проводится игра, на двери кабинетов вывешиваются названия </w:t>
      </w:r>
      <w:r w:rsidR="00EE7D3E"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островов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участники знали их местонахождение.</w:t>
      </w:r>
    </w:p>
    <w:p w:rsidR="003A15AC" w:rsidRPr="00CF40AA" w:rsidRDefault="003A15AC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5AC" w:rsidRPr="00CF40AA" w:rsidRDefault="003A15AC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5AC" w:rsidRPr="00CF40AA" w:rsidRDefault="003A15AC" w:rsidP="003A15AC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F40AA">
        <w:rPr>
          <w:rFonts w:ascii="Times New Roman" w:hAnsi="Times New Roman" w:cs="Times New Roman"/>
          <w:color w:val="0070C0"/>
          <w:sz w:val="28"/>
          <w:szCs w:val="28"/>
        </w:rPr>
        <w:t xml:space="preserve">Остров Мастеров                                       </w:t>
      </w:r>
      <w:r w:rsidR="00122C36" w:rsidRPr="00CF40AA"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 w:rsidR="00883880" w:rsidRPr="00CF40AA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Pr="00CF40AA">
        <w:rPr>
          <w:rFonts w:ascii="Times New Roman" w:hAnsi="Times New Roman" w:cs="Times New Roman"/>
          <w:color w:val="0070C0"/>
          <w:sz w:val="28"/>
          <w:szCs w:val="28"/>
        </w:rPr>
        <w:t>Остров Находчивости</w:t>
      </w:r>
    </w:p>
    <w:p w:rsidR="003A15AC" w:rsidRPr="00CF40AA" w:rsidRDefault="003A15AC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122C36" w:rsidRPr="00CF40AA" w:rsidRDefault="003A15AC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6149" cy="1767840"/>
            <wp:effectExtent l="19050" t="0" r="0" b="0"/>
            <wp:docPr id="11" name="Рисунок 11" descr="https://img.freepik.com/free-vector/travel-camping-summer-on-island-beach-theme-isolated-on-white-background_1639-16457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freepik.com/free-vector/travel-camping-summer-on-island-beach-theme-isolated-on-white-background_1639-16457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05" cy="17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83880"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820" cy="1438275"/>
            <wp:effectExtent l="19050" t="0" r="8880" b="0"/>
            <wp:docPr id="12" name="Рисунок 12" descr="https://thumbs.dreamstime.com/b/%D1%8D%D0%BB%D0%B5%D0%BC%D0%B5%D0%BD%D1%82-%D0%BE%D1%81%D1%82%D1%80%D0%BE%D0%B2%D0%B0-%D0%B8-%D0%BF%D0%BB%D1%8F%D0%B6%D0%B0-%D1%80%D0%B0%D1%8F-11749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1%8D%D0%BB%D0%B5%D0%BC%D0%B5%D0%BD%D1%82-%D0%BE%D1%81%D1%82%D1%80%D0%BE%D0%B2%D0%B0-%D0%B8-%D0%BF%D0%BB%D1%8F%D0%B6%D0%B0-%D1%80%D0%B0%D1%8F-117497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36" w:rsidRPr="00CF40AA" w:rsidRDefault="00122C36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C36" w:rsidRPr="00CF40AA" w:rsidRDefault="00122C36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5AC" w:rsidRPr="00CF40AA" w:rsidRDefault="003A15AC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880" w:rsidRPr="00CF40AA" w:rsidRDefault="00883880" w:rsidP="0088388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CF40AA">
        <w:rPr>
          <w:rFonts w:ascii="Times New Roman" w:hAnsi="Times New Roman" w:cs="Times New Roman"/>
          <w:color w:val="0070C0"/>
          <w:sz w:val="28"/>
          <w:szCs w:val="28"/>
        </w:rPr>
        <w:t>Остров Логики</w:t>
      </w:r>
      <w:r w:rsidRPr="00CF40AA">
        <w:rPr>
          <w:rFonts w:ascii="Times New Roman" w:hAnsi="Times New Roman" w:cs="Times New Roman"/>
          <w:color w:val="0070C0"/>
          <w:sz w:val="28"/>
          <w:szCs w:val="28"/>
        </w:rPr>
        <w:tab/>
        <w:t xml:space="preserve">             </w:t>
      </w:r>
      <w:r w:rsidR="00122C36" w:rsidRPr="00CF40A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</w:t>
      </w:r>
      <w:r w:rsidRPr="00CF40AA">
        <w:rPr>
          <w:rFonts w:ascii="Times New Roman" w:hAnsi="Times New Roman" w:cs="Times New Roman"/>
          <w:color w:val="0070C0"/>
          <w:sz w:val="28"/>
          <w:szCs w:val="28"/>
        </w:rPr>
        <w:t xml:space="preserve">  Остров Познания</w:t>
      </w:r>
    </w:p>
    <w:p w:rsidR="00883880" w:rsidRPr="00CF40AA" w:rsidRDefault="00122C36" w:rsidP="00122C36">
      <w:pPr>
        <w:tabs>
          <w:tab w:val="left" w:pos="61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F40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295" cy="1647825"/>
            <wp:effectExtent l="0" t="0" r="0" b="0"/>
            <wp:docPr id="1" name="Рисунок 14" descr="https://st2.depositphotos.com/1763191/8619/v/950/depositphotos_86199174-stock-illustration-little-girl-drinking-coconut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763191/8619/v/950/depositphotos_86199174-stock-illustration-little-girl-drinking-coconut-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23" cy="16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CF40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33" cy="1608528"/>
            <wp:effectExtent l="0" t="0" r="0" b="0"/>
            <wp:docPr id="2" name="Рисунок 13" descr="https://st2.depositphotos.com/1763191/12036/v/950/depositphotos_120362318-stock-illustration-scene-with-rock-and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2.depositphotos.com/1763191/12036/v/950/depositphotos_120362318-stock-illustration-scene-with-rock-and-bea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40" cy="16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880" w:rsidRPr="00CF40AA" w:rsidRDefault="00883880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40AA"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883880" w:rsidRPr="00CF40AA" w:rsidRDefault="00883880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F47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Команды классов (по 5 человек) идут по заранее разработанному для них маршруту так, чтобы одна команда не встречалась с другой.</w:t>
      </w:r>
    </w:p>
    <w:p w:rsidR="00883880" w:rsidRPr="00CF40AA" w:rsidRDefault="00883880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880" w:rsidRPr="00CF40AA" w:rsidRDefault="00883880" w:rsidP="0088388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Маршрутный лист     команда _______</w:t>
      </w:r>
    </w:p>
    <w:p w:rsidR="00883880" w:rsidRPr="00CF40AA" w:rsidRDefault="00883880" w:rsidP="00883880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11" w:type="dxa"/>
        <w:tblCellSpacing w:w="0" w:type="dxa"/>
        <w:tblInd w:w="-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"/>
        <w:gridCol w:w="2983"/>
        <w:gridCol w:w="1249"/>
        <w:gridCol w:w="85"/>
        <w:gridCol w:w="1602"/>
        <w:gridCol w:w="2564"/>
      </w:tblGrid>
      <w:tr w:rsidR="00883880" w:rsidRPr="00CF40AA" w:rsidTr="00BC5867">
        <w:trPr>
          <w:trHeight w:val="673"/>
          <w:tblCellSpacing w:w="0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BC58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</w:t>
            </w:r>
            <w:r w:rsidR="00BC5867"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отрова</w:t>
            </w:r>
          </w:p>
        </w:tc>
        <w:tc>
          <w:tcPr>
            <w:tcW w:w="11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кабинета</w:t>
            </w:r>
          </w:p>
        </w:tc>
        <w:tc>
          <w:tcPr>
            <w:tcW w:w="16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баллов</w:t>
            </w:r>
          </w:p>
        </w:tc>
        <w:tc>
          <w:tcPr>
            <w:tcW w:w="2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Подпись ответственного на станции</w:t>
            </w:r>
          </w:p>
        </w:tc>
      </w:tr>
      <w:tr w:rsidR="00883880" w:rsidRPr="00CF40AA" w:rsidTr="00BC5867">
        <w:trPr>
          <w:trHeight w:val="326"/>
          <w:tblCellSpacing w:w="0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3880" w:rsidRPr="00CF40AA" w:rsidRDefault="00BC5867" w:rsidP="00BC58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Остров Мастеров</w:t>
            </w:r>
          </w:p>
        </w:tc>
        <w:tc>
          <w:tcPr>
            <w:tcW w:w="11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BC5867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6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83880" w:rsidRPr="00CF40AA" w:rsidTr="00BC5867">
        <w:trPr>
          <w:trHeight w:val="344"/>
          <w:tblCellSpacing w:w="0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3880" w:rsidRPr="00CF40AA" w:rsidRDefault="00BC5867" w:rsidP="00BC58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Остров Логики</w:t>
            </w:r>
            <w:r w:rsidRPr="00CF40AA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ab/>
            </w:r>
          </w:p>
        </w:tc>
        <w:tc>
          <w:tcPr>
            <w:tcW w:w="11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BC5867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16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83880" w:rsidRPr="00CF40AA" w:rsidTr="00BC5867">
        <w:trPr>
          <w:trHeight w:val="326"/>
          <w:tblCellSpacing w:w="0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3880" w:rsidRPr="00CF40AA" w:rsidRDefault="00BC5867" w:rsidP="001C772C">
            <w:pP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CF40AA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Остров </w:t>
            </w:r>
            <w:r w:rsidR="001C772C" w:rsidRPr="00CF40AA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Находчивости</w:t>
            </w:r>
          </w:p>
        </w:tc>
        <w:tc>
          <w:tcPr>
            <w:tcW w:w="11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BC5867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6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83880" w:rsidRPr="00CF40AA" w:rsidTr="00BC5867">
        <w:trPr>
          <w:trHeight w:val="326"/>
          <w:tblCellSpacing w:w="0" w:type="dxa"/>
        </w:trPr>
        <w:tc>
          <w:tcPr>
            <w:tcW w:w="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0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3880" w:rsidRPr="00CF40AA" w:rsidRDefault="00BC5867" w:rsidP="001C772C">
            <w:pPr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CF40AA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Остров </w:t>
            </w:r>
            <w:r w:rsidR="001C772C" w:rsidRPr="00CF40AA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Познания</w:t>
            </w:r>
          </w:p>
        </w:tc>
        <w:tc>
          <w:tcPr>
            <w:tcW w:w="11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BC5867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16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C5867" w:rsidRPr="00CF40AA" w:rsidTr="00BC5867">
        <w:trPr>
          <w:trHeight w:val="326"/>
          <w:tblCellSpacing w:w="0" w:type="dxa"/>
        </w:trPr>
        <w:tc>
          <w:tcPr>
            <w:tcW w:w="901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C5867" w:rsidRPr="00CF40AA" w:rsidRDefault="003572FF" w:rsidP="00BC58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Вернись в стартовый кабинет</w:t>
            </w:r>
          </w:p>
        </w:tc>
      </w:tr>
      <w:tr w:rsidR="00883880" w:rsidRPr="00CF40AA" w:rsidTr="00BC5867">
        <w:trPr>
          <w:trHeight w:val="326"/>
          <w:tblCellSpacing w:w="0" w:type="dxa"/>
        </w:trPr>
        <w:tc>
          <w:tcPr>
            <w:tcW w:w="4678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3880" w:rsidRPr="00CF40AA" w:rsidRDefault="003572FF" w:rsidP="00277B0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баллов</w:t>
            </w:r>
            <w:r w:rsidRPr="00CF4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433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83880" w:rsidRPr="00CF40AA" w:rsidRDefault="00883880" w:rsidP="00277B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83880" w:rsidRPr="00CF40AA" w:rsidRDefault="00883880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880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F40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Организационный момент </w:t>
      </w:r>
    </w:p>
    <w:p w:rsidR="005A6F47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психологически настроить участников команд к игре – позитивный настрой, формирование стремления побеждать. </w:t>
      </w:r>
    </w:p>
    <w:p w:rsidR="005A6F47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Целеполагание </w:t>
      </w:r>
    </w:p>
    <w:p w:rsidR="005A6F47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и направить познавательную деятельность учащихся.</w:t>
      </w:r>
    </w:p>
    <w:p w:rsidR="005A6F47" w:rsidRPr="00CF40AA" w:rsidRDefault="005A6F47" w:rsidP="005A6F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 достижения: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разъяснение правил игры, создание проблемной ситуации.</w:t>
      </w:r>
    </w:p>
    <w:p w:rsidR="005A6F47" w:rsidRPr="00CF40AA" w:rsidRDefault="00420D84" w:rsidP="005A6F4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40A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</w:p>
    <w:p w:rsidR="005A6F47" w:rsidRPr="00CF40AA" w:rsidRDefault="005A6F47" w:rsidP="005A6F4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F40AA">
        <w:rPr>
          <w:bCs/>
          <w:iCs/>
          <w:sz w:val="28"/>
          <w:szCs w:val="28"/>
        </w:rPr>
        <w:t xml:space="preserve">Квест </w:t>
      </w:r>
      <w:r w:rsidRPr="00CF40AA">
        <w:rPr>
          <w:sz w:val="28"/>
          <w:szCs w:val="28"/>
        </w:rPr>
        <w:t>- это игровое приключение, в течение которого участникам нужно преодолеть препятствия и испытать свои силы в различных конкурсах на тему игры. (Презентация)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0AA">
        <w:rPr>
          <w:rFonts w:ascii="Times New Roman" w:hAnsi="Times New Roman" w:cs="Times New Roman"/>
          <w:i/>
          <w:sz w:val="28"/>
          <w:szCs w:val="28"/>
        </w:rPr>
        <w:t>Правила игры таковы: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- Отправиться </w:t>
      </w:r>
      <w:r w:rsidR="00B65669" w:rsidRPr="00CF40AA">
        <w:rPr>
          <w:rFonts w:ascii="Times New Roman" w:hAnsi="Times New Roman" w:cs="Times New Roman"/>
          <w:sz w:val="28"/>
          <w:szCs w:val="28"/>
          <w:lang w:eastAsia="ru-RU"/>
        </w:rPr>
        <w:t>в дорогу</w:t>
      </w:r>
      <w:r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 по команде, строго следуя маршруту.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>- На станции внимательно выслушать заданные вопросы.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>- Отнестись к заданиям максимально серьёзно и внимательно.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- На </w:t>
      </w:r>
      <w:r w:rsidR="00B65669" w:rsidRPr="00CF40AA">
        <w:rPr>
          <w:rFonts w:ascii="Times New Roman" w:hAnsi="Times New Roman" w:cs="Times New Roman"/>
          <w:sz w:val="28"/>
          <w:szCs w:val="28"/>
          <w:lang w:eastAsia="ru-RU"/>
        </w:rPr>
        <w:t>остров</w:t>
      </w:r>
      <w:r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 не за</w:t>
      </w:r>
      <w:r w:rsidR="00B65669" w:rsidRPr="00CF40AA">
        <w:rPr>
          <w:rFonts w:ascii="Times New Roman" w:hAnsi="Times New Roman" w:cs="Times New Roman"/>
          <w:sz w:val="28"/>
          <w:szCs w:val="28"/>
          <w:lang w:eastAsia="ru-RU"/>
        </w:rPr>
        <w:t>плыва</w:t>
      </w:r>
      <w:r w:rsidRPr="00CF40AA">
        <w:rPr>
          <w:rFonts w:ascii="Times New Roman" w:hAnsi="Times New Roman" w:cs="Times New Roman"/>
          <w:sz w:val="28"/>
          <w:szCs w:val="28"/>
          <w:lang w:eastAsia="ru-RU"/>
        </w:rPr>
        <w:t>ть, если там есть другая команда.</w:t>
      </w:r>
    </w:p>
    <w:p w:rsidR="005A6F47" w:rsidRPr="00CF40AA" w:rsidRDefault="005A6F47" w:rsidP="005A6F47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каждо</w:t>
      </w:r>
      <w:r w:rsidR="00B65669"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669"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острове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должны</w:t>
      </w:r>
      <w:r w:rsidR="00AC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задания, </w:t>
      </w:r>
      <w:bookmarkStart w:id="0" w:name="_GoBack"/>
      <w:bookmarkEnd w:id="0"/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оценку учителя-консультанта в маршрутный лист, </w:t>
      </w:r>
      <w:r w:rsidR="00B65669"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r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карточку со словом, по возвращении к началу маршрута сложить из карточек предложение</w:t>
      </w:r>
      <w:r w:rsidR="00B65669" w:rsidRPr="00CF40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6F47" w:rsidRPr="00CF40AA" w:rsidRDefault="005A6F47" w:rsidP="005A6F4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- После выполнения маршрута сдать маршрутный лист для подведения итогов. </w:t>
      </w:r>
    </w:p>
    <w:p w:rsidR="00883880" w:rsidRPr="00CF40AA" w:rsidRDefault="00883880" w:rsidP="005A6F4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 На экране планшета фотографии выдающихся личностей современного мира: В.В.Путин, Д.А. Медведев, М. Галкин, Валерия, Дима Билан</w:t>
      </w:r>
      <w:r w:rsidR="00F46B96"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9483E" w:rsidRPr="00CF40AA">
        <w:rPr>
          <w:rFonts w:ascii="Times New Roman" w:hAnsi="Times New Roman" w:cs="Times New Roman"/>
          <w:sz w:val="28"/>
          <w:szCs w:val="28"/>
          <w:lang w:eastAsia="ru-RU"/>
        </w:rPr>
        <w:t>(слайд 1)</w:t>
      </w:r>
    </w:p>
    <w:p w:rsidR="0049483E" w:rsidRPr="00CF40AA" w:rsidRDefault="00122C36" w:rsidP="005A6F4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40AA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49483E" w:rsidRPr="00CF40A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F40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F40AA">
        <w:rPr>
          <w:rFonts w:ascii="Times New Roman" w:hAnsi="Times New Roman" w:cs="Times New Roman"/>
          <w:sz w:val="28"/>
          <w:szCs w:val="28"/>
        </w:rPr>
        <w:t>Всех этих людей мы хорошо знаем.</w:t>
      </w:r>
      <w:r w:rsidR="00420D84" w:rsidRPr="00CF40AA">
        <w:rPr>
          <w:rFonts w:ascii="Times New Roman" w:hAnsi="Times New Roman" w:cs="Times New Roman"/>
          <w:sz w:val="28"/>
          <w:szCs w:val="28"/>
        </w:rPr>
        <w:t xml:space="preserve"> </w:t>
      </w:r>
      <w:r w:rsidRPr="00CF40AA">
        <w:rPr>
          <w:rFonts w:ascii="Times New Roman" w:hAnsi="Times New Roman" w:cs="Times New Roman"/>
          <w:sz w:val="28"/>
          <w:szCs w:val="28"/>
        </w:rPr>
        <w:t>Но почему они появились на экране? Что их объединяет?</w:t>
      </w:r>
    </w:p>
    <w:p w:rsidR="00F46B96" w:rsidRPr="00CF40AA" w:rsidRDefault="00F46B96" w:rsidP="005A6F4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>В ходе обсуждения участники приходят к выводу, что все эти люди известны, умны и успешны.</w:t>
      </w:r>
      <w:r w:rsidR="00122C36"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 Вывод:</w:t>
      </w:r>
    </w:p>
    <w:p w:rsidR="00082264" w:rsidRPr="00CF40AA" w:rsidRDefault="003572FF" w:rsidP="0049483E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>Успех – это удача в задуманном деле, удачное достижение поставленной цели.</w:t>
      </w:r>
      <w:r w:rsidR="0049483E"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 (слайд 2)</w:t>
      </w:r>
    </w:p>
    <w:p w:rsidR="0049483E" w:rsidRPr="00CF40AA" w:rsidRDefault="0049483E" w:rsidP="004948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122C36" w:rsidRPr="00CF40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22C36" w:rsidRPr="00CF40AA">
        <w:rPr>
          <w:rFonts w:ascii="Times New Roman" w:hAnsi="Times New Roman" w:cs="Times New Roman"/>
          <w:sz w:val="28"/>
          <w:szCs w:val="28"/>
        </w:rPr>
        <w:t xml:space="preserve">Каждому человеку присуще определенные качества. </w:t>
      </w:r>
      <w:r w:rsidR="00D82AB4" w:rsidRPr="00CF40AA">
        <w:rPr>
          <w:rFonts w:ascii="Times New Roman" w:hAnsi="Times New Roman" w:cs="Times New Roman"/>
          <w:sz w:val="28"/>
          <w:szCs w:val="28"/>
        </w:rPr>
        <w:t>У каждого свой характер</w:t>
      </w:r>
      <w:r w:rsidR="00122C36" w:rsidRPr="00CF40AA">
        <w:rPr>
          <w:rFonts w:ascii="Times New Roman" w:hAnsi="Times New Roman" w:cs="Times New Roman"/>
          <w:sz w:val="28"/>
          <w:szCs w:val="28"/>
        </w:rPr>
        <w:t>. Но чтобы стать успешным нам необходимо….</w:t>
      </w:r>
    </w:p>
    <w:p w:rsidR="0049483E" w:rsidRPr="00CF40AA" w:rsidRDefault="00122C36" w:rsidP="0049483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>Предполагаемые ответы участников…</w:t>
      </w:r>
    </w:p>
    <w:p w:rsidR="00F46B96" w:rsidRPr="00CF40AA" w:rsidRDefault="00F46B96" w:rsidP="00122C3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Качества успешных людей: </w:t>
      </w:r>
      <w:r w:rsidR="0049483E" w:rsidRPr="00CF40AA">
        <w:rPr>
          <w:rFonts w:ascii="Times New Roman" w:hAnsi="Times New Roman" w:cs="Times New Roman"/>
          <w:sz w:val="28"/>
          <w:szCs w:val="28"/>
          <w:lang w:eastAsia="ru-RU"/>
        </w:rPr>
        <w:t>(слайд 3)</w:t>
      </w:r>
    </w:p>
    <w:p w:rsidR="00082264" w:rsidRPr="00CF40AA" w:rsidRDefault="003572FF" w:rsidP="00F46B96">
      <w:pPr>
        <w:pStyle w:val="a5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Трудолюбие</w:t>
      </w:r>
    </w:p>
    <w:p w:rsidR="00082264" w:rsidRPr="00CF40AA" w:rsidRDefault="003572FF" w:rsidP="00F46B96">
      <w:pPr>
        <w:pStyle w:val="a5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Способности</w:t>
      </w:r>
    </w:p>
    <w:p w:rsidR="00082264" w:rsidRPr="00CF40AA" w:rsidRDefault="003572FF" w:rsidP="00F46B96">
      <w:pPr>
        <w:pStyle w:val="a5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Целеустремлённость</w:t>
      </w:r>
    </w:p>
    <w:p w:rsidR="00082264" w:rsidRPr="00CF40AA" w:rsidRDefault="003572FF" w:rsidP="00F46B96">
      <w:pPr>
        <w:pStyle w:val="a5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Уверенность в себе</w:t>
      </w:r>
    </w:p>
    <w:p w:rsidR="00082264" w:rsidRPr="00CF40AA" w:rsidRDefault="003572FF" w:rsidP="00F46B96">
      <w:pPr>
        <w:pStyle w:val="a5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Умение общаться</w:t>
      </w:r>
    </w:p>
    <w:p w:rsidR="00082264" w:rsidRPr="00CF40AA" w:rsidRDefault="003572FF" w:rsidP="00F46B96">
      <w:pPr>
        <w:pStyle w:val="a5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Знание себя, своих возможностей</w:t>
      </w:r>
    </w:p>
    <w:p w:rsidR="0049483E" w:rsidRPr="00CF40AA" w:rsidRDefault="0049483E" w:rsidP="00F46B96">
      <w:pPr>
        <w:pStyle w:val="a5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401C8" w:rsidRPr="00CF40AA" w:rsidRDefault="00420D84" w:rsidP="00122C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CF40AA">
        <w:rPr>
          <w:rFonts w:ascii="Times New Roman" w:hAnsi="Times New Roman" w:cs="Times New Roman"/>
          <w:sz w:val="28"/>
          <w:szCs w:val="28"/>
        </w:rPr>
        <w:t>Правильно, ребята</w:t>
      </w:r>
      <w:r w:rsidR="000401C8" w:rsidRPr="00CF40AA">
        <w:rPr>
          <w:rFonts w:ascii="Times New Roman" w:hAnsi="Times New Roman" w:cs="Times New Roman"/>
          <w:sz w:val="28"/>
          <w:szCs w:val="28"/>
        </w:rPr>
        <w:t>. И наш квест сегодня называется «Дорогой знаний и открытий»</w:t>
      </w:r>
      <w:r w:rsidR="000401C8" w:rsidRPr="00CF40AA">
        <w:rPr>
          <w:rFonts w:ascii="Times New Roman" w:hAnsi="Times New Roman" w:cs="Times New Roman"/>
          <w:sz w:val="28"/>
          <w:szCs w:val="28"/>
          <w:lang w:eastAsia="ru-RU"/>
        </w:rPr>
        <w:t xml:space="preserve"> (слайд 4)</w:t>
      </w:r>
      <w:r w:rsidR="000401C8" w:rsidRPr="00CF40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B96" w:rsidRPr="00CF40AA" w:rsidRDefault="00122C36" w:rsidP="00122C3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</w:rPr>
        <w:lastRenderedPageBreak/>
        <w:t>Любое путешествие начинается с карты, с маршрутного листа. У вас на руках маршрутные листы. Применяя вышеназванные качества, вы в конце своего путешествия достигнете цели. Какой?..</w:t>
      </w:r>
    </w:p>
    <w:p w:rsidR="00122C36" w:rsidRPr="00CF40AA" w:rsidRDefault="00122C36" w:rsidP="00122C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>Предполагаемые ответы участников…</w:t>
      </w:r>
    </w:p>
    <w:p w:rsidR="00F46B96" w:rsidRPr="00CF40AA" w:rsidRDefault="00122C36" w:rsidP="005A6F4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sz w:val="28"/>
          <w:szCs w:val="28"/>
          <w:lang w:eastAsia="ru-RU"/>
        </w:rPr>
        <w:t>Достичь успеха и победить!</w:t>
      </w:r>
    </w:p>
    <w:p w:rsidR="00D82AB4" w:rsidRPr="00CF40AA" w:rsidRDefault="00BC5867" w:rsidP="00BC58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F40AA">
        <w:rPr>
          <w:rFonts w:ascii="Times New Roman" w:hAnsi="Times New Roman" w:cs="Times New Roman"/>
          <w:b/>
          <w:sz w:val="28"/>
          <w:szCs w:val="28"/>
          <w:lang w:eastAsia="ru-RU"/>
        </w:rPr>
        <w:t>Путешествие команд по островам.</w:t>
      </w:r>
    </w:p>
    <w:p w:rsidR="003A15AC" w:rsidRPr="00CF40AA" w:rsidRDefault="00BC5867" w:rsidP="00BC5867">
      <w:pPr>
        <w:pStyle w:val="a5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CF40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F40AA">
        <w:rPr>
          <w:rFonts w:ascii="Times New Roman" w:hAnsi="Times New Roman" w:cs="Times New Roman"/>
          <w:i/>
          <w:color w:val="0070C0"/>
          <w:sz w:val="28"/>
          <w:szCs w:val="28"/>
        </w:rPr>
        <w:t>Остров Логики</w:t>
      </w:r>
    </w:p>
    <w:p w:rsidR="00122787" w:rsidRPr="00CF40AA" w:rsidRDefault="00122787" w:rsidP="00BC5867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Загадки: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конца, два кольца, а посередине гвоздик. (Ножницы.)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братца под одной крышей живут. (Стол.)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братцев в одном домике живут. (Пальцы в варежке.)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Антошка на одной ножке. Где солнце встанет, туда он и глянет. (Подсолнух.)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дед, во сто шуб одет. Кто его раздевает, тот слёзы проливает. (Лук.)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красном домике сто братьев живут, все друг на друга похожи. (Арбузные семечки.)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семь братьев, летами все равные, а именем разные. (Дни недели.)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году у дедушки четыре имени. Кто это? (Весна, лето, осень, зима.)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братьев друг за другом ходят, друг друга не находят. (Месяцы.)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году четыре раза переодевается? (Земля.)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рук, а нога одна. (Дерево.)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мальчиков, 5 чуланчиков. Разошлись мальчики по тёмным чуланчикам. (Пальцы в перчатке.)</w:t>
      </w:r>
    </w:p>
    <w:p w:rsidR="003A15AC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не мёрзнуть, 5 ребят </w:t>
      </w:r>
      <w:r w:rsidR="00D82AB4"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печке,</w:t>
      </w: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вязанной сидят. (Рука в варежке.)</w:t>
      </w:r>
    </w:p>
    <w:p w:rsidR="00122C36" w:rsidRPr="00CF40AA" w:rsidRDefault="003A15AC" w:rsidP="003A15AC">
      <w:pPr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ноги, а ходить не может. (Стол или стул.)</w:t>
      </w:r>
    </w:p>
    <w:p w:rsidR="003A15AC" w:rsidRPr="00CF40AA" w:rsidRDefault="003A15AC" w:rsidP="00122C36">
      <w:pPr>
        <w:shd w:val="clear" w:color="auto" w:fill="FFFFFF"/>
        <w:spacing w:before="100"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Осторожно, спички!</w:t>
      </w:r>
    </w:p>
    <w:p w:rsidR="003A15AC" w:rsidRPr="00CF40AA" w:rsidRDefault="003A15AC" w:rsidP="003A15A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Головоломки со спичками. Спички можно заменить карандашами, счетными палочками и т.п. 1 разгаданная головоломка – 1 балл.</w:t>
      </w:r>
    </w:p>
    <w:p w:rsidR="003A15AC" w:rsidRPr="00CF40AA" w:rsidRDefault="003A15AC" w:rsidP="003A15A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noProof/>
          <w:color w:val="353535"/>
          <w:sz w:val="28"/>
          <w:szCs w:val="28"/>
          <w:lang w:eastAsia="ru-RU"/>
        </w:rPr>
        <w:drawing>
          <wp:inline distT="0" distB="0" distL="0" distR="0">
            <wp:extent cx="3476625" cy="942975"/>
            <wp:effectExtent l="0" t="0" r="9525" b="9525"/>
            <wp:docPr id="6" name="Рисунок 6" descr="Исправить неверное равен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править неверное равенст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0A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CF40AA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CF40AA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bdr w:val="none" w:sz="0" w:space="0" w:color="auto" w:frame="1"/>
          <w:lang w:eastAsia="ru-RU"/>
        </w:rPr>
        <w:t>Нужно переложить одну спичку так, чтобы получилось верное равенство.</w:t>
      </w:r>
    </w:p>
    <w:p w:rsidR="003A15AC" w:rsidRPr="00CF40AA" w:rsidRDefault="003A15AC" w:rsidP="003A15AC">
      <w:pPr>
        <w:shd w:val="clear" w:color="auto" w:fill="FFFFFF"/>
        <w:spacing w:after="3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noProof/>
          <w:color w:val="353535"/>
          <w:sz w:val="28"/>
          <w:szCs w:val="28"/>
          <w:lang w:eastAsia="ru-RU"/>
        </w:rPr>
        <w:drawing>
          <wp:inline distT="0" distB="0" distL="0" distR="0">
            <wp:extent cx="3067050" cy="1123950"/>
            <wp:effectExtent l="0" t="0" r="0" b="0"/>
            <wp:docPr id="10" name="Рисунок 10" descr="Исправить неверное равен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править неверное равенст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AC" w:rsidRPr="00CF40AA" w:rsidRDefault="003A15AC" w:rsidP="003A15A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«Минутка»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1 минуту команда должна ответить на вопросы. Чем больше, тем лучше. Вопросы читает ведущий-ответственный на станции.1 правильный ответ- 1 балл.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край света? (Там, где кончается тень)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земли легко поднимешь, но далеко не закинешь? (Тополиный пух)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гребнем голову не расчешешь? (Петушиным)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бросают, когда нуждаются в этом, и поднимают, когда в этом нет нужды?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(Якорь)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может путешествовать по свету, оставаясь в одном и том же углу? (Почтовая марка)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нотами можно измерить расстояние? (Ми-Ля-Ми)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войдёт в самую большую кастрюлю? (Её крышка)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оборот вокруг Земли спутник делает за 1 час 40 минут, а другой за 100 минут. Как такое может быть? (Один час сорок минут равно ста минутам)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одной руке мальчик нёс один килограмм железа, а в другой столько же пуха. Что было тяжелее нести? (Одинаково)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животные всегда спят с открытыми глазами? (Рыбы)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в свое время под страхом смерти из Китая были вывезены яйца тутового шелкопряда. А какое животное было вывезено в 1888 г. с таким же риском из Афганистана? (Афганская борзая)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насекомые одомашнены человеком? (Пчёлы)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дикобраз не может утонуть? (У него иголки полые)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сделать глоток воздуха, дельфины вынуждены всплывать каждые 15-30 минут. Почему же они не задыхаются во сне? (Они не спят)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пятую по площади страну после России, Китая, Канады и США. (Бразилия)</w:t>
      </w:r>
    </w:p>
    <w:p w:rsidR="003A15AC" w:rsidRPr="00CF40AA" w:rsidRDefault="003A15AC" w:rsidP="00D82AB4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Двое одновременно подошли к реке. Лодка, на которой можно переправиться, выдерживает только одного человека. И все же без посторонней помощи </w:t>
      </w:r>
      <w:r w:rsidRPr="00CF4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каждый переправился на этой лодке на другой берег. Как им это удалось? (Они плыли с разных берегов)</w:t>
      </w:r>
    </w:p>
    <w:p w:rsidR="003A15AC" w:rsidRPr="00CF40AA" w:rsidRDefault="003A15AC" w:rsidP="00D82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A15AC" w:rsidRPr="00CF40AA" w:rsidRDefault="003A15AC" w:rsidP="00D82AB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F40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Распутай веревочку и прочитай головоломку</w:t>
      </w:r>
      <w:r w:rsidR="00122787" w:rsidRPr="00CF40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(Не сиди сложа руки, так не будет и скуки!)</w:t>
      </w:r>
    </w:p>
    <w:p w:rsidR="00F46B96" w:rsidRPr="00CF40AA" w:rsidRDefault="00F46B96" w:rsidP="00D82AB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22C36" w:rsidRPr="00CF40AA" w:rsidRDefault="00BC5867" w:rsidP="00D82AB4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40AA">
        <w:rPr>
          <w:rFonts w:ascii="Times New Roman" w:eastAsia="Times New Roman" w:hAnsi="Times New Roman" w:cs="Times New Roman"/>
          <w:noProof/>
          <w:color w:val="353535"/>
          <w:sz w:val="28"/>
          <w:szCs w:val="28"/>
          <w:lang w:eastAsia="ru-RU"/>
        </w:rPr>
        <w:drawing>
          <wp:inline distT="0" distB="0" distL="0" distR="0">
            <wp:extent cx="3514725" cy="2495454"/>
            <wp:effectExtent l="0" t="0" r="0" b="0"/>
            <wp:docPr id="21" name="Рисунок 21" descr="Распутай веревочку и прочитай головолом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путай веревочку и прочитай головоломк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80" cy="25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36" w:rsidRPr="00CF40AA" w:rsidRDefault="00122C36" w:rsidP="003A15A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2787" w:rsidRPr="00CF40AA" w:rsidRDefault="00420D84" w:rsidP="005A6F47">
      <w:pPr>
        <w:pStyle w:val="a5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CF40AA">
        <w:rPr>
          <w:rFonts w:ascii="Times New Roman" w:hAnsi="Times New Roman" w:cs="Times New Roman"/>
          <w:i/>
          <w:color w:val="0070C0"/>
          <w:sz w:val="28"/>
          <w:szCs w:val="28"/>
        </w:rPr>
        <w:t>Остров Познания</w:t>
      </w:r>
    </w:p>
    <w:p w:rsidR="00420D84" w:rsidRPr="00CF40AA" w:rsidRDefault="00420C3D" w:rsidP="00D82A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b/>
          <w:sz w:val="28"/>
          <w:szCs w:val="28"/>
        </w:rPr>
        <w:t>Педагог - консультант:</w:t>
      </w:r>
      <w:r w:rsidRPr="00CF40AA">
        <w:rPr>
          <w:rFonts w:ascii="Times New Roman" w:hAnsi="Times New Roman" w:cs="Times New Roman"/>
          <w:sz w:val="28"/>
          <w:szCs w:val="28"/>
        </w:rPr>
        <w:t xml:space="preserve"> Добрый день</w:t>
      </w:r>
      <w:r w:rsidR="00420D84" w:rsidRPr="00CF40AA">
        <w:rPr>
          <w:rFonts w:ascii="Times New Roman" w:hAnsi="Times New Roman" w:cs="Times New Roman"/>
          <w:sz w:val="28"/>
          <w:szCs w:val="28"/>
        </w:rPr>
        <w:t>, участники нашего увлекательного квеста. Вам выпала удивительная возможность побывать на острове Познания. Как вы понимаете значение слова «Познание»</w:t>
      </w:r>
      <w:r w:rsidR="00D82AB4" w:rsidRPr="00CF40AA">
        <w:rPr>
          <w:rFonts w:ascii="Times New Roman" w:hAnsi="Times New Roman" w:cs="Times New Roman"/>
          <w:sz w:val="28"/>
          <w:szCs w:val="28"/>
        </w:rPr>
        <w:t>? (ответы детей).</w:t>
      </w:r>
      <w:r w:rsidR="00D82AB4" w:rsidRPr="00CF40AA">
        <w:rPr>
          <w:sz w:val="28"/>
          <w:szCs w:val="28"/>
        </w:rPr>
        <w:t xml:space="preserve"> </w:t>
      </w:r>
      <w:r w:rsidR="00D82AB4" w:rsidRPr="00CF40AA">
        <w:rPr>
          <w:rFonts w:ascii="Times New Roman" w:hAnsi="Times New Roman" w:cs="Times New Roman"/>
          <w:sz w:val="28"/>
          <w:szCs w:val="28"/>
        </w:rPr>
        <w:t>Познание – это процесс получения человеком знаний о мире, обществе и самом себе. Результат познания - знание. Что у вас ассоциируется со словом «Знание»?</w:t>
      </w:r>
    </w:p>
    <w:p w:rsidR="00420C3D" w:rsidRPr="00CF40AA" w:rsidRDefault="00420C3D" w:rsidP="00420C3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>У вас появилась возможность продемонстрировать свои знания в двух конкурсах. Я искренне желаю каждой команде успеха, но все же пусть победит сильнейшая!</w:t>
      </w:r>
    </w:p>
    <w:p w:rsidR="00122787" w:rsidRPr="00CF40AA" w:rsidRDefault="00D82AB4" w:rsidP="00420C3D">
      <w:pPr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>Первым заданием будет решение ребусов. Каждый правильный ответ-это 1 балл. На экране:</w:t>
      </w:r>
    </w:p>
    <w:p w:rsidR="00D82AB4" w:rsidRPr="00CF40AA" w:rsidRDefault="00D82AB4" w:rsidP="00D82AB4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5A6F47" w:rsidRPr="00CF40AA" w:rsidRDefault="00122787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1428750"/>
            <wp:effectExtent l="0" t="0" r="0" b="0"/>
            <wp:docPr id="23" name="Рисунок 5" descr="ребус наука, ребусы  с ответами, ребусы, ребус  с ответом, ребус, ребус к слову, картинки ребусы, ребус  с ответом нау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ебус наука, ребусы  с ответами, ребусы, ребус  с ответом, ребус, ребус к слову, картинки ребусы, ребус  с ответом наук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0AA">
        <w:rPr>
          <w:rFonts w:ascii="Times New Roman" w:hAnsi="Times New Roman" w:cs="Times New Roman"/>
          <w:sz w:val="28"/>
          <w:szCs w:val="28"/>
        </w:rPr>
        <w:t xml:space="preserve">  НАУКА</w:t>
      </w:r>
    </w:p>
    <w:p w:rsidR="00122787" w:rsidRPr="00CF40AA" w:rsidRDefault="00D82AB4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 xml:space="preserve">  2.</w:t>
      </w:r>
    </w:p>
    <w:p w:rsidR="00122787" w:rsidRPr="00CF40AA" w:rsidRDefault="00122787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1BAF07" wp14:editId="3016654D">
            <wp:extent cx="3724275" cy="1219200"/>
            <wp:effectExtent l="0" t="0" r="0" b="0"/>
            <wp:docPr id="24" name="Рисунок 6" descr="ребус литература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ребус литература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0AA">
        <w:rPr>
          <w:rFonts w:ascii="Times New Roman" w:hAnsi="Times New Roman" w:cs="Times New Roman"/>
          <w:sz w:val="28"/>
          <w:szCs w:val="28"/>
        </w:rPr>
        <w:t xml:space="preserve"> ЛИТЕРАТУРА</w:t>
      </w:r>
    </w:p>
    <w:p w:rsidR="00420C3D" w:rsidRPr="00CF40AA" w:rsidRDefault="00D82AB4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787" w:rsidRPr="00CF40AA" w:rsidRDefault="00D82AB4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122787" w:rsidRPr="00CF40AA" w:rsidRDefault="00122787" w:rsidP="00D82AB4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1333500"/>
            <wp:effectExtent l="0" t="0" r="0" b="0"/>
            <wp:docPr id="25" name="Рисунок 5" descr="ребус география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ебус география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0AA">
        <w:rPr>
          <w:rFonts w:ascii="Times New Roman" w:hAnsi="Times New Roman" w:cs="Times New Roman"/>
          <w:sz w:val="28"/>
          <w:szCs w:val="28"/>
        </w:rPr>
        <w:t xml:space="preserve"> ГЕОГРАФИЯ</w:t>
      </w:r>
    </w:p>
    <w:p w:rsidR="00D82AB4" w:rsidRPr="00CF40AA" w:rsidRDefault="00D82AB4" w:rsidP="00D82AB4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 xml:space="preserve">  4.</w:t>
      </w:r>
    </w:p>
    <w:p w:rsidR="001C772C" w:rsidRPr="00CF40AA" w:rsidRDefault="00122787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1400175"/>
            <wp:effectExtent l="0" t="0" r="0" b="0"/>
            <wp:docPr id="26" name="Рисунок 6" descr="ребус история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ребус история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2C" w:rsidRPr="00CF40AA">
        <w:rPr>
          <w:rFonts w:ascii="Times New Roman" w:hAnsi="Times New Roman" w:cs="Times New Roman"/>
          <w:sz w:val="28"/>
          <w:szCs w:val="28"/>
        </w:rPr>
        <w:t xml:space="preserve"> ИСТОРИЯ</w:t>
      </w:r>
    </w:p>
    <w:p w:rsidR="00D82AB4" w:rsidRPr="00CF40AA" w:rsidRDefault="00D82AB4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 xml:space="preserve">  5. </w:t>
      </w:r>
    </w:p>
    <w:p w:rsidR="00122787" w:rsidRPr="00CF40AA" w:rsidRDefault="00122787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1457325"/>
            <wp:effectExtent l="0" t="0" r="0" b="0"/>
            <wp:docPr id="27" name="Рисунок 5" descr="ребус биология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ебус биология, ребусы про школьные предметы, ребус, ребусы, разгадать ребус, разгадывать ребусы, ребус с ответом, ребусы с ответами, картинки ребусы, ребусы на тему школьные предметы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2C" w:rsidRPr="00CF40AA">
        <w:rPr>
          <w:rFonts w:ascii="Times New Roman" w:hAnsi="Times New Roman" w:cs="Times New Roman"/>
          <w:sz w:val="28"/>
          <w:szCs w:val="28"/>
        </w:rPr>
        <w:t xml:space="preserve"> БИОЛОГИЯ</w:t>
      </w:r>
    </w:p>
    <w:p w:rsidR="001C772C" w:rsidRPr="00CF40AA" w:rsidRDefault="00D82AB4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 xml:space="preserve">  6. </w:t>
      </w:r>
    </w:p>
    <w:p w:rsidR="00122787" w:rsidRPr="00CF40AA" w:rsidRDefault="001C772C" w:rsidP="00122787">
      <w:pPr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2009775"/>
            <wp:effectExtent l="0" t="0" r="0" b="9525"/>
            <wp:docPr id="28" name="Рисунок 6" descr="C:\Users\1\Desktop\canva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1\Desktop\canva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C3D" w:rsidRPr="00CF40AA">
        <w:rPr>
          <w:rFonts w:ascii="Times New Roman" w:hAnsi="Times New Roman" w:cs="Times New Roman"/>
          <w:sz w:val="28"/>
          <w:szCs w:val="28"/>
        </w:rPr>
        <w:t>МАТЕМАТИКА</w:t>
      </w:r>
    </w:p>
    <w:p w:rsidR="0078593A" w:rsidRPr="00CF40AA" w:rsidRDefault="00420C3D" w:rsidP="00DA68F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0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 - консультант:</w:t>
      </w: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8FC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DA293B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кажите, дорогие участники, а каким образом человек учится, </w:t>
      </w:r>
      <w:r w:rsidR="00DA68FC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 или </w:t>
      </w:r>
      <w:r w:rsidR="00DA293B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помогает получать ему новые </w:t>
      </w:r>
      <w:r w:rsidR="00DA68FC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знания? А можно ли считать народную мудрость источником знаний?  (ответы детей). </w:t>
      </w:r>
      <w:r w:rsidR="00CB092D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>Пословицы и поговорки, как всем известно – это народная мудрость, пришедшая к нам из жизненного опыта.</w:t>
      </w:r>
      <w:r w:rsidR="00DA68FC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следующее задание будет заключаться в том, что из разрезанных частей вам необходимо будет составить шесть</w:t>
      </w:r>
      <w:r w:rsidR="0078593A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пословиц. Вы получите 1 балл за каждую, правильно составленную, пословицу.</w:t>
      </w:r>
    </w:p>
    <w:p w:rsidR="0078593A" w:rsidRPr="00CF40AA" w:rsidRDefault="0078593A" w:rsidP="0078593A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>Наука в лес не ведет, а из лесу выводит.</w:t>
      </w:r>
    </w:p>
    <w:p w:rsidR="0078593A" w:rsidRPr="00CF40AA" w:rsidRDefault="0078593A" w:rsidP="0078593A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>Не стыдно не знать, стыдно не учиться.</w:t>
      </w:r>
    </w:p>
    <w:p w:rsidR="0078593A" w:rsidRPr="00CF40AA" w:rsidRDefault="0078593A" w:rsidP="0078593A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>Мир освещается солнцем, а человек знанием.</w:t>
      </w:r>
    </w:p>
    <w:p w:rsidR="0078593A" w:rsidRPr="00CF40AA" w:rsidRDefault="0078593A" w:rsidP="0078593A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>Не говори, чему учился, а говори, что узнал.</w:t>
      </w:r>
    </w:p>
    <w:p w:rsidR="0078593A" w:rsidRPr="00CF40AA" w:rsidRDefault="0078593A" w:rsidP="0078593A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>Если за день ничему не научился, зря прожил день.</w:t>
      </w:r>
    </w:p>
    <w:p w:rsidR="00122C36" w:rsidRPr="00CF40AA" w:rsidRDefault="0078593A" w:rsidP="0078593A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Ученье в счастье украшает, а при несчастье – утешает.   </w:t>
      </w: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A68FC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22787" w:rsidRPr="00CF40AA" w:rsidRDefault="001C772C" w:rsidP="00122787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CF40AA">
        <w:rPr>
          <w:rFonts w:ascii="Times New Roman" w:hAnsi="Times New Roman" w:cs="Times New Roman"/>
          <w:i/>
          <w:color w:val="0070C0"/>
          <w:sz w:val="28"/>
          <w:szCs w:val="28"/>
        </w:rPr>
        <w:t>Остров Находчивости</w:t>
      </w:r>
    </w:p>
    <w:p w:rsidR="00122787" w:rsidRPr="00CF40AA" w:rsidRDefault="00122C36" w:rsidP="0078593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 - консультант: Добрый день, дорогие участники! Вы </w:t>
      </w:r>
      <w:r w:rsidR="00B1516D" w:rsidRPr="00CF40AA">
        <w:rPr>
          <w:rFonts w:ascii="Times New Roman" w:hAnsi="Times New Roman" w:cs="Times New Roman"/>
          <w:color w:val="000000" w:themeColor="text1"/>
          <w:sz w:val="28"/>
          <w:szCs w:val="28"/>
        </w:rPr>
        <w:t>приплыли на остров Находчивости, где должны будете выполнить задания и найти слово, спрятанное на острове.</w:t>
      </w:r>
    </w:p>
    <w:p w:rsidR="00122787" w:rsidRPr="00CF40AA" w:rsidRDefault="00122787" w:rsidP="007859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795225"/>
            <wp:effectExtent l="0" t="0" r="0" b="0"/>
            <wp:docPr id="22" name="Рисунок 22" descr="https://www.zavodila-kvest.com/wp-content/uploads/2020/07/Kvest_pirati_dlya_detey.jpg.pagespeed.ce.OFUo1kQN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avodila-kvest.com/wp-content/uploads/2020/07/Kvest_pirati_dlya_detey.jpg.pagespeed.ce.OFUo1kQN4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20" cy="281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2C" w:rsidRPr="00CF40AA">
        <w:rPr>
          <w:rFonts w:ascii="Times New Roman" w:hAnsi="Times New Roman" w:cs="Times New Roman"/>
          <w:sz w:val="28"/>
          <w:szCs w:val="28"/>
        </w:rPr>
        <w:t>ЦВЕТОК</w:t>
      </w:r>
    </w:p>
    <w:p w:rsidR="001C772C" w:rsidRPr="00CF40AA" w:rsidRDefault="001C772C" w:rsidP="007859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C772C" w:rsidRPr="00CF40AA" w:rsidRDefault="001C772C" w:rsidP="007859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C772C" w:rsidRPr="00CF40AA" w:rsidRDefault="0078593A" w:rsidP="007859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75F47" wp14:editId="6B7F1B3B">
            <wp:extent cx="2009604" cy="2743200"/>
            <wp:effectExtent l="0" t="0" r="0" b="0"/>
            <wp:docPr id="29" name="Рисунок 29" descr="https://www.zavodila-kvest.com/wp-content/uploads/2020/07/Piratskiy_kvest_dlya_malenkih_detey.jpg.pagespeed.ce.FYnubf8Y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avodila-kvest.com/wp-content/uploads/2020/07/Piratskiy_kvest_dlya_malenkih_detey.jpg.pagespeed.ce.FYnubf8Y5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37" cy="27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2C" w:rsidRPr="00CF40AA">
        <w:rPr>
          <w:rFonts w:ascii="Times New Roman" w:hAnsi="Times New Roman" w:cs="Times New Roman"/>
          <w:sz w:val="28"/>
          <w:szCs w:val="28"/>
        </w:rPr>
        <w:t>САЛФЕТКИ</w:t>
      </w:r>
    </w:p>
    <w:p w:rsidR="00B1516D" w:rsidRPr="00CF40AA" w:rsidRDefault="001C772C" w:rsidP="007859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>Участники, выполнив задания, приходят к выводу, что ключевое слово связано с этими словами и находят его.</w:t>
      </w:r>
    </w:p>
    <w:p w:rsidR="0078593A" w:rsidRPr="00CF40AA" w:rsidRDefault="0078593A" w:rsidP="0078593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C772C" w:rsidRPr="00CF40AA" w:rsidRDefault="001C772C" w:rsidP="0078593A">
      <w:pPr>
        <w:pStyle w:val="a5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CF40AA">
        <w:rPr>
          <w:rFonts w:ascii="Times New Roman" w:hAnsi="Times New Roman" w:cs="Times New Roman"/>
          <w:i/>
          <w:color w:val="0070C0"/>
          <w:sz w:val="28"/>
          <w:szCs w:val="28"/>
        </w:rPr>
        <w:t>Остров Мастеров</w:t>
      </w:r>
    </w:p>
    <w:p w:rsidR="00B1516D" w:rsidRPr="00CF40AA" w:rsidRDefault="0078593A" w:rsidP="0078593A">
      <w:pPr>
        <w:pStyle w:val="a5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 - консультант:</w:t>
      </w:r>
      <w:r w:rsidR="005A6F47" w:rsidRPr="00CF40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516D" w:rsidRPr="00CF40AA">
        <w:rPr>
          <w:rFonts w:ascii="Times New Roman" w:hAnsi="Times New Roman" w:cs="Times New Roman"/>
          <w:sz w:val="28"/>
          <w:szCs w:val="28"/>
        </w:rPr>
        <w:t>Загадка</w:t>
      </w:r>
    </w:p>
    <w:p w:rsidR="00B1516D" w:rsidRPr="00CF40AA" w:rsidRDefault="00B1516D" w:rsidP="0078593A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F4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поляне шерстяной</w:t>
      </w:r>
      <w:r w:rsidRPr="00CF40A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CF4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Пляшет тонконожка.</w:t>
      </w:r>
      <w:r w:rsidRPr="00CF40A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CF4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Из-под туфельки стальной</w:t>
      </w:r>
      <w:r w:rsidRPr="00CF40AA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CF4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Выползает стежка.</w:t>
      </w:r>
    </w:p>
    <w:p w:rsidR="00B1516D" w:rsidRPr="00CF40AA" w:rsidRDefault="00B1516D" w:rsidP="0078593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1516D" w:rsidRPr="00CF40AA" w:rsidRDefault="00B1516D" w:rsidP="0078593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F4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Сегодня мы проверим ваши знания по устройству швейной машины.</w:t>
      </w:r>
    </w:p>
    <w:p w:rsidR="00B1516D" w:rsidRPr="00CF40AA" w:rsidRDefault="00B1516D" w:rsidP="0078593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F40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столе вы видите машину, изображение машины и названия различных частей машины. За пять минут вам нужно вспомнить и сопоставить детали машины и их название.</w:t>
      </w:r>
    </w:p>
    <w:p w:rsidR="00B1516D" w:rsidRPr="00CF40AA" w:rsidRDefault="00B1516D" w:rsidP="0078593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1516D" w:rsidRPr="00CF40AA" w:rsidTr="00F33573">
        <w:tc>
          <w:tcPr>
            <w:tcW w:w="4672" w:type="dxa"/>
          </w:tcPr>
          <w:p w:rsidR="00B1516D" w:rsidRPr="00CF40AA" w:rsidRDefault="00B1516D" w:rsidP="0078593A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F40AA"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D7CE8E6" wp14:editId="4BFF9AAB">
                  <wp:extent cx="2729924" cy="2847975"/>
                  <wp:effectExtent l="0" t="0" r="0" b="0"/>
                  <wp:docPr id="3" name="Рисунок 3" descr="C:\Users\Пользователь\AppData\Local\Microsoft\Windows\INetCache\Content.Word\Швейная маш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AppData\Local\Microsoft\Windows\INetCache\Content.Word\Швейная маши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21" cy="286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1516D" w:rsidRPr="00CF40AA" w:rsidRDefault="00B1516D" w:rsidP="0078593A">
            <w:pPr>
              <w:ind w:left="603" w:firstLine="850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F40AA">
              <w:rPr>
                <w:rFonts w:ascii="Times New Roman" w:hAnsi="Times New Roman" w:cs="Times New Roman"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7DD672B" wp14:editId="73CB9650">
                  <wp:extent cx="1485900" cy="2771775"/>
                  <wp:effectExtent l="0" t="0" r="0" b="0"/>
                  <wp:docPr id="4" name="Рисунок 4" descr="Швейная машин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вейная машин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16D" w:rsidRPr="00CF40AA" w:rsidRDefault="00B1516D" w:rsidP="007859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6F47" w:rsidRPr="00CF40AA" w:rsidRDefault="005A6F47" w:rsidP="007859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6F47" w:rsidRPr="00CF40AA" w:rsidRDefault="005A6F47" w:rsidP="0078593A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CF40AA">
        <w:rPr>
          <w:rStyle w:val="a3"/>
          <w:rFonts w:ascii="Times New Roman" w:hAnsi="Times New Roman" w:cs="Times New Roman"/>
          <w:sz w:val="28"/>
          <w:szCs w:val="28"/>
        </w:rPr>
        <w:t>5. Возвращение в кабинет «Старт-финиш».</w:t>
      </w:r>
    </w:p>
    <w:p w:rsidR="00B1516D" w:rsidRPr="00CF40AA" w:rsidRDefault="00B1516D" w:rsidP="0078593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F40A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Ведущий: </w:t>
      </w:r>
      <w:r w:rsidRPr="00CF40AA">
        <w:rPr>
          <w:rStyle w:val="a3"/>
          <w:rFonts w:ascii="Times New Roman" w:hAnsi="Times New Roman" w:cs="Times New Roman"/>
          <w:b w:val="0"/>
          <w:sz w:val="28"/>
          <w:szCs w:val="28"/>
        </w:rPr>
        <w:t>Ваше путешествие подошло к концу. Какое задание для вас было сложным или легким, интересным, познавательным? Какие качества вы применили при выполнении эитх задач?</w:t>
      </w:r>
    </w:p>
    <w:p w:rsidR="000401C8" w:rsidRPr="00CF40AA" w:rsidRDefault="00B1516D" w:rsidP="0078593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F40AA">
        <w:rPr>
          <w:rStyle w:val="a3"/>
          <w:rFonts w:ascii="Times New Roman" w:hAnsi="Times New Roman" w:cs="Times New Roman"/>
          <w:b w:val="0"/>
          <w:sz w:val="28"/>
          <w:szCs w:val="28"/>
        </w:rPr>
        <w:t>Ответы участников….</w:t>
      </w:r>
    </w:p>
    <w:p w:rsidR="000401C8" w:rsidRPr="00CF40AA" w:rsidRDefault="000401C8" w:rsidP="007859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b/>
          <w:i/>
          <w:sz w:val="28"/>
          <w:szCs w:val="28"/>
        </w:rPr>
        <w:t xml:space="preserve"> Ведущий: </w:t>
      </w:r>
      <w:r w:rsidRPr="00CF40AA">
        <w:rPr>
          <w:rFonts w:ascii="Times New Roman" w:hAnsi="Times New Roman" w:cs="Times New Roman"/>
          <w:sz w:val="28"/>
          <w:szCs w:val="28"/>
        </w:rPr>
        <w:t>Наша цель уже близка. У вас на руках добытые вами части предложения. Составив его, вы поймете к чему нужно стремиться.</w:t>
      </w:r>
    </w:p>
    <w:p w:rsidR="000401C8" w:rsidRPr="00CF40AA" w:rsidRDefault="000401C8" w:rsidP="007859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 xml:space="preserve">Дети собирают предложение из собранных на маршруте слов: </w:t>
      </w:r>
    </w:p>
    <w:p w:rsidR="000401C8" w:rsidRPr="00CF40AA" w:rsidRDefault="000401C8" w:rsidP="007859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>«Познай мир и ты познаешь себя» (слайд 5)</w:t>
      </w:r>
    </w:p>
    <w:p w:rsidR="00805D26" w:rsidRPr="00CF40AA" w:rsidRDefault="000401C8" w:rsidP="0078593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F40AA">
        <w:rPr>
          <w:rStyle w:val="a3"/>
          <w:rFonts w:ascii="Times New Roman" w:hAnsi="Times New Roman" w:cs="Times New Roman"/>
          <w:b w:val="0"/>
          <w:sz w:val="28"/>
          <w:szCs w:val="28"/>
        </w:rPr>
        <w:t>Как вы понимаете данное высказывание?</w:t>
      </w:r>
    </w:p>
    <w:p w:rsidR="000401C8" w:rsidRPr="00CF40AA" w:rsidRDefault="000401C8" w:rsidP="0078593A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F40AA">
        <w:rPr>
          <w:rStyle w:val="a3"/>
          <w:rFonts w:ascii="Times New Roman" w:hAnsi="Times New Roman" w:cs="Times New Roman"/>
          <w:b w:val="0"/>
          <w:sz w:val="28"/>
          <w:szCs w:val="28"/>
        </w:rPr>
        <w:t>Ответы участников….</w:t>
      </w:r>
    </w:p>
    <w:p w:rsidR="000401C8" w:rsidRPr="00CF40AA" w:rsidRDefault="000401C8" w:rsidP="0078593A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CF40AA">
        <w:rPr>
          <w:rStyle w:val="a3"/>
          <w:rFonts w:ascii="Times New Roman" w:hAnsi="Times New Roman" w:cs="Times New Roman"/>
          <w:sz w:val="28"/>
          <w:szCs w:val="28"/>
        </w:rPr>
        <w:t>Рефлексия.</w:t>
      </w:r>
    </w:p>
    <w:p w:rsidR="002A3FED" w:rsidRPr="00CF40AA" w:rsidRDefault="002A3FED" w:rsidP="0078593A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CF40AA">
        <w:rPr>
          <w:rStyle w:val="a3"/>
          <w:rFonts w:ascii="Times New Roman" w:hAnsi="Times New Roman" w:cs="Times New Roman"/>
          <w:sz w:val="28"/>
          <w:szCs w:val="28"/>
        </w:rPr>
        <w:t xml:space="preserve">Подведение итогов квеста. </w:t>
      </w:r>
    </w:p>
    <w:p w:rsidR="005A6F47" w:rsidRPr="00CF40AA" w:rsidRDefault="002A3FED" w:rsidP="007859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0AA">
        <w:rPr>
          <w:rFonts w:ascii="Times New Roman" w:hAnsi="Times New Roman" w:cs="Times New Roman"/>
          <w:sz w:val="28"/>
          <w:szCs w:val="28"/>
        </w:rPr>
        <w:t>Квест прошел весело и увлекательно. Ребята зарядились положительными эмоциями, все участники получили грамоты и сладкие призы.</w:t>
      </w:r>
    </w:p>
    <w:sectPr w:rsidR="005A6F47" w:rsidRPr="00CF40AA" w:rsidSect="0012278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64C" w:rsidRDefault="00E6164C" w:rsidP="00D82AB4">
      <w:pPr>
        <w:spacing w:after="0" w:line="240" w:lineRule="auto"/>
      </w:pPr>
      <w:r>
        <w:separator/>
      </w:r>
    </w:p>
  </w:endnote>
  <w:endnote w:type="continuationSeparator" w:id="0">
    <w:p w:rsidR="00E6164C" w:rsidRDefault="00E6164C" w:rsidP="00D82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64C" w:rsidRDefault="00E6164C" w:rsidP="00D82AB4">
      <w:pPr>
        <w:spacing w:after="0" w:line="240" w:lineRule="auto"/>
      </w:pPr>
      <w:r>
        <w:separator/>
      </w:r>
    </w:p>
  </w:footnote>
  <w:footnote w:type="continuationSeparator" w:id="0">
    <w:p w:rsidR="00E6164C" w:rsidRDefault="00E6164C" w:rsidP="00D82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616DB"/>
    <w:multiLevelType w:val="hybridMultilevel"/>
    <w:tmpl w:val="368C2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E1DE3"/>
    <w:multiLevelType w:val="multilevel"/>
    <w:tmpl w:val="A7944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180474"/>
    <w:multiLevelType w:val="multilevel"/>
    <w:tmpl w:val="2CAAE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317C20"/>
    <w:multiLevelType w:val="hybridMultilevel"/>
    <w:tmpl w:val="A8AA0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7F3CFF"/>
    <w:multiLevelType w:val="hybridMultilevel"/>
    <w:tmpl w:val="7A300C38"/>
    <w:lvl w:ilvl="0" w:tplc="1CD80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0CD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681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5A5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F88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723B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103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520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A0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6F04764"/>
    <w:multiLevelType w:val="hybridMultilevel"/>
    <w:tmpl w:val="03484B72"/>
    <w:lvl w:ilvl="0" w:tplc="B4940C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B6BF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9480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A5E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12D8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AC7E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E2F8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5E20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F4F9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CA9"/>
    <w:rsid w:val="000401C8"/>
    <w:rsid w:val="00082264"/>
    <w:rsid w:val="00122787"/>
    <w:rsid w:val="00122C36"/>
    <w:rsid w:val="00155210"/>
    <w:rsid w:val="001C772C"/>
    <w:rsid w:val="00275AF2"/>
    <w:rsid w:val="002A3FED"/>
    <w:rsid w:val="003277CA"/>
    <w:rsid w:val="003572FF"/>
    <w:rsid w:val="003A15AC"/>
    <w:rsid w:val="00413D8E"/>
    <w:rsid w:val="00420C3D"/>
    <w:rsid w:val="00420D84"/>
    <w:rsid w:val="0049483E"/>
    <w:rsid w:val="005A6F47"/>
    <w:rsid w:val="006967C7"/>
    <w:rsid w:val="006B268D"/>
    <w:rsid w:val="0078593A"/>
    <w:rsid w:val="00805D26"/>
    <w:rsid w:val="00883880"/>
    <w:rsid w:val="00AC21D4"/>
    <w:rsid w:val="00B1516D"/>
    <w:rsid w:val="00B65669"/>
    <w:rsid w:val="00BC5867"/>
    <w:rsid w:val="00BF3CA9"/>
    <w:rsid w:val="00CB092D"/>
    <w:rsid w:val="00CF40AA"/>
    <w:rsid w:val="00D82AB4"/>
    <w:rsid w:val="00DA293B"/>
    <w:rsid w:val="00DA68FC"/>
    <w:rsid w:val="00E6164C"/>
    <w:rsid w:val="00EE7D3E"/>
    <w:rsid w:val="00F46B96"/>
    <w:rsid w:val="00FB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09A28"/>
  <w15:docId w15:val="{F9AF278B-ED90-402C-962C-CDD18379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6F47"/>
    <w:rPr>
      <w:b/>
      <w:bCs/>
    </w:rPr>
  </w:style>
  <w:style w:type="paragraph" w:styleId="a4">
    <w:name w:val="Normal (Web)"/>
    <w:basedOn w:val="a"/>
    <w:uiPriority w:val="99"/>
    <w:unhideWhenUsed/>
    <w:rsid w:val="005A6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A6F47"/>
    <w:pPr>
      <w:spacing w:after="0" w:line="240" w:lineRule="auto"/>
    </w:pPr>
  </w:style>
  <w:style w:type="character" w:customStyle="1" w:styleId="c0">
    <w:name w:val="c0"/>
    <w:basedOn w:val="a0"/>
    <w:rsid w:val="005A6F47"/>
  </w:style>
  <w:style w:type="table" w:styleId="a6">
    <w:name w:val="Table Grid"/>
    <w:basedOn w:val="a1"/>
    <w:uiPriority w:val="59"/>
    <w:rsid w:val="005A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5A6F47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5A6F47"/>
    <w:pPr>
      <w:spacing w:before="200" w:line="276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5A6F47"/>
    <w:rPr>
      <w:i/>
      <w:iCs/>
      <w:color w:val="404040" w:themeColor="text1" w:themeTint="BF"/>
    </w:rPr>
  </w:style>
  <w:style w:type="paragraph" w:styleId="a8">
    <w:name w:val="Balloon Text"/>
    <w:basedOn w:val="a"/>
    <w:link w:val="a9"/>
    <w:uiPriority w:val="99"/>
    <w:semiHidden/>
    <w:unhideWhenUsed/>
    <w:rsid w:val="003A1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A15AC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883880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D8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2AB4"/>
  </w:style>
  <w:style w:type="paragraph" w:styleId="ad">
    <w:name w:val="footer"/>
    <w:basedOn w:val="a"/>
    <w:link w:val="ae"/>
    <w:uiPriority w:val="99"/>
    <w:unhideWhenUsed/>
    <w:rsid w:val="00D8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2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7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23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8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32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95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67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172">
          <w:marLeft w:val="547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1677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Нина Юрьевна</cp:lastModifiedBy>
  <cp:revision>6</cp:revision>
  <dcterms:created xsi:type="dcterms:W3CDTF">2021-11-07T18:17:00Z</dcterms:created>
  <dcterms:modified xsi:type="dcterms:W3CDTF">2021-11-12T09:53:00Z</dcterms:modified>
</cp:coreProperties>
</file>