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97" w:rsidRPr="00054D7C" w:rsidRDefault="00417F97" w:rsidP="00417F97">
      <w:pPr>
        <w:jc w:val="center"/>
        <w:rPr>
          <w:b/>
          <w:i/>
          <w:sz w:val="32"/>
          <w:szCs w:val="32"/>
        </w:rPr>
      </w:pPr>
      <w:r w:rsidRPr="00054D7C">
        <w:rPr>
          <w:b/>
          <w:i/>
          <w:sz w:val="32"/>
          <w:szCs w:val="32"/>
        </w:rPr>
        <w:t>«Космические спасатели»</w:t>
      </w:r>
    </w:p>
    <w:p w:rsidR="00417F97" w:rsidRPr="00054D7C" w:rsidRDefault="00417F97" w:rsidP="00417F9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Pr="00054D7C">
        <w:rPr>
          <w:b/>
          <w:i/>
          <w:sz w:val="32"/>
          <w:szCs w:val="32"/>
        </w:rPr>
        <w:t>интеллектуальная игра</w:t>
      </w:r>
      <w:r>
        <w:rPr>
          <w:b/>
          <w:i/>
          <w:sz w:val="32"/>
          <w:szCs w:val="32"/>
        </w:rPr>
        <w:t>)</w:t>
      </w:r>
    </w:p>
    <w:p w:rsidR="00417F97" w:rsidRDefault="00417F97" w:rsidP="00417F97">
      <w:pPr>
        <w:jc w:val="both"/>
      </w:pPr>
    </w:p>
    <w:p w:rsidR="00417F97" w:rsidRPr="00054D7C" w:rsidRDefault="00417F97" w:rsidP="00417F97">
      <w:pPr>
        <w:jc w:val="right"/>
        <w:rPr>
          <w:b/>
          <w:sz w:val="28"/>
          <w:szCs w:val="28"/>
        </w:rPr>
      </w:pPr>
      <w:proofErr w:type="spellStart"/>
      <w:r w:rsidRPr="00054D7C">
        <w:rPr>
          <w:b/>
          <w:sz w:val="28"/>
          <w:szCs w:val="28"/>
        </w:rPr>
        <w:t>Архипенко</w:t>
      </w:r>
      <w:proofErr w:type="spellEnd"/>
      <w:r w:rsidRPr="00054D7C">
        <w:rPr>
          <w:b/>
          <w:sz w:val="28"/>
          <w:szCs w:val="28"/>
        </w:rPr>
        <w:t xml:space="preserve"> Р.А.</w:t>
      </w:r>
    </w:p>
    <w:p w:rsidR="00417F97" w:rsidRPr="00054D7C" w:rsidRDefault="00417F97" w:rsidP="00417F97">
      <w:pPr>
        <w:jc w:val="both"/>
      </w:pPr>
    </w:p>
    <w:p w:rsidR="00417F97" w:rsidRPr="007944A1" w:rsidRDefault="00417F97" w:rsidP="00417F97">
      <w:pPr>
        <w:jc w:val="right"/>
        <w:rPr>
          <w:i/>
        </w:rPr>
      </w:pPr>
      <w:r w:rsidRPr="007944A1">
        <w:rPr>
          <w:i/>
        </w:rPr>
        <w:t>Мы - дети галактики,</w:t>
      </w:r>
    </w:p>
    <w:p w:rsidR="00417F97" w:rsidRPr="007944A1" w:rsidRDefault="00417F97" w:rsidP="00417F97">
      <w:pPr>
        <w:jc w:val="right"/>
        <w:rPr>
          <w:i/>
        </w:rPr>
      </w:pPr>
      <w:r w:rsidRPr="007944A1">
        <w:rPr>
          <w:i/>
        </w:rPr>
        <w:t>Но самое главное,</w:t>
      </w:r>
    </w:p>
    <w:p w:rsidR="00417F97" w:rsidRPr="007944A1" w:rsidRDefault="00417F97" w:rsidP="00417F97">
      <w:pPr>
        <w:jc w:val="right"/>
        <w:rPr>
          <w:i/>
        </w:rPr>
      </w:pPr>
      <w:r w:rsidRPr="007944A1">
        <w:rPr>
          <w:i/>
        </w:rPr>
        <w:t>Мы - дети твои,</w:t>
      </w:r>
    </w:p>
    <w:p w:rsidR="00417F97" w:rsidRPr="007944A1" w:rsidRDefault="00417F97" w:rsidP="00417F97">
      <w:pPr>
        <w:jc w:val="right"/>
        <w:rPr>
          <w:i/>
        </w:rPr>
      </w:pPr>
      <w:r w:rsidRPr="007944A1">
        <w:rPr>
          <w:i/>
        </w:rPr>
        <w:t>Дорогая Земля!</w:t>
      </w:r>
    </w:p>
    <w:p w:rsidR="00417F97" w:rsidRDefault="00417F97" w:rsidP="00417F97">
      <w:pPr>
        <w:ind w:firstLine="708"/>
        <w:jc w:val="both"/>
        <w:rPr>
          <w:b/>
        </w:rPr>
      </w:pPr>
    </w:p>
    <w:p w:rsidR="00417F97" w:rsidRPr="00054D7C" w:rsidRDefault="00417F97" w:rsidP="00417F97">
      <w:pPr>
        <w:ind w:firstLine="708"/>
        <w:jc w:val="both"/>
      </w:pPr>
      <w:r w:rsidRPr="00054D7C">
        <w:rPr>
          <w:b/>
        </w:rPr>
        <w:t>Цели</w:t>
      </w:r>
      <w:r w:rsidRPr="00054D7C">
        <w:t xml:space="preserve">: развитие </w:t>
      </w:r>
      <w:r>
        <w:t>представлений</w:t>
      </w:r>
      <w:r w:rsidRPr="00054D7C">
        <w:t xml:space="preserve"> о мышлении как познавательном процессе, развитие познавательных процессов (восприятие, внимание, память), речи.</w:t>
      </w:r>
    </w:p>
    <w:p w:rsidR="00417F97" w:rsidRPr="00054D7C" w:rsidRDefault="00417F97" w:rsidP="00417F97">
      <w:pPr>
        <w:ind w:firstLine="708"/>
        <w:jc w:val="both"/>
      </w:pPr>
      <w:r w:rsidRPr="001F783D">
        <w:rPr>
          <w:b/>
        </w:rPr>
        <w:t>Задачи:</w:t>
      </w:r>
      <w:r>
        <w:t xml:space="preserve"> р</w:t>
      </w:r>
      <w:r w:rsidRPr="00054D7C">
        <w:t>азвивать разные виды мышления, навыки работы в команде в ходе выполнения упражнений, в игровых ситуациях. Обогащение и активизация словарного запаса, расширение кругозора.</w:t>
      </w:r>
      <w:r>
        <w:t xml:space="preserve"> </w:t>
      </w:r>
      <w:r w:rsidRPr="00054D7C">
        <w:t>Экологическое воспитание.</w:t>
      </w:r>
    </w:p>
    <w:p w:rsidR="00417F97" w:rsidRPr="00054D7C" w:rsidRDefault="00417F97" w:rsidP="00417F97">
      <w:pPr>
        <w:ind w:firstLine="708"/>
        <w:jc w:val="both"/>
      </w:pPr>
      <w:r w:rsidRPr="00054D7C">
        <w:rPr>
          <w:b/>
        </w:rPr>
        <w:t>Оборудование:</w:t>
      </w:r>
      <w:r w:rsidRPr="00054D7C">
        <w:t xml:space="preserve"> наглядный материал по теме, компьютерная презентация, карточки с заданиями, магнитная доска </w:t>
      </w:r>
      <w:r>
        <w:t>с набором геометрических фигур-</w:t>
      </w:r>
      <w:r w:rsidRPr="00054D7C">
        <w:t>магнитов, приложение с головоломками.</w:t>
      </w:r>
    </w:p>
    <w:p w:rsidR="00417F97" w:rsidRDefault="00417F97" w:rsidP="00417F97">
      <w:pPr>
        <w:jc w:val="center"/>
        <w:rPr>
          <w:b/>
        </w:rPr>
      </w:pPr>
      <w:r w:rsidRPr="00054D7C">
        <w:rPr>
          <w:b/>
        </w:rPr>
        <w:t>Ход занятия:</w:t>
      </w:r>
    </w:p>
    <w:p w:rsidR="00417F97" w:rsidRPr="00054D7C" w:rsidRDefault="00417F97" w:rsidP="00417F97">
      <w:pPr>
        <w:jc w:val="center"/>
        <w:rPr>
          <w:b/>
        </w:rPr>
      </w:pPr>
    </w:p>
    <w:p w:rsidR="00417F97" w:rsidRPr="00054D7C" w:rsidRDefault="00417F97" w:rsidP="00417F97">
      <w:pPr>
        <w:ind w:firstLine="708"/>
        <w:jc w:val="both"/>
        <w:rPr>
          <w:b/>
          <w:i/>
        </w:rPr>
      </w:pPr>
      <w:r>
        <w:rPr>
          <w:b/>
          <w:i/>
        </w:rPr>
        <w:t xml:space="preserve">1. </w:t>
      </w:r>
      <w:r w:rsidRPr="00054D7C">
        <w:rPr>
          <w:b/>
          <w:i/>
        </w:rPr>
        <w:t>Организационный момент: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 xml:space="preserve">Ребята! Сегодня </w:t>
      </w:r>
      <w:r>
        <w:t>у нас занятие - путешествие.</w:t>
      </w:r>
      <w:r w:rsidRPr="00054D7C">
        <w:t xml:space="preserve"> </w:t>
      </w:r>
      <w:r>
        <w:t>Д</w:t>
      </w:r>
      <w:r w:rsidRPr="00054D7C">
        <w:t>умаю, что работать мы будем как всегда плодотворно и творчески. Я желаю нам успехов!</w:t>
      </w:r>
      <w:r>
        <w:t xml:space="preserve"> А д</w:t>
      </w:r>
      <w:r w:rsidRPr="00054D7C">
        <w:t>ля того чтобы вам легче было настроиться на работу, хо</w:t>
      </w:r>
      <w:r>
        <w:t xml:space="preserve">чу </w:t>
      </w:r>
      <w:r w:rsidRPr="00054D7C">
        <w:t>создать особый эмоциональный настрой нашей встречи.</w:t>
      </w:r>
    </w:p>
    <w:p w:rsidR="00417F97" w:rsidRPr="00054D7C" w:rsidRDefault="00417F97" w:rsidP="00417F97">
      <w:pPr>
        <w:ind w:firstLine="708"/>
        <w:jc w:val="both"/>
      </w:pPr>
      <w:r w:rsidRPr="00335135">
        <w:rPr>
          <w:b/>
          <w:i/>
        </w:rPr>
        <w:t>1.1. Упражнение</w:t>
      </w:r>
      <w:r w:rsidRPr="00054D7C">
        <w:t xml:space="preserve"> </w:t>
      </w:r>
      <w:r w:rsidRPr="00054D7C">
        <w:rPr>
          <w:b/>
          <w:i/>
        </w:rPr>
        <w:t>«Полет на космическом корабле»</w:t>
      </w:r>
      <w:r w:rsidRPr="00054D7C">
        <w:t xml:space="preserve"> (Космическая музыка)</w:t>
      </w:r>
    </w:p>
    <w:p w:rsidR="00417F97" w:rsidRPr="00054D7C" w:rsidRDefault="00417F97" w:rsidP="00417F97">
      <w:pPr>
        <w:ind w:firstLine="708"/>
        <w:jc w:val="both"/>
      </w:pPr>
      <w:r w:rsidRPr="00054D7C">
        <w:t>- Сегодня мы будем космонавтами. Вот наш космический корабль.</w:t>
      </w:r>
      <w:r>
        <w:t xml:space="preserve"> </w:t>
      </w:r>
      <w:r w:rsidRPr="00054D7C">
        <w:t xml:space="preserve">Садитесь в кресла </w:t>
      </w:r>
      <w:proofErr w:type="gramStart"/>
      <w:r w:rsidRPr="00054D7C">
        <w:t>поудобнее</w:t>
      </w:r>
      <w:proofErr w:type="gramEnd"/>
      <w:r w:rsidRPr="00054D7C">
        <w:t>. Прижмитесь спиной к спинке кресла.</w:t>
      </w:r>
      <w:r>
        <w:t xml:space="preserve"> </w:t>
      </w:r>
      <w:r w:rsidRPr="00054D7C">
        <w:t>Закройте глаза... Корабль стартует. Начались перегрузки...</w:t>
      </w:r>
      <w:r>
        <w:t xml:space="preserve"> </w:t>
      </w:r>
      <w:r w:rsidRPr="00054D7C">
        <w:t>Тело стало</w:t>
      </w:r>
      <w:r>
        <w:t xml:space="preserve"> </w:t>
      </w:r>
      <w:r w:rsidRPr="00054D7C">
        <w:t>тяжелым... Дышать стало трудно... Напрягитесь, вдохните и резко выдохните. Вот наш корабль вышел в открытый космос...</w:t>
      </w:r>
      <w:r>
        <w:t xml:space="preserve"> </w:t>
      </w:r>
      <w:r w:rsidRPr="00054D7C">
        <w:t>Сегодня в космосе нам предстоит нелёгкая, но интересная работа.</w:t>
      </w:r>
      <w:r>
        <w:t xml:space="preserve"> </w:t>
      </w:r>
      <w:r w:rsidRPr="00054D7C">
        <w:t>У нас всё получится, потому что мы работаем одной командой. Рядом с каждым из вас сидят друзья. Уже на протяжении долгих месяцев вы живёте в одном космическом корабле и работаете рука об руку. В такой ситуации очень важно доверять друг другу и чувствовать поддержку друзей... Когда тебе тяжело, ты знаешь, что рядом плечо друга, что тебе всегда протянут руку помощи. Откройте глаза. Возьмитесь за руки. Пожелайте мысленно друг другу удачного полёта. Итак, в путь!</w:t>
      </w:r>
    </w:p>
    <w:p w:rsidR="00417F97" w:rsidRPr="00335135" w:rsidRDefault="00417F97" w:rsidP="00417F97">
      <w:pPr>
        <w:ind w:firstLine="708"/>
        <w:jc w:val="both"/>
        <w:rPr>
          <w:b/>
          <w:i/>
        </w:rPr>
      </w:pPr>
      <w:r w:rsidRPr="00335135">
        <w:rPr>
          <w:b/>
          <w:i/>
        </w:rPr>
        <w:t>2. Повторение, акт</w:t>
      </w:r>
      <w:r w:rsidR="00DC69B2">
        <w:rPr>
          <w:b/>
          <w:i/>
        </w:rPr>
        <w:t>уали</w:t>
      </w:r>
      <w:r w:rsidRPr="00335135">
        <w:rPr>
          <w:b/>
          <w:i/>
        </w:rPr>
        <w:t>зация знаний.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>Как вы уже поняли, мы с вами сегодня - команда космического корабля. Как вы считаете, какими качествами должны обладать космонавты?</w:t>
      </w:r>
      <w:r>
        <w:t xml:space="preserve"> </w:t>
      </w:r>
      <w:proofErr w:type="gramStart"/>
      <w:r>
        <w:t>(</w:t>
      </w:r>
      <w:r w:rsidRPr="00054D7C">
        <w:t>Физическая сила, выносливость, крепкое здоровье, а ещё высокий уровень интеллекта, т.к. людям приходится по нескольку месяцев жить вдалеке от Земли, управлять высокоточными и сложными приборами.</w:t>
      </w:r>
      <w:proofErr w:type="gramEnd"/>
      <w:r w:rsidRPr="00054D7C">
        <w:t xml:space="preserve"> Космонавты проходят очень серьёзную подготовку на Земле. </w:t>
      </w:r>
      <w:proofErr w:type="gramStart"/>
      <w:r w:rsidRPr="00054D7C">
        <w:t>И очень много и долго учатся, прежде чем отправиться в далёкий путь</w:t>
      </w:r>
      <w:r>
        <w:t>)</w:t>
      </w:r>
      <w:r w:rsidRPr="00054D7C">
        <w:t>.</w:t>
      </w:r>
      <w:proofErr w:type="gramEnd"/>
    </w:p>
    <w:p w:rsidR="00417F97" w:rsidRDefault="00417F97" w:rsidP="00417F97">
      <w:pPr>
        <w:ind w:firstLine="708"/>
        <w:jc w:val="both"/>
      </w:pPr>
      <w:r>
        <w:t xml:space="preserve">- </w:t>
      </w:r>
      <w:r w:rsidRPr="00054D7C">
        <w:t xml:space="preserve">Мы с вами </w:t>
      </w:r>
      <w:r>
        <w:t xml:space="preserve">тоже </w:t>
      </w:r>
      <w:r w:rsidRPr="00054D7C">
        <w:t xml:space="preserve">учимся, развиваем свои познавательные процессы. Какие? Что вы знаете о них? </w:t>
      </w:r>
      <w:r w:rsidRPr="00365BCB">
        <w:rPr>
          <w:i/>
        </w:rPr>
        <w:t>(Обобщение ответов детей)</w:t>
      </w:r>
      <w:r w:rsidRPr="00054D7C">
        <w:t xml:space="preserve">. </w:t>
      </w:r>
      <w:r>
        <w:t>Остановимся подробнее на мышлении, так как сегодня большинство заданий будет связано именно  ним.</w:t>
      </w:r>
    </w:p>
    <w:p w:rsidR="00417F97" w:rsidRPr="00054D7C" w:rsidRDefault="00417F97" w:rsidP="00417F97">
      <w:pPr>
        <w:ind w:firstLine="708"/>
        <w:jc w:val="both"/>
      </w:pPr>
      <w:r w:rsidRPr="00054D7C">
        <w:t>Мышление - высший познавательный процесс отражения в сознании человека сложных связей и отношений между предметами и явлениями окружающего мира.</w:t>
      </w:r>
    </w:p>
    <w:p w:rsidR="00417F97" w:rsidRPr="00335135" w:rsidRDefault="00417F97" w:rsidP="00417F97">
      <w:pPr>
        <w:ind w:firstLine="708"/>
        <w:jc w:val="both"/>
      </w:pPr>
      <w:r w:rsidRPr="00335135">
        <w:t>Виды мышления:</w:t>
      </w:r>
    </w:p>
    <w:p w:rsidR="00417F97" w:rsidRPr="00054D7C" w:rsidRDefault="00417F97" w:rsidP="00417F97">
      <w:pPr>
        <w:ind w:firstLine="708"/>
        <w:jc w:val="both"/>
      </w:pPr>
      <w:proofErr w:type="gramStart"/>
      <w:r>
        <w:t xml:space="preserve">- </w:t>
      </w:r>
      <w:r w:rsidRPr="00054D7C">
        <w:t>Наглядно-действенное (когда ребёнок мыслит через действие с помощью манипулирования предметом)</w:t>
      </w:r>
      <w:proofErr w:type="gramEnd"/>
    </w:p>
    <w:p w:rsidR="00417F97" w:rsidRDefault="00417F97" w:rsidP="00417F97">
      <w:pPr>
        <w:ind w:firstLine="708"/>
        <w:jc w:val="both"/>
      </w:pPr>
      <w:r>
        <w:lastRenderedPageBreak/>
        <w:t xml:space="preserve">- </w:t>
      </w:r>
      <w:proofErr w:type="gramStart"/>
      <w:r w:rsidRPr="00054D7C">
        <w:t>Наглядно-образное</w:t>
      </w:r>
      <w:proofErr w:type="gramEnd"/>
      <w:r w:rsidRPr="00054D7C">
        <w:t xml:space="preserve"> (когда ребёнок мыслит при помощи</w:t>
      </w:r>
      <w:r>
        <w:t xml:space="preserve"> образов с помощью представления</w:t>
      </w:r>
      <w:r w:rsidRPr="00054D7C">
        <w:t xml:space="preserve"> явлений, предметов) 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proofErr w:type="gramStart"/>
      <w:r w:rsidRPr="00054D7C">
        <w:t>Словесно-логическое</w:t>
      </w:r>
      <w:proofErr w:type="gramEnd"/>
      <w:r w:rsidRPr="00054D7C">
        <w:t xml:space="preserve"> (когда ребёнок мыслит в уме с помощью понятий, рассуждений, слов)</w:t>
      </w:r>
    </w:p>
    <w:p w:rsidR="00417F97" w:rsidRPr="00335135" w:rsidRDefault="00417F97" w:rsidP="00417F97">
      <w:pPr>
        <w:ind w:firstLine="708"/>
        <w:jc w:val="both"/>
        <w:rPr>
          <w:b/>
          <w:i/>
        </w:rPr>
      </w:pPr>
      <w:r w:rsidRPr="00335135">
        <w:rPr>
          <w:b/>
          <w:i/>
        </w:rPr>
        <w:t>3. Внимание на экран. Презентация «Космические спасатели».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>Итак, мы получили важное и ответственное задание. Мы - молодые учёные,</w:t>
      </w:r>
      <w:bookmarkStart w:id="0" w:name="bookmark5"/>
      <w:r>
        <w:t xml:space="preserve"> </w:t>
      </w:r>
      <w:r w:rsidRPr="00054D7C">
        <w:t xml:space="preserve">посланцы Земли. </w:t>
      </w:r>
      <w:r w:rsidRPr="00335135">
        <w:t>Мы</w:t>
      </w:r>
      <w:r>
        <w:t xml:space="preserve"> </w:t>
      </w:r>
      <w:r w:rsidRPr="00335135">
        <w:t>-</w:t>
      </w:r>
      <w:r>
        <w:t xml:space="preserve"> </w:t>
      </w:r>
      <w:r w:rsidRPr="00335135">
        <w:t>космические спасатели. Такова тема нашей</w:t>
      </w:r>
      <w:bookmarkStart w:id="1" w:name="bookmark6"/>
      <w:bookmarkEnd w:id="0"/>
      <w:r w:rsidRPr="00335135">
        <w:t xml:space="preserve"> игры.</w:t>
      </w:r>
      <w:bookmarkEnd w:id="1"/>
      <w:r>
        <w:t xml:space="preserve"> М</w:t>
      </w:r>
      <w:r w:rsidRPr="00054D7C">
        <w:t xml:space="preserve">ы много говорили о любви к Родине, о патриотизме, </w:t>
      </w:r>
      <w:r>
        <w:t>а</w:t>
      </w:r>
      <w:r w:rsidRPr="00054D7C">
        <w:t xml:space="preserve"> являемся ли мы патриотами своего большого дома, своей планеты?</w:t>
      </w:r>
      <w:r>
        <w:t xml:space="preserve"> </w:t>
      </w:r>
      <w:r w:rsidRPr="00054D7C">
        <w:t>Что это значит?</w:t>
      </w:r>
    </w:p>
    <w:p w:rsidR="00417F97" w:rsidRDefault="00417F97" w:rsidP="00417F97">
      <w:pPr>
        <w:ind w:firstLine="708"/>
        <w:jc w:val="both"/>
      </w:pPr>
      <w:r>
        <w:t xml:space="preserve">- </w:t>
      </w:r>
      <w:r w:rsidRPr="00054D7C">
        <w:t>Беречь природу, экологию, изучать законы природы.</w:t>
      </w:r>
      <w:r>
        <w:t xml:space="preserve"> </w:t>
      </w:r>
    </w:p>
    <w:p w:rsidR="00417F97" w:rsidRDefault="00417F97" w:rsidP="00417F97">
      <w:pPr>
        <w:ind w:firstLine="708"/>
        <w:jc w:val="both"/>
      </w:pPr>
      <w:r>
        <w:t xml:space="preserve">- </w:t>
      </w:r>
      <w:r w:rsidRPr="00054D7C">
        <w:t>Не допускать войн, разрушений и катастроф, связанных с деятельностью человека.</w:t>
      </w:r>
      <w:r>
        <w:t xml:space="preserve"> 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>Охранять редкие виды растений и животных.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>Разумно использовать природные ресурсы</w:t>
      </w:r>
      <w:r>
        <w:t>,</w:t>
      </w:r>
      <w:r w:rsidRPr="00054D7C">
        <w:t xml:space="preserve"> полезные ископаемые, воду.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>Не допускать, чтобы деятельность человека приносила вред Земле.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>Не использовать оружие массового поражения, которое уничтожает всю живую природу вокруг нас.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>Изучать природные явления, чтобы уметь прогнозировать землетрясен</w:t>
      </w:r>
      <w:r>
        <w:t>ия, ураганы и другие разрушения.</w:t>
      </w:r>
    </w:p>
    <w:p w:rsidR="00417F97" w:rsidRPr="00054D7C" w:rsidRDefault="00417F97" w:rsidP="00417F97">
      <w:pPr>
        <w:ind w:firstLine="708"/>
        <w:jc w:val="both"/>
      </w:pPr>
      <w:r w:rsidRPr="00054D7C">
        <w:t>И вот сегодня мы должны спасти планету от глобальной катастрофы, ведь от разрушений, вызванных столкновением с астероидом</w:t>
      </w:r>
      <w:r>
        <w:t>,</w:t>
      </w:r>
      <w:r w:rsidRPr="00054D7C">
        <w:t xml:space="preserve"> может погибнуть всё живое на Земле. Прежде чем приступать к решению какой-либо проблемы, необходимо собрать о ней как можно больше данных.</w:t>
      </w:r>
    </w:p>
    <w:p w:rsidR="00417F97" w:rsidRPr="00F00B62" w:rsidRDefault="00417F97" w:rsidP="00417F97">
      <w:pPr>
        <w:ind w:firstLine="708"/>
        <w:jc w:val="both"/>
        <w:rPr>
          <w:i/>
        </w:rPr>
      </w:pPr>
      <w:bookmarkStart w:id="2" w:name="bookmark8"/>
      <w:r w:rsidRPr="00054D7C">
        <w:t>Наша планета входит в состав Солнечной системы. Небольшой доклад на эту</w:t>
      </w:r>
      <w:bookmarkStart w:id="3" w:name="bookmark9"/>
      <w:bookmarkEnd w:id="2"/>
      <w:r>
        <w:t xml:space="preserve"> </w:t>
      </w:r>
      <w:r w:rsidRPr="00054D7C">
        <w:t>тему приготовили Витал</w:t>
      </w:r>
      <w:r>
        <w:t>ий</w:t>
      </w:r>
      <w:r w:rsidRPr="00054D7C">
        <w:t xml:space="preserve"> и Саша</w:t>
      </w:r>
      <w:r>
        <w:t xml:space="preserve"> </w:t>
      </w:r>
      <w:r w:rsidRPr="00365BCB">
        <w:rPr>
          <w:i/>
        </w:rPr>
        <w:t>(ребята представляют свой доклад,</w:t>
      </w:r>
      <w:bookmarkStart w:id="4" w:name="bookmark10"/>
      <w:bookmarkEnd w:id="3"/>
      <w:r w:rsidRPr="00365BCB">
        <w:rPr>
          <w:i/>
        </w:rPr>
        <w:t xml:space="preserve"> презентуют </w:t>
      </w:r>
      <w:proofErr w:type="gramStart"/>
      <w:r w:rsidRPr="00365BCB">
        <w:rPr>
          <w:i/>
        </w:rPr>
        <w:t>выставку книг о космосе</w:t>
      </w:r>
      <w:proofErr w:type="gramEnd"/>
      <w:r w:rsidRPr="00365BCB">
        <w:rPr>
          <w:i/>
        </w:rPr>
        <w:t>)</w:t>
      </w:r>
      <w:bookmarkEnd w:id="4"/>
      <w:r>
        <w:t>.</w:t>
      </w:r>
    </w:p>
    <w:p w:rsidR="00417F97" w:rsidRPr="00054D7C" w:rsidRDefault="00417F97" w:rsidP="00417F97">
      <w:pPr>
        <w:ind w:firstLine="708"/>
        <w:jc w:val="both"/>
      </w:pPr>
      <w:r w:rsidRPr="00054D7C">
        <w:t xml:space="preserve">Вы уже поняли, в чём заключается наша миссия. Нам необходимо раздробить астероид на части, чтобы он не упал на Землю. Каждая из частей астероида - это </w:t>
      </w:r>
      <w:r>
        <w:t>з</w:t>
      </w:r>
      <w:r w:rsidRPr="00054D7C">
        <w:t>адание, которое нам необходимо успешно выполнить.</w:t>
      </w:r>
    </w:p>
    <w:p w:rsidR="00417F97" w:rsidRPr="00054D7C" w:rsidRDefault="00417F97" w:rsidP="00417F97">
      <w:pPr>
        <w:ind w:firstLine="708"/>
        <w:jc w:val="both"/>
      </w:pPr>
      <w:r w:rsidRPr="00F00B62">
        <w:rPr>
          <w:b/>
          <w:i/>
        </w:rPr>
        <w:t>Задание №</w:t>
      </w:r>
      <w:r>
        <w:rPr>
          <w:b/>
          <w:i/>
        </w:rPr>
        <w:t xml:space="preserve"> </w:t>
      </w:r>
      <w:r w:rsidRPr="00F00B62">
        <w:rPr>
          <w:b/>
          <w:i/>
        </w:rPr>
        <w:t>1. Разминка.</w:t>
      </w:r>
      <w:r w:rsidRPr="00054D7C">
        <w:t xml:space="preserve"> Выполняется индивидуально </w:t>
      </w:r>
      <w:r w:rsidRPr="00365BCB">
        <w:rPr>
          <w:i/>
        </w:rPr>
        <w:t>(карточки)</w:t>
      </w:r>
      <w:r>
        <w:t>.</w:t>
      </w:r>
    </w:p>
    <w:p w:rsidR="00417F97" w:rsidRPr="00054D7C" w:rsidRDefault="00417F97" w:rsidP="00417F97">
      <w:pPr>
        <w:ind w:firstLine="708"/>
        <w:jc w:val="both"/>
      </w:pPr>
      <w:r w:rsidRPr="00054D7C">
        <w:t>Ряды кружков (4 ряда по 8 к</w:t>
      </w:r>
      <w:r>
        <w:t>ружков в</w:t>
      </w:r>
      <w:r w:rsidRPr="00054D7C">
        <w:t xml:space="preserve"> каждом ряду)</w:t>
      </w:r>
      <w:r>
        <w:t xml:space="preserve">. </w:t>
      </w:r>
      <w:r w:rsidRPr="00054D7C">
        <w:t>Необходимо придумать и дорисовать как можно больше предметов, где бы кружки использовались попарно. (Велосипед, очки, ножницы, машина, вишенки...)</w:t>
      </w:r>
    </w:p>
    <w:p w:rsidR="00417F97" w:rsidRDefault="00417F97" w:rsidP="00417F97">
      <w:pPr>
        <w:ind w:firstLine="708"/>
        <w:jc w:val="both"/>
      </w:pPr>
      <w:r>
        <w:t xml:space="preserve">Вопросы: </w:t>
      </w:r>
    </w:p>
    <w:p w:rsidR="00417F97" w:rsidRDefault="00417F97" w:rsidP="00417F97">
      <w:pPr>
        <w:ind w:firstLine="708"/>
        <w:jc w:val="both"/>
      </w:pPr>
      <w:r>
        <w:t>- К</w:t>
      </w:r>
      <w:r w:rsidRPr="00054D7C">
        <w:t>акой вид мышления тренировали? (Наглядно-образное)</w:t>
      </w:r>
    </w:p>
    <w:p w:rsidR="00417F97" w:rsidRDefault="00417F97" w:rsidP="00417F97">
      <w:pPr>
        <w:ind w:firstLine="708"/>
        <w:jc w:val="both"/>
      </w:pPr>
      <w:r>
        <w:t xml:space="preserve">- </w:t>
      </w:r>
      <w:r w:rsidRPr="00054D7C">
        <w:t xml:space="preserve">Какие ещё познавательные процессы вам помогли? </w:t>
      </w:r>
    </w:p>
    <w:p w:rsidR="00417F97" w:rsidRDefault="00417F97" w:rsidP="00417F97">
      <w:pPr>
        <w:ind w:firstLine="708"/>
        <w:jc w:val="both"/>
      </w:pPr>
      <w:r>
        <w:t xml:space="preserve">- </w:t>
      </w:r>
      <w:r w:rsidRPr="00054D7C">
        <w:t xml:space="preserve">Какие трудности испытывали? 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>С какими фигурами было легче работать? Почему?</w:t>
      </w:r>
    </w:p>
    <w:p w:rsidR="00417F97" w:rsidRDefault="00417F97" w:rsidP="00417F97">
      <w:pPr>
        <w:ind w:left="708"/>
        <w:jc w:val="both"/>
      </w:pPr>
      <w:r>
        <w:rPr>
          <w:b/>
          <w:i/>
        </w:rPr>
        <w:t xml:space="preserve">Задание № </w:t>
      </w:r>
      <w:r w:rsidRPr="00F00B62">
        <w:rPr>
          <w:b/>
          <w:i/>
        </w:rPr>
        <w:t>2. Магнитная доска.</w:t>
      </w:r>
    </w:p>
    <w:p w:rsidR="00417F97" w:rsidRPr="00054D7C" w:rsidRDefault="00417F97" w:rsidP="00417F97">
      <w:pPr>
        <w:ind w:firstLine="708"/>
        <w:jc w:val="both"/>
      </w:pPr>
      <w:r w:rsidRPr="00054D7C">
        <w:t>Выполняется двумя командами.</w:t>
      </w:r>
      <w:r>
        <w:t xml:space="preserve"> </w:t>
      </w:r>
      <w:r w:rsidRPr="00054D7C">
        <w:t>Необходимо за 4 минуты построить космический корабль из имеющихся геометрических фигур.</w:t>
      </w:r>
    </w:p>
    <w:p w:rsidR="00417F97" w:rsidRDefault="00417F97" w:rsidP="00417F97">
      <w:pPr>
        <w:ind w:firstLine="708"/>
        <w:jc w:val="both"/>
      </w:pPr>
      <w:r>
        <w:t>Вопросы:</w:t>
      </w:r>
    </w:p>
    <w:p w:rsidR="00417F97" w:rsidRDefault="00417F97" w:rsidP="00417F97">
      <w:pPr>
        <w:ind w:firstLine="708"/>
        <w:jc w:val="both"/>
      </w:pPr>
      <w:r>
        <w:t>- К</w:t>
      </w:r>
      <w:r w:rsidRPr="00054D7C">
        <w:t xml:space="preserve">акой вид мышления </w:t>
      </w:r>
      <w:r>
        <w:t xml:space="preserve">тренировали? </w:t>
      </w:r>
      <w:r w:rsidRPr="00054D7C">
        <w:t>(предм</w:t>
      </w:r>
      <w:r>
        <w:t>е</w:t>
      </w:r>
      <w:r w:rsidRPr="00054D7C">
        <w:t xml:space="preserve">тно-образное, логическое и творческое) </w:t>
      </w:r>
    </w:p>
    <w:p w:rsidR="00417F97" w:rsidRDefault="00417F97" w:rsidP="00417F97">
      <w:pPr>
        <w:ind w:firstLine="708"/>
        <w:jc w:val="both"/>
      </w:pPr>
      <w:r>
        <w:t xml:space="preserve">- </w:t>
      </w:r>
      <w:proofErr w:type="gramStart"/>
      <w:r w:rsidRPr="00054D7C">
        <w:t>Знания</w:t>
      </w:r>
      <w:proofErr w:type="gramEnd"/>
      <w:r w:rsidRPr="00054D7C">
        <w:t xml:space="preserve"> по какому предмету помогли?</w:t>
      </w:r>
      <w:r>
        <w:t xml:space="preserve"> Где можно применять такие задания?</w:t>
      </w:r>
    </w:p>
    <w:p w:rsidR="00417F97" w:rsidRDefault="00417F97" w:rsidP="00417F97">
      <w:pPr>
        <w:ind w:firstLine="708"/>
        <w:jc w:val="both"/>
      </w:pPr>
      <w:r w:rsidRPr="00054D7C">
        <w:t xml:space="preserve">Мы продолжаем </w:t>
      </w:r>
      <w:r>
        <w:t>работать</w:t>
      </w:r>
      <w:r w:rsidRPr="00054D7C">
        <w:t>. Хочу напомнить вам, что космонавты отличаются отличным здоровьем и физ</w:t>
      </w:r>
      <w:r>
        <w:t xml:space="preserve">ическими данными. </w:t>
      </w:r>
    </w:p>
    <w:p w:rsidR="00417F97" w:rsidRDefault="00417F97" w:rsidP="00417F97">
      <w:pPr>
        <w:ind w:firstLine="708"/>
        <w:jc w:val="both"/>
        <w:rPr>
          <w:b/>
          <w:i/>
        </w:rPr>
      </w:pPr>
      <w:r>
        <w:t>Поэтому у нас - ф</w:t>
      </w:r>
      <w:r w:rsidRPr="00032863">
        <w:t xml:space="preserve">изкультминутка </w:t>
      </w:r>
      <w:r w:rsidRPr="00335135">
        <w:rPr>
          <w:b/>
          <w:i/>
        </w:rPr>
        <w:t>«Невесомость»</w:t>
      </w:r>
      <w:r>
        <w:rPr>
          <w:b/>
          <w:i/>
        </w:rPr>
        <w:t>.</w:t>
      </w:r>
    </w:p>
    <w:p w:rsidR="00417F97" w:rsidRPr="00054D7C" w:rsidRDefault="00417F97" w:rsidP="00417F97">
      <w:pPr>
        <w:ind w:firstLine="708"/>
        <w:jc w:val="both"/>
      </w:pPr>
      <w:r w:rsidRPr="00054D7C">
        <w:t>Встали. Представьте себе, что вы наход</w:t>
      </w:r>
      <w:r>
        <w:t xml:space="preserve">итесь в невесомости. Тело стало </w:t>
      </w:r>
      <w:r w:rsidRPr="00054D7C">
        <w:t>невесомым. Дышать легко. Вд</w:t>
      </w:r>
      <w:r>
        <w:t xml:space="preserve">охнули свободно, полной грудью, </w:t>
      </w:r>
      <w:r w:rsidRPr="00054D7C">
        <w:t xml:space="preserve">раскинули руки вверх, выдохнули, руки опустили. Вздохнули глубоко еще раз, раскинули руки и взлетели. Тело невесомое. Выполним повороты головы, туловища. Мы парим в пространстве, кружимся, </w:t>
      </w:r>
      <w:r w:rsidRPr="00054D7C">
        <w:lastRenderedPageBreak/>
        <w:t>поднимаемся вверх, опускаемся (дети с ведущим изображают полеты в невесомости). Вы отличные космонавты!</w:t>
      </w:r>
    </w:p>
    <w:p w:rsidR="00417F97" w:rsidRPr="00054D7C" w:rsidRDefault="00417F97" w:rsidP="00417F97">
      <w:pPr>
        <w:ind w:firstLine="708"/>
        <w:jc w:val="both"/>
      </w:pPr>
      <w:r w:rsidRPr="00335135">
        <w:rPr>
          <w:b/>
          <w:i/>
        </w:rPr>
        <w:t>3адание №</w:t>
      </w:r>
      <w:r>
        <w:rPr>
          <w:b/>
          <w:i/>
        </w:rPr>
        <w:t xml:space="preserve"> </w:t>
      </w:r>
      <w:r w:rsidRPr="00335135">
        <w:rPr>
          <w:b/>
          <w:i/>
        </w:rPr>
        <w:t>3.</w:t>
      </w:r>
      <w:r w:rsidRPr="00054D7C">
        <w:t xml:space="preserve"> Во время полёта космонавтов иногда ждут экстремальные и нестандартные ситуации. Часто приходится принимать решения и действовать быстро и решительно, ведь от этого зависит результат выполнения задания, а иногда и жизнь людей. Поэтому следующее наше задание связано с нестандартными ситуациями на орбите. Необходимо найти выход из сложной ситуации, проявив гибкость и оригинальность мышления. Работаем парами.</w:t>
      </w:r>
    </w:p>
    <w:p w:rsidR="00417F97" w:rsidRPr="00054D7C" w:rsidRDefault="00417F97" w:rsidP="00417F97">
      <w:pPr>
        <w:ind w:firstLine="708"/>
        <w:jc w:val="both"/>
      </w:pPr>
      <w:r w:rsidRPr="00335135">
        <w:rPr>
          <w:u w:val="single"/>
        </w:rPr>
        <w:t>Карточка 1.</w:t>
      </w:r>
      <w:r w:rsidRPr="00054D7C">
        <w:t xml:space="preserve"> Вы с напарником находитесь в открытом космосе для проверки поверхности своего космического корабля и выполнения ремонтных работ. Во время работы ваш напарник повредил скафандр, в нём образовалось отверстие, откуда стремительно выходит воздух. Скоро ему нечем станет дышать, и он может задохнуться. Ваши действия.</w:t>
      </w:r>
    </w:p>
    <w:p w:rsidR="00417F97" w:rsidRPr="00054D7C" w:rsidRDefault="00417F97" w:rsidP="00417F97">
      <w:pPr>
        <w:ind w:firstLine="708"/>
        <w:jc w:val="both"/>
      </w:pPr>
      <w:r w:rsidRPr="00E751C9">
        <w:rPr>
          <w:u w:val="single"/>
        </w:rPr>
        <w:t>Карточка 2.</w:t>
      </w:r>
      <w:r w:rsidRPr="00054D7C">
        <w:t xml:space="preserve"> Вы в составе экипажа космического корабля опустились на поверхность Марса. Все вышли из корабля и отправились на разведку местности. Вы забыли фонарик и вернулись в ракету. Открыв люк и войдя внутрь, вы видите неизвестное вам инопланетное летающее существо, которое с аппетитом поглощает ваши запасы провизии. Ваши действия.</w:t>
      </w:r>
    </w:p>
    <w:p w:rsidR="00417F97" w:rsidRPr="00054D7C" w:rsidRDefault="00417F97" w:rsidP="00417F97">
      <w:pPr>
        <w:ind w:firstLine="708"/>
        <w:jc w:val="both"/>
      </w:pPr>
      <w:r w:rsidRPr="00E751C9">
        <w:rPr>
          <w:u w:val="single"/>
        </w:rPr>
        <w:t>Карточка 3.</w:t>
      </w:r>
      <w:r w:rsidRPr="00054D7C">
        <w:t xml:space="preserve"> Наш корабль мягко прилунился на поверхности Луны. Мы вышли в скафандрах из корабля и взялись за руки, ведь на Луне нет земного притяжения. Никто нас не встречал. Но тут вдалеке за кратером мы увидели лунных жителей. Они подходили всё ближе и</w:t>
      </w:r>
      <w:r>
        <w:t>,</w:t>
      </w:r>
      <w:r w:rsidRPr="00054D7C">
        <w:t xml:space="preserve"> наконец, окружили наш корабль тесным кольцом. Ваши действия.</w:t>
      </w:r>
    </w:p>
    <w:p w:rsidR="00417F97" w:rsidRPr="00054D7C" w:rsidRDefault="00417F97" w:rsidP="00417F97">
      <w:pPr>
        <w:ind w:firstLine="708"/>
        <w:jc w:val="both"/>
      </w:pPr>
      <w:r w:rsidRPr="00E751C9">
        <w:rPr>
          <w:u w:val="single"/>
        </w:rPr>
        <w:t>Карточка 4.</w:t>
      </w:r>
      <w:r>
        <w:t xml:space="preserve">  </w:t>
      </w:r>
      <w:r w:rsidRPr="00054D7C">
        <w:t>Вы с напарником вдвоём обследуете неизвестную планету. Поверхность её неровная, много глубоких воронок, холмов. Ваш напарник оступился, грунт под его ногами осыпался, и он провалился в глубокую воронку, она выше человеческого роста</w:t>
      </w:r>
      <w:r>
        <w:t>,</w:t>
      </w:r>
      <w:r w:rsidRPr="00054D7C">
        <w:t xml:space="preserve"> и края её постоянно осыпаются. Ваши действия.</w:t>
      </w:r>
    </w:p>
    <w:p w:rsidR="00417F97" w:rsidRPr="00054D7C" w:rsidRDefault="00417F97" w:rsidP="00417F97">
      <w:pPr>
        <w:ind w:firstLine="708"/>
        <w:jc w:val="both"/>
      </w:pPr>
      <w:r w:rsidRPr="00E751C9">
        <w:rPr>
          <w:u w:val="single"/>
        </w:rPr>
        <w:t>Карточка 5.</w:t>
      </w:r>
      <w:r w:rsidRPr="00054D7C">
        <w:t xml:space="preserve"> Ваш Корабль потерял автоматическую ориентацию. Космонавтам пришлось сажать корабль дальше точки приземления - за 2000 километров! Поэтому вы оказались в глухой сибирской тайге, без теплой одежды и еды. Ваши действия.</w:t>
      </w:r>
    </w:p>
    <w:p w:rsidR="00417F97" w:rsidRDefault="00417F97" w:rsidP="00417F97">
      <w:pPr>
        <w:ind w:firstLine="708"/>
        <w:jc w:val="both"/>
      </w:pPr>
      <w:r w:rsidRPr="00E751C9">
        <w:t>В</w:t>
      </w:r>
      <w:r>
        <w:t>опросы</w:t>
      </w:r>
      <w:r w:rsidRPr="00E751C9">
        <w:t>:</w:t>
      </w:r>
      <w:r w:rsidRPr="00054D7C">
        <w:t xml:space="preserve"> </w:t>
      </w:r>
    </w:p>
    <w:p w:rsidR="00417F97" w:rsidRDefault="00417F97" w:rsidP="00417F97">
      <w:pPr>
        <w:ind w:firstLine="708"/>
        <w:jc w:val="both"/>
      </w:pPr>
      <w:r>
        <w:t xml:space="preserve">- </w:t>
      </w:r>
      <w:r w:rsidRPr="00054D7C">
        <w:t xml:space="preserve">Какие познавательные процессы тренировали? </w:t>
      </w:r>
    </w:p>
    <w:p w:rsidR="00417F97" w:rsidRDefault="00417F97" w:rsidP="00417F97">
      <w:pPr>
        <w:ind w:firstLine="708"/>
        <w:jc w:val="both"/>
      </w:pPr>
      <w:r>
        <w:t xml:space="preserve">- </w:t>
      </w:r>
      <w:r w:rsidRPr="00054D7C">
        <w:t xml:space="preserve">Какой вид мышления развивали? </w:t>
      </w:r>
    </w:p>
    <w:p w:rsidR="00417F97" w:rsidRDefault="00417F97" w:rsidP="00417F97">
      <w:pPr>
        <w:ind w:firstLine="708"/>
        <w:jc w:val="both"/>
      </w:pPr>
      <w:r>
        <w:t xml:space="preserve">- </w:t>
      </w:r>
      <w:r w:rsidRPr="00054D7C">
        <w:t>Какие трудности испытывали при выполнении этого задания?</w:t>
      </w:r>
      <w:r>
        <w:t xml:space="preserve"> 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 xml:space="preserve">Какие качества людям помогают в экстремальных ситуациях? </w:t>
      </w:r>
    </w:p>
    <w:p w:rsidR="00417F97" w:rsidRPr="00054D7C" w:rsidRDefault="00417F97" w:rsidP="00417F97">
      <w:pPr>
        <w:ind w:firstLine="708"/>
        <w:jc w:val="both"/>
      </w:pPr>
      <w:r w:rsidRPr="00054D7C">
        <w:t>Подводя итог, я хочу напомнить, что никогда</w:t>
      </w:r>
      <w:r>
        <w:t>,</w:t>
      </w:r>
      <w:r w:rsidRPr="00054D7C">
        <w:t xml:space="preserve"> ни в какой, </w:t>
      </w:r>
      <w:r>
        <w:t xml:space="preserve">даже </w:t>
      </w:r>
      <w:r w:rsidRPr="00054D7C">
        <w:t>самой критической ситуации</w:t>
      </w:r>
      <w:r>
        <w:t>,</w:t>
      </w:r>
      <w:r w:rsidRPr="00054D7C">
        <w:t xml:space="preserve"> нельзя опускать руки, нужно действовать смело и решительно, мобилизовать для этого все свои знания</w:t>
      </w:r>
      <w:r>
        <w:t>,</w:t>
      </w:r>
      <w:r w:rsidRPr="00054D7C">
        <w:t xml:space="preserve"> и тогда успех обязательно будет! Что мы и доказали в ходе выполнения задания.</w:t>
      </w:r>
    </w:p>
    <w:p w:rsidR="00417F97" w:rsidRPr="00054D7C" w:rsidRDefault="00417F97" w:rsidP="00417F97">
      <w:pPr>
        <w:ind w:firstLine="708"/>
        <w:jc w:val="both"/>
      </w:pPr>
      <w:r w:rsidRPr="00E751C9">
        <w:rPr>
          <w:b/>
          <w:i/>
        </w:rPr>
        <w:t xml:space="preserve">Задание </w:t>
      </w:r>
      <w:r>
        <w:rPr>
          <w:b/>
          <w:i/>
        </w:rPr>
        <w:t xml:space="preserve">№ </w:t>
      </w:r>
      <w:r w:rsidRPr="00E751C9">
        <w:rPr>
          <w:b/>
          <w:i/>
        </w:rPr>
        <w:t>4.</w:t>
      </w:r>
      <w:r w:rsidRPr="00054D7C">
        <w:t xml:space="preserve"> Мы с вами благополучно продолжаем выполнять наше задание по спасению человечества. После работы космонавты обычно отдыхают. Представьте себе, что мы отдыхаем в кают-компании. Перед нами звёзды, которые мы наблюдаем через иллюминаторы. Космонавты </w:t>
      </w:r>
      <w:r>
        <w:t>н</w:t>
      </w:r>
      <w:r w:rsidRPr="00054D7C">
        <w:t>е могут сидеть без дела. Поэтому решено провести мозговой штурм - решить головоломку из звезд! Звезды мы сложили из спичек. Вниматель</w:t>
      </w:r>
      <w:r>
        <w:t>но слушайте задание!</w:t>
      </w:r>
    </w:p>
    <w:p w:rsidR="00417F97" w:rsidRDefault="00417F97" w:rsidP="00DC69B2">
      <w:pPr>
        <w:ind w:firstLine="708"/>
        <w:jc w:val="both"/>
      </w:pPr>
      <w:r>
        <w:t xml:space="preserve">1) </w:t>
      </w:r>
      <w:r w:rsidRPr="00054D7C">
        <w:t>В звезде, представленной на рисунке, нужно так переложить 6 спичек с одного места на другое, чтобы образовалось 9 маленьких треугольников, вписанных в один большой, десятый.</w:t>
      </w:r>
    </w:p>
    <w:p w:rsidR="00417F97" w:rsidRDefault="00417F97" w:rsidP="00417F97">
      <w:pPr>
        <w:jc w:val="center"/>
      </w:pPr>
      <w:r w:rsidRPr="00264BC4">
        <w:rPr>
          <w:noProof/>
        </w:rPr>
        <w:lastRenderedPageBreak/>
        <w:drawing>
          <wp:inline distT="0" distB="0" distL="0" distR="0">
            <wp:extent cx="1667246" cy="1472540"/>
            <wp:effectExtent l="19050" t="0" r="9154" b="0"/>
            <wp:docPr id="1" name="irc_mi" descr="http://zagadki.pp.ru/wp-content/uploads/2009/10/5-treug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agadki.pp.ru/wp-content/uploads/2009/10/5-treugolni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90" t="7004" r="16052" b="26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46" cy="14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97" w:rsidRDefault="00417F97" w:rsidP="00DC69B2">
      <w:pPr>
        <w:ind w:firstLine="708"/>
        <w:jc w:val="both"/>
      </w:pPr>
      <w:r>
        <w:t xml:space="preserve">2) </w:t>
      </w:r>
      <w:r w:rsidRPr="00054D7C">
        <w:t>18 спичек образуют звезду, составленную из 8 больших и малых треугольников. Каким образом следует переставить 2 спички, чтобы фигура состояла только из</w:t>
      </w:r>
      <w:r>
        <w:t xml:space="preserve"> 6 </w:t>
      </w:r>
      <w:r w:rsidRPr="00054D7C">
        <w:t xml:space="preserve"> треугольников?</w:t>
      </w:r>
    </w:p>
    <w:p w:rsidR="00417F97" w:rsidRPr="00054D7C" w:rsidRDefault="00417F97" w:rsidP="00417F97">
      <w:pPr>
        <w:jc w:val="center"/>
      </w:pPr>
      <w:r w:rsidRPr="00264BC4">
        <w:rPr>
          <w:noProof/>
        </w:rPr>
        <w:drawing>
          <wp:inline distT="0" distB="0" distL="0" distR="0">
            <wp:extent cx="1964130" cy="1787890"/>
            <wp:effectExtent l="19050" t="0" r="0" b="0"/>
            <wp:docPr id="21" name="irc_mi" descr="http://www.treningmozga.com/tasks/pics/matches_01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eningmozga.com/tasks/pics/matches_01_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62" cy="179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97" w:rsidRDefault="00417F97" w:rsidP="00417F97">
      <w:pPr>
        <w:ind w:firstLine="708"/>
        <w:jc w:val="both"/>
      </w:pPr>
      <w:r w:rsidRPr="00054D7C">
        <w:t>В</w:t>
      </w:r>
      <w:r>
        <w:t>опросы</w:t>
      </w:r>
      <w:r w:rsidRPr="00054D7C">
        <w:t xml:space="preserve">: </w:t>
      </w:r>
    </w:p>
    <w:p w:rsidR="00417F97" w:rsidRDefault="00417F97" w:rsidP="00417F97">
      <w:pPr>
        <w:ind w:firstLine="708"/>
        <w:jc w:val="both"/>
      </w:pPr>
      <w:r>
        <w:t>- К</w:t>
      </w:r>
      <w:r w:rsidRPr="00054D7C">
        <w:t xml:space="preserve">акой вид мышления тренировали? </w:t>
      </w:r>
    </w:p>
    <w:p w:rsidR="00417F97" w:rsidRDefault="00417F97" w:rsidP="00417F97">
      <w:pPr>
        <w:ind w:firstLine="708"/>
        <w:jc w:val="both"/>
      </w:pPr>
      <w:r>
        <w:t xml:space="preserve">- </w:t>
      </w:r>
      <w:r w:rsidRPr="00054D7C">
        <w:t>Какие ещё познавательные процессы были задействованы? Внимание, память</w:t>
      </w:r>
      <w:r>
        <w:t xml:space="preserve"> (</w:t>
      </w:r>
      <w:r w:rsidRPr="00054D7C">
        <w:t>когда слушали и запоминали задание</w:t>
      </w:r>
      <w:r>
        <w:t>)</w:t>
      </w:r>
      <w:r w:rsidRPr="00054D7C">
        <w:t xml:space="preserve">. 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>Кто знает ещё подобные головоломки и может показать?</w:t>
      </w:r>
    </w:p>
    <w:p w:rsidR="00417F97" w:rsidRPr="00E751C9" w:rsidRDefault="00417F97" w:rsidP="00417F97">
      <w:pPr>
        <w:ind w:firstLine="708"/>
        <w:jc w:val="both"/>
        <w:rPr>
          <w:b/>
          <w:i/>
        </w:rPr>
      </w:pPr>
      <w:r w:rsidRPr="00E751C9">
        <w:rPr>
          <w:b/>
          <w:i/>
        </w:rPr>
        <w:t>4. Подведение итогов занятия:</w:t>
      </w:r>
    </w:p>
    <w:p w:rsidR="00417F97" w:rsidRPr="00054D7C" w:rsidRDefault="00417F97" w:rsidP="00417F97">
      <w:pPr>
        <w:ind w:firstLine="708"/>
        <w:jc w:val="both"/>
      </w:pPr>
      <w:r>
        <w:t>- Итак, ребята, ч</w:t>
      </w:r>
      <w:r w:rsidRPr="00054D7C">
        <w:t>ему</w:t>
      </w:r>
      <w:r>
        <w:t xml:space="preserve"> вы</w:t>
      </w:r>
      <w:r w:rsidRPr="00054D7C">
        <w:t xml:space="preserve"> научились</w:t>
      </w:r>
      <w:r>
        <w:t xml:space="preserve"> на занятии</w:t>
      </w:r>
      <w:r w:rsidRPr="00054D7C">
        <w:t>?</w:t>
      </w:r>
    </w:p>
    <w:p w:rsidR="00417F97" w:rsidRDefault="00417F97" w:rsidP="00417F97">
      <w:pPr>
        <w:ind w:firstLine="708"/>
        <w:jc w:val="both"/>
      </w:pPr>
      <w:r>
        <w:t xml:space="preserve">- </w:t>
      </w:r>
      <w:r w:rsidRPr="00054D7C">
        <w:t>Как можно использовать полученные знания, умения и навыки в жизни, в учёбе</w:t>
      </w:r>
      <w:r>
        <w:t>,</w:t>
      </w:r>
      <w:r w:rsidRPr="00054D7C">
        <w:t xml:space="preserve"> профессии? </w:t>
      </w:r>
    </w:p>
    <w:p w:rsidR="00417F97" w:rsidRPr="00054D7C" w:rsidRDefault="00417F97" w:rsidP="00417F97">
      <w:pPr>
        <w:ind w:firstLine="708"/>
        <w:jc w:val="both"/>
      </w:pPr>
      <w:r>
        <w:t xml:space="preserve">- </w:t>
      </w:r>
      <w:r w:rsidRPr="00054D7C">
        <w:t>Что вам понравилось больше всего? Что лично для вас было полезным? Что было трудным? Над чем нам ещё необходимо работать?</w:t>
      </w:r>
    </w:p>
    <w:p w:rsidR="00417F97" w:rsidRPr="00054D7C" w:rsidRDefault="00417F97" w:rsidP="00417F97">
      <w:pPr>
        <w:ind w:firstLine="708"/>
        <w:jc w:val="both"/>
      </w:pPr>
      <w:r w:rsidRPr="00032863">
        <w:rPr>
          <w:b/>
        </w:rPr>
        <w:t xml:space="preserve">5. </w:t>
      </w:r>
      <w:r w:rsidRPr="00054D7C">
        <w:t>Мы хорошо поработали сегодня, выполнили все задания, мы настоящие космические спасатели, посланцы Земли. Вы видите, как знания помогают в жизни решать даже самые сложные задачи, находить выход из самых неожиданных ситуаций. Я предлагаю вам послушать песню, слова из которой взяты</w:t>
      </w:r>
      <w:r>
        <w:t xml:space="preserve"> в</w:t>
      </w:r>
      <w:r w:rsidRPr="00054D7C">
        <w:t xml:space="preserve"> качестве эпиграфа сегодня.</w:t>
      </w:r>
    </w:p>
    <w:p w:rsidR="00417F97" w:rsidRPr="00E751C9" w:rsidRDefault="00417F97" w:rsidP="00417F97">
      <w:pPr>
        <w:ind w:firstLine="708"/>
        <w:jc w:val="both"/>
        <w:rPr>
          <w:i/>
        </w:rPr>
      </w:pPr>
      <w:r w:rsidRPr="00E751C9">
        <w:rPr>
          <w:i/>
        </w:rPr>
        <w:t xml:space="preserve">Песня «Притяжение земли» </w:t>
      </w:r>
      <w:r w:rsidR="00DC69B2">
        <w:rPr>
          <w:i/>
        </w:rPr>
        <w:t>(</w:t>
      </w:r>
      <w:r w:rsidRPr="00E751C9">
        <w:rPr>
          <w:i/>
        </w:rPr>
        <w:t xml:space="preserve">слова Р. Рождественского, музыка Д. </w:t>
      </w:r>
      <w:proofErr w:type="spellStart"/>
      <w:r w:rsidRPr="00E751C9">
        <w:rPr>
          <w:i/>
        </w:rPr>
        <w:t>Тухманова</w:t>
      </w:r>
      <w:proofErr w:type="spellEnd"/>
      <w:r w:rsidRPr="00E751C9">
        <w:rPr>
          <w:i/>
        </w:rPr>
        <w:t>).</w:t>
      </w:r>
    </w:p>
    <w:p w:rsidR="00417F97" w:rsidRPr="00054D7C" w:rsidRDefault="00417F97" w:rsidP="00417F97">
      <w:pPr>
        <w:ind w:firstLine="708"/>
        <w:jc w:val="both"/>
      </w:pPr>
      <w:r w:rsidRPr="00054D7C">
        <w:t xml:space="preserve">Закончим занятие упражнением "Аплодисменты по кругу", в ходе которого аплодисменты сначала звучат тихо, а затем становятся все громче и сильнее. </w:t>
      </w:r>
    </w:p>
    <w:p w:rsidR="00417F97" w:rsidRPr="00054D7C" w:rsidRDefault="00417F97" w:rsidP="00417F97">
      <w:pPr>
        <w:ind w:firstLine="708"/>
        <w:jc w:val="both"/>
      </w:pPr>
      <w:r w:rsidRPr="00054D7C">
        <w:t>Спасибо</w:t>
      </w:r>
      <w:r>
        <w:t xml:space="preserve"> за работу</w:t>
      </w:r>
      <w:r w:rsidRPr="00054D7C">
        <w:t>!</w:t>
      </w:r>
    </w:p>
    <w:p w:rsidR="00417F97" w:rsidRDefault="00417F97" w:rsidP="00417F97">
      <w:pPr>
        <w:jc w:val="both"/>
      </w:pPr>
    </w:p>
    <w:p w:rsidR="00417F97" w:rsidRDefault="00417F97" w:rsidP="00417F97">
      <w:pPr>
        <w:jc w:val="both"/>
      </w:pPr>
    </w:p>
    <w:p w:rsidR="00417F97" w:rsidRDefault="00417F97" w:rsidP="00417F97">
      <w:pPr>
        <w:jc w:val="both"/>
      </w:pPr>
    </w:p>
    <w:p w:rsidR="00E525E1" w:rsidRDefault="00E525E1"/>
    <w:sectPr w:rsidR="00E525E1" w:rsidSect="00E5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17F97"/>
    <w:rsid w:val="00417F97"/>
    <w:rsid w:val="00DC69B2"/>
    <w:rsid w:val="00E525E1"/>
    <w:rsid w:val="00F2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2017-06-04T13:41:00Z</dcterms:created>
  <dcterms:modified xsi:type="dcterms:W3CDTF">2017-06-04T13:45:00Z</dcterms:modified>
</cp:coreProperties>
</file>