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E" w:rsidRPr="007B6CCD" w:rsidRDefault="00273EFE" w:rsidP="00273EFE">
      <w:pPr>
        <w:jc w:val="center"/>
        <w:rPr>
          <w:b/>
          <w:i/>
          <w:sz w:val="32"/>
          <w:szCs w:val="32"/>
        </w:rPr>
      </w:pPr>
      <w:r w:rsidRPr="007B6CCD">
        <w:rPr>
          <w:b/>
          <w:i/>
          <w:sz w:val="32"/>
          <w:szCs w:val="32"/>
        </w:rPr>
        <w:t>Час духовности</w:t>
      </w:r>
    </w:p>
    <w:p w:rsidR="00273EFE" w:rsidRPr="007B6CCD" w:rsidRDefault="00273EFE" w:rsidP="00273EFE">
      <w:pPr>
        <w:jc w:val="center"/>
        <w:rPr>
          <w:b/>
          <w:i/>
          <w:sz w:val="32"/>
          <w:szCs w:val="32"/>
        </w:rPr>
      </w:pPr>
      <w:r w:rsidRPr="007B6CCD">
        <w:rPr>
          <w:b/>
          <w:i/>
          <w:sz w:val="32"/>
          <w:szCs w:val="32"/>
        </w:rPr>
        <w:t>«От улыбки станет всем светлей»</w:t>
      </w:r>
    </w:p>
    <w:p w:rsidR="00273EFE" w:rsidRDefault="00273EFE" w:rsidP="00273EFE">
      <w:pPr>
        <w:jc w:val="both"/>
        <w:rPr>
          <w:b/>
        </w:rPr>
      </w:pPr>
    </w:p>
    <w:p w:rsidR="00273EFE" w:rsidRPr="007B6CCD" w:rsidRDefault="00273EFE" w:rsidP="00273EFE">
      <w:pPr>
        <w:jc w:val="right"/>
        <w:rPr>
          <w:b/>
          <w:sz w:val="28"/>
          <w:szCs w:val="28"/>
        </w:rPr>
      </w:pPr>
      <w:r w:rsidRPr="007B6CCD">
        <w:rPr>
          <w:b/>
          <w:sz w:val="28"/>
          <w:szCs w:val="28"/>
        </w:rPr>
        <w:t>Колупаева О.Б.</w:t>
      </w:r>
    </w:p>
    <w:p w:rsidR="00273EFE" w:rsidRPr="00DD21E6" w:rsidRDefault="00273EFE" w:rsidP="00273EFE">
      <w:pPr>
        <w:jc w:val="both"/>
        <w:rPr>
          <w:b/>
          <w:sz w:val="16"/>
          <w:szCs w:val="16"/>
        </w:rPr>
      </w:pPr>
    </w:p>
    <w:p w:rsidR="00273EFE" w:rsidRPr="00B33D27" w:rsidRDefault="00273EFE" w:rsidP="00273EFE">
      <w:pPr>
        <w:jc w:val="both"/>
      </w:pPr>
      <w:r w:rsidRPr="00B33D27">
        <w:rPr>
          <w:b/>
        </w:rPr>
        <w:t>Цели:</w:t>
      </w:r>
      <w:r w:rsidRPr="00B33D27">
        <w:t xml:space="preserve"> знакомить воспитанников с общечеловеческими ценностями;</w:t>
      </w:r>
      <w:r w:rsidR="00BA6427" w:rsidRPr="00B33D27">
        <w:t xml:space="preserve"> </w:t>
      </w:r>
      <w:r w:rsidRPr="00B33D27">
        <w:t xml:space="preserve">воспитывать доброжелательность, умение видеть красоту в </w:t>
      </w:r>
      <w:proofErr w:type="gramStart"/>
      <w:r w:rsidRPr="00B33D27">
        <w:t>простом</w:t>
      </w:r>
      <w:proofErr w:type="gramEnd"/>
      <w:r w:rsidRPr="00B33D27">
        <w:t xml:space="preserve"> и обыденном, умение дарить тепло и доброту;  развивать познавательную активность, творческие способности.</w:t>
      </w:r>
    </w:p>
    <w:p w:rsidR="00273EFE" w:rsidRPr="00B33D27" w:rsidRDefault="00273EFE" w:rsidP="00273EFE">
      <w:pPr>
        <w:jc w:val="both"/>
      </w:pP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Оборудование:</w:t>
      </w:r>
    </w:p>
    <w:p w:rsidR="00273EFE" w:rsidRPr="00B33D27" w:rsidRDefault="00273EFE" w:rsidP="00273EFE">
      <w:pPr>
        <w:jc w:val="both"/>
      </w:pPr>
      <w:r w:rsidRPr="00B33D27">
        <w:t>красочные плакаты на тему «Улыбка»;</w:t>
      </w:r>
    </w:p>
    <w:p w:rsidR="00273EFE" w:rsidRPr="00B33D27" w:rsidRDefault="00273EFE" w:rsidP="00273EFE">
      <w:pPr>
        <w:jc w:val="both"/>
      </w:pPr>
      <w:r w:rsidRPr="00B33D27">
        <w:t>словарь русского языка под редакцией С.И.Ожегова;</w:t>
      </w:r>
    </w:p>
    <w:p w:rsidR="00273EFE" w:rsidRPr="00B33D27" w:rsidRDefault="00273EFE" w:rsidP="00273EFE">
      <w:pPr>
        <w:jc w:val="both"/>
      </w:pPr>
      <w:r w:rsidRPr="00B33D27">
        <w:t>вырезки из журналов для составления коллажа;</w:t>
      </w:r>
    </w:p>
    <w:p w:rsidR="00273EFE" w:rsidRPr="00B33D27" w:rsidRDefault="00273EFE" w:rsidP="00273EFE">
      <w:pPr>
        <w:jc w:val="both"/>
      </w:pPr>
      <w:r w:rsidRPr="00B33D27">
        <w:t>лист формата А3, клей;</w:t>
      </w:r>
    </w:p>
    <w:p w:rsidR="00273EFE" w:rsidRPr="00B33D27" w:rsidRDefault="00273EFE" w:rsidP="00273EFE">
      <w:pPr>
        <w:jc w:val="both"/>
      </w:pPr>
      <w:r w:rsidRPr="00B33D27">
        <w:t>музыкальные фонограммы;</w:t>
      </w:r>
    </w:p>
    <w:p w:rsidR="00273EFE" w:rsidRPr="00B33D27" w:rsidRDefault="00D94A59" w:rsidP="00273EFE">
      <w:pPr>
        <w:jc w:val="both"/>
      </w:pPr>
      <w:r>
        <w:t>компьютерная презентация</w:t>
      </w:r>
      <w:r w:rsidR="00273EFE" w:rsidRPr="00B33D27">
        <w:t>.</w:t>
      </w:r>
    </w:p>
    <w:p w:rsidR="00273EFE" w:rsidRPr="00B33D27" w:rsidRDefault="00273EFE" w:rsidP="00273EFE">
      <w:pPr>
        <w:jc w:val="both"/>
      </w:pP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Подготовительная работа:</w:t>
      </w:r>
    </w:p>
    <w:p w:rsidR="00273EFE" w:rsidRPr="00B33D27" w:rsidRDefault="00273EFE" w:rsidP="00273EFE">
      <w:pPr>
        <w:jc w:val="both"/>
      </w:pPr>
      <w:r w:rsidRPr="00B33D27">
        <w:t>Задание «по секрету» к итоговой игре «Передай другому» (каждому индивидуально предлагаю придумать какой-нибудь жест, танцевальное движение,  вызывающ</w:t>
      </w:r>
      <w:r w:rsidR="00BA6427" w:rsidRPr="00B33D27">
        <w:t>е</w:t>
      </w:r>
      <w:r w:rsidRPr="00B33D27">
        <w:t>е улыбку, смех).</w:t>
      </w:r>
    </w:p>
    <w:p w:rsidR="00273EFE" w:rsidRPr="00B33D27" w:rsidRDefault="00273EFE" w:rsidP="00273EFE">
      <w:pPr>
        <w:jc w:val="both"/>
      </w:pPr>
      <w:r w:rsidRPr="00B33D27">
        <w:t xml:space="preserve"> Подготовка стихотворения «Кто с улыбкой день встречает».</w:t>
      </w:r>
    </w:p>
    <w:p w:rsidR="00273EFE" w:rsidRPr="00B33D27" w:rsidRDefault="00273EFE" w:rsidP="00273EFE">
      <w:pPr>
        <w:jc w:val="both"/>
        <w:rPr>
          <w:b/>
        </w:rPr>
      </w:pPr>
    </w:p>
    <w:p w:rsidR="00273EFE" w:rsidRPr="00B33D27" w:rsidRDefault="00273EFE" w:rsidP="00273EFE">
      <w:pPr>
        <w:jc w:val="center"/>
        <w:rPr>
          <w:b/>
        </w:rPr>
      </w:pPr>
      <w:r w:rsidRPr="00B33D27">
        <w:rPr>
          <w:b/>
        </w:rPr>
        <w:t>Ход работы</w:t>
      </w:r>
    </w:p>
    <w:p w:rsidR="00273EFE" w:rsidRPr="00B33D27" w:rsidRDefault="00273EFE" w:rsidP="00273EFE">
      <w:pPr>
        <w:jc w:val="both"/>
        <w:rPr>
          <w:b/>
        </w:rPr>
      </w:pPr>
    </w:p>
    <w:p w:rsidR="00273EFE" w:rsidRPr="00B33D27" w:rsidRDefault="00273EFE" w:rsidP="00273EFE">
      <w:pPr>
        <w:jc w:val="both"/>
      </w:pPr>
      <w:r w:rsidRPr="00B33D27">
        <w:t xml:space="preserve">Аудитория оформлена красочными плакатами: </w:t>
      </w:r>
    </w:p>
    <w:p w:rsidR="00273EFE" w:rsidRPr="00B33D27" w:rsidRDefault="00273EFE" w:rsidP="00273EFE">
      <w:pPr>
        <w:jc w:val="both"/>
      </w:pPr>
      <w:r w:rsidRPr="00B33D27">
        <w:t xml:space="preserve">«От улыбки станет всем светлей!», </w:t>
      </w:r>
    </w:p>
    <w:p w:rsidR="00D94A59" w:rsidRDefault="00273EFE" w:rsidP="00273EFE">
      <w:pPr>
        <w:jc w:val="both"/>
      </w:pPr>
      <w:r w:rsidRPr="00B33D27">
        <w:t xml:space="preserve">«Кто улыбается, тот живёт…», «Поделись улыбкою своей!», </w:t>
      </w:r>
    </w:p>
    <w:p w:rsidR="00273EFE" w:rsidRPr="00B33D27" w:rsidRDefault="00273EFE" w:rsidP="00273EFE">
      <w:pPr>
        <w:jc w:val="both"/>
      </w:pPr>
      <w:r w:rsidRPr="00B33D27">
        <w:t>изображение улыбающегося личика.</w:t>
      </w:r>
    </w:p>
    <w:p w:rsidR="00BA6427" w:rsidRPr="00B33D27" w:rsidRDefault="00BA6427" w:rsidP="00273EFE">
      <w:pPr>
        <w:jc w:val="both"/>
      </w:pP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1.Эмоциональный настрой.</w:t>
      </w:r>
    </w:p>
    <w:p w:rsidR="00273EFE" w:rsidRPr="00B33D27" w:rsidRDefault="00273EFE" w:rsidP="00273EFE">
      <w:pPr>
        <w:jc w:val="both"/>
      </w:pPr>
      <w:r w:rsidRPr="00B33D27">
        <w:tab/>
        <w:t xml:space="preserve">- Здравствуйте, ребята! Какие вы красивые, юные, позитивные! Я очень рада вас видеть, рада, что у нас есть возможность общаться, делиться своими знаниями, мыслями, чувствами и эмоциями. 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2.Переход к теме часа духовности.</w:t>
      </w:r>
    </w:p>
    <w:p w:rsidR="00273EFE" w:rsidRPr="00B33D27" w:rsidRDefault="00273EFE" w:rsidP="00273EFE">
      <w:pPr>
        <w:jc w:val="both"/>
      </w:pPr>
      <w:r w:rsidRPr="00B33D27">
        <w:tab/>
        <w:t xml:space="preserve">- Ребята, посмотрите внимательно  на оформление нашей аудитории, прочитайте стихотворные строки на красочных плакатах </w:t>
      </w:r>
      <w:r w:rsidRPr="00B33D27">
        <w:rPr>
          <w:i/>
        </w:rPr>
        <w:t>(дети читают вслух)</w:t>
      </w:r>
      <w:r w:rsidRPr="00B33D27">
        <w:t xml:space="preserve"> и попробуйте предположить, что будет темой сегодняшней встречи </w:t>
      </w:r>
      <w:r w:rsidRPr="00B33D27">
        <w:rPr>
          <w:i/>
        </w:rPr>
        <w:t>(мнения детей)</w:t>
      </w:r>
      <w:r w:rsidRPr="00B33D27">
        <w:t xml:space="preserve"> </w:t>
      </w:r>
    </w:p>
    <w:p w:rsidR="00273EFE" w:rsidRPr="00B33D27" w:rsidRDefault="00273EFE" w:rsidP="00273EFE">
      <w:pPr>
        <w:jc w:val="both"/>
      </w:pPr>
      <w:r w:rsidRPr="00B33D27">
        <w:tab/>
        <w:t>- Сегодня мы будем говорить об улыбке, а загадке этого явления, о людях, которые живут с улыбкой, о том, что несёт в себе улыбка.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2.1. Работа с понятием «улыбка»</w:t>
      </w:r>
    </w:p>
    <w:p w:rsidR="00273EFE" w:rsidRPr="00B33D27" w:rsidRDefault="00273EFE" w:rsidP="00273EFE">
      <w:pPr>
        <w:ind w:firstLine="708"/>
        <w:jc w:val="both"/>
      </w:pPr>
      <w:r w:rsidRPr="00B33D27">
        <w:t xml:space="preserve">- Как вы думаете, что такое улыбка? </w:t>
      </w:r>
      <w:r w:rsidRPr="00B33D27">
        <w:rPr>
          <w:i/>
        </w:rPr>
        <w:t>(мнения детей)</w:t>
      </w:r>
    </w:p>
    <w:p w:rsidR="00273EFE" w:rsidRPr="00B33D27" w:rsidRDefault="00BA6427" w:rsidP="00BA6427">
      <w:pPr>
        <w:ind w:firstLine="708"/>
        <w:jc w:val="both"/>
      </w:pPr>
      <w:r w:rsidRPr="00B33D27">
        <w:t xml:space="preserve">- </w:t>
      </w:r>
      <w:r w:rsidR="00273EFE" w:rsidRPr="00B33D27">
        <w:t>Когда я готовилась к нашей встрече, я обратилась за помощью к своему  верному другу, который часто меня выручает и даёт ответы на интересующие меня вопросы. Он сегодня со мной, это словарь русского языка под редакцией Сергея Ивановича Ожегова, выдающегося русского учёного, языковеда. В нём собрано более 60 000 слов. И, конечно, я нашла в нём слово улыбка.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rPr>
          <w:b/>
        </w:rPr>
        <w:t>Улыбка – мимика лица, губ, глаз, показывающая расположение к смеху, выражающая привет, удовольствие</w:t>
      </w:r>
      <w:r w:rsidRPr="00B33D27">
        <w:t xml:space="preserve"> </w:t>
      </w:r>
      <w:r w:rsidRPr="00B33D27">
        <w:rPr>
          <w:i/>
        </w:rPr>
        <w:t xml:space="preserve">(определение вывешиваю на доску). </w:t>
      </w:r>
    </w:p>
    <w:p w:rsidR="00BA6427" w:rsidRPr="00B33D27" w:rsidRDefault="00BA6427" w:rsidP="00273EFE">
      <w:pPr>
        <w:ind w:firstLine="708"/>
        <w:jc w:val="both"/>
        <w:rPr>
          <w:i/>
        </w:rPr>
      </w:pPr>
    </w:p>
    <w:p w:rsidR="00BA6427" w:rsidRPr="00B33D27" w:rsidRDefault="00BA6427" w:rsidP="00273EFE">
      <w:pPr>
        <w:ind w:firstLine="708"/>
        <w:jc w:val="both"/>
      </w:pPr>
    </w:p>
    <w:p w:rsidR="00273EFE" w:rsidRPr="00B33D27" w:rsidRDefault="00273EFE" w:rsidP="00273EFE">
      <w:pPr>
        <w:ind w:firstLine="708"/>
        <w:jc w:val="both"/>
      </w:pPr>
      <w:r w:rsidRPr="00B33D27">
        <w:t>- Прочитайте определение про себя, а теперь вслух. Согласны ли вы с ним?</w:t>
      </w:r>
    </w:p>
    <w:p w:rsidR="00273EFE" w:rsidRPr="00B33D27" w:rsidRDefault="00BA6427" w:rsidP="00BA6427">
      <w:pPr>
        <w:ind w:firstLine="708"/>
        <w:jc w:val="both"/>
      </w:pPr>
      <w:r w:rsidRPr="00B33D27">
        <w:lastRenderedPageBreak/>
        <w:t xml:space="preserve">- </w:t>
      </w:r>
      <w:r w:rsidR="00273EFE" w:rsidRPr="00B33D27">
        <w:t>Действительно, на нашем лице есть мимические мышцы, которые приводят в движение губы, глаза, брови. А вот в каких случаях это происходит?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2.2.Актуализация жизненного опыта.</w:t>
      </w:r>
    </w:p>
    <w:p w:rsidR="00273EFE" w:rsidRPr="00B33D27" w:rsidRDefault="00273EFE" w:rsidP="00273EFE">
      <w:pPr>
        <w:ind w:firstLine="708"/>
        <w:jc w:val="both"/>
      </w:pPr>
      <w:r w:rsidRPr="00B33D27">
        <w:t>- Подумайте и скажите, когда вам хочется улыбаться? Что или кто вызывает у вас улыбку? Вспомните события последних дней. Какие из них вызывали у вас улыбки, смех?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2.3.Работа с ассоциациями.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t xml:space="preserve">- С чем для вас ассоциируется улыбка? </w:t>
      </w:r>
      <w:r w:rsidRPr="00B33D27">
        <w:rPr>
          <w:i/>
        </w:rPr>
        <w:t xml:space="preserve">(обращаю внимание: ассоциация – это связь между явлениями, представлениями, при которой одно из представлений вызывает другое) </w:t>
      </w:r>
    </w:p>
    <w:p w:rsidR="00273EFE" w:rsidRPr="00B33D27" w:rsidRDefault="00273EFE" w:rsidP="00273EFE">
      <w:pPr>
        <w:ind w:firstLine="708"/>
        <w:jc w:val="both"/>
      </w:pPr>
      <w:r w:rsidRPr="00B33D27">
        <w:t>-  С какими явлениями природы, с какими цветами, с какой музыкой, с какими героями сказок, мультфильмов</w:t>
      </w:r>
      <w:r w:rsidR="00BA6427" w:rsidRPr="00B33D27">
        <w:t xml:space="preserve"> у вас ассоциируется улыбка</w:t>
      </w:r>
      <w:r w:rsidRPr="00B33D27">
        <w:t xml:space="preserve">? </w:t>
      </w:r>
      <w:r w:rsidRPr="00B33D27">
        <w:rPr>
          <w:i/>
        </w:rPr>
        <w:t>(</w:t>
      </w:r>
      <w:r w:rsidR="00BA6427" w:rsidRPr="00B33D27">
        <w:rPr>
          <w:i/>
        </w:rPr>
        <w:t>ответы детей</w:t>
      </w:r>
      <w:r w:rsidRPr="00B33D27">
        <w:rPr>
          <w:i/>
        </w:rPr>
        <w:t>)</w:t>
      </w:r>
    </w:p>
    <w:p w:rsidR="00273EFE" w:rsidRPr="00B33D27" w:rsidRDefault="00273EFE" w:rsidP="00273EFE">
      <w:pPr>
        <w:ind w:firstLine="708"/>
        <w:jc w:val="both"/>
      </w:pPr>
      <w:r w:rsidRPr="00B33D27">
        <w:t xml:space="preserve">Итак, давайте подведём небольшой итог </w:t>
      </w:r>
      <w:r w:rsidRPr="00B33D27">
        <w:rPr>
          <w:i/>
        </w:rPr>
        <w:t>(воспитатель начинает фразу, а дети заканчивают её)</w:t>
      </w:r>
      <w:r w:rsidRPr="00B33D27">
        <w:t xml:space="preserve">: </w:t>
      </w:r>
    </w:p>
    <w:p w:rsidR="00273EFE" w:rsidRPr="00B33D27" w:rsidRDefault="00273EFE" w:rsidP="00273EFE">
      <w:pPr>
        <w:ind w:firstLine="708"/>
        <w:jc w:val="both"/>
      </w:pPr>
      <w:r w:rsidRPr="00B33D27">
        <w:rPr>
          <w:b/>
        </w:rPr>
        <w:t>Улыбка – это…</w:t>
      </w:r>
      <w:r w:rsidRPr="00B33D27">
        <w:t xml:space="preserve"> мимика лица, губ, глаз, показывающая расположение к смеху, выражающая привет, удовольствие. </w:t>
      </w:r>
    </w:p>
    <w:p w:rsidR="00273EFE" w:rsidRPr="00B33D27" w:rsidRDefault="00273EFE" w:rsidP="00273EFE">
      <w:pPr>
        <w:ind w:firstLine="708"/>
        <w:jc w:val="both"/>
      </w:pPr>
      <w:r w:rsidRPr="00B33D27">
        <w:rPr>
          <w:b/>
        </w:rPr>
        <w:t>Мы улыбаемся, когда…</w:t>
      </w:r>
      <w:r w:rsidRPr="00B33D27">
        <w:t xml:space="preserve"> видим родных и близких, встречаем друзей, смотрим хорошие фильмы, любуемся природой, наблюдаем за животными и.т.п. </w:t>
      </w:r>
    </w:p>
    <w:p w:rsidR="00273EFE" w:rsidRPr="00B33D27" w:rsidRDefault="00273EFE" w:rsidP="00273EFE">
      <w:pPr>
        <w:ind w:firstLine="708"/>
        <w:jc w:val="both"/>
      </w:pPr>
      <w:r w:rsidRPr="00B33D27">
        <w:rPr>
          <w:b/>
        </w:rPr>
        <w:t>Улыбка ассоциируется с…</w:t>
      </w:r>
      <w:r w:rsidRPr="00B33D27">
        <w:t xml:space="preserve"> лучами солнца, радугой, светом и т.д. </w:t>
      </w:r>
    </w:p>
    <w:p w:rsidR="00273EFE" w:rsidRPr="00B33D27" w:rsidRDefault="00273EFE" w:rsidP="00BA6427">
      <w:pPr>
        <w:jc w:val="both"/>
        <w:rPr>
          <w:b/>
        </w:rPr>
      </w:pPr>
      <w:r w:rsidRPr="00B33D27">
        <w:rPr>
          <w:b/>
        </w:rPr>
        <w:t>3.Осмысление понятия.</w:t>
      </w:r>
      <w:r w:rsidR="00BA6427" w:rsidRPr="00B33D27">
        <w:rPr>
          <w:b/>
        </w:rPr>
        <w:t xml:space="preserve"> </w:t>
      </w:r>
      <w:r w:rsidRPr="00B33D27">
        <w:rPr>
          <w:b/>
        </w:rPr>
        <w:t>Миф о том, как пришла улыбка к людям</w:t>
      </w:r>
      <w:r w:rsidR="00BA6427" w:rsidRPr="00B33D27">
        <w:rPr>
          <w:b/>
        </w:rPr>
        <w:t xml:space="preserve"> </w:t>
      </w:r>
      <w:r w:rsidR="00BA6427" w:rsidRPr="00B33D27">
        <w:t xml:space="preserve">(по </w:t>
      </w:r>
      <w:proofErr w:type="spellStart"/>
      <w:r w:rsidR="00BA6427" w:rsidRPr="00B33D27">
        <w:t>Амонашвили</w:t>
      </w:r>
      <w:proofErr w:type="spellEnd"/>
      <w:r w:rsidR="00BA6427" w:rsidRPr="00B33D27">
        <w:t>)</w:t>
      </w:r>
      <w:r w:rsidRPr="00B33D27">
        <w:t>.</w:t>
      </w:r>
      <w:r w:rsidRPr="00B33D27">
        <w:rPr>
          <w:b/>
        </w:rPr>
        <w:tab/>
      </w:r>
    </w:p>
    <w:p w:rsidR="00273EFE" w:rsidRPr="00B33D27" w:rsidRDefault="00273EFE" w:rsidP="00273EFE">
      <w:pPr>
        <w:ind w:firstLine="708"/>
        <w:jc w:val="both"/>
      </w:pPr>
      <w:r w:rsidRPr="00B33D27">
        <w:t xml:space="preserve">- Нам кажется, что улыбка – это так естественно, так просто. А можете ли вы себе представить, что люди не всегда умели улыбаться? Существует миф о том, как пришла к людям улыбка. 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rPr>
          <w:i/>
        </w:rPr>
        <w:t>(обращаю внимание: миф – вид устного народного творчества, древнее сказание о богах, о героях-полубогах).</w:t>
      </w:r>
    </w:p>
    <w:p w:rsidR="00273EFE" w:rsidRPr="00B33D27" w:rsidRDefault="00273EFE" w:rsidP="00273EFE">
      <w:pPr>
        <w:ind w:firstLine="708"/>
        <w:jc w:val="both"/>
        <w:rPr>
          <w:b/>
        </w:rPr>
      </w:pPr>
      <w:r w:rsidRPr="00B33D27">
        <w:rPr>
          <w:b/>
        </w:rPr>
        <w:t>Читает воспитатель:</w:t>
      </w:r>
    </w:p>
    <w:p w:rsidR="00273EFE" w:rsidRPr="00B33D27" w:rsidRDefault="00273EFE" w:rsidP="00273EFE">
      <w:pPr>
        <w:ind w:firstLine="708"/>
        <w:jc w:val="both"/>
      </w:pPr>
      <w:r w:rsidRPr="00B33D27">
        <w:t>«Это было давно, очень давно, когда люди ещё не умели улыбаться</w:t>
      </w:r>
      <w:proofErr w:type="gramStart"/>
      <w:r w:rsidRPr="00B33D27">
        <w:t>…Д</w:t>
      </w:r>
      <w:proofErr w:type="gramEnd"/>
      <w:r w:rsidRPr="00B33D27">
        <w:t>а, было такое время. Жили они грустно и уныло. Мир для них был чёрно-серым. Блеск и величие солнца они не замечали, звёздным небом не восторгались, не знали счастья любви. В эту незапамятную эпоху один добрый ангел на небесах решил спуститься на Землю, то есть родиться и испытать земную жизнь.</w:t>
      </w:r>
    </w:p>
    <w:p w:rsidR="00273EFE" w:rsidRPr="00B33D27" w:rsidRDefault="00273EFE" w:rsidP="00273EFE">
      <w:pPr>
        <w:ind w:firstLine="708"/>
        <w:jc w:val="both"/>
      </w:pPr>
      <w:r w:rsidRPr="00B33D27">
        <w:t>- Но с чем я приду к людям? – задумался он. Ему хотелось прийти к людям в гости с подарком. И тогда он обратился к Отцу за помощью.</w:t>
      </w:r>
    </w:p>
    <w:p w:rsidR="00273EFE" w:rsidRPr="00B33D27" w:rsidRDefault="00273EFE" w:rsidP="00273EFE">
      <w:pPr>
        <w:ind w:firstLine="708"/>
        <w:jc w:val="both"/>
      </w:pPr>
      <w:r w:rsidRPr="00B33D27">
        <w:t>- Подари людям вот это, - сказал ему Отец и протянул маленькую искру, она светилась всеми цветами радуги.</w:t>
      </w:r>
    </w:p>
    <w:p w:rsidR="00273EFE" w:rsidRPr="00B33D27" w:rsidRDefault="00273EFE" w:rsidP="00273EFE">
      <w:pPr>
        <w:ind w:firstLine="708"/>
        <w:jc w:val="both"/>
      </w:pPr>
      <w:r w:rsidRPr="00B33D27">
        <w:t>- Что это? – удивился добрый ангел.</w:t>
      </w:r>
    </w:p>
    <w:p w:rsidR="00273EFE" w:rsidRPr="00B33D27" w:rsidRDefault="00273EFE" w:rsidP="00273EFE">
      <w:pPr>
        <w:ind w:firstLine="708"/>
        <w:jc w:val="both"/>
      </w:pPr>
      <w:r w:rsidRPr="00B33D27">
        <w:t>- Это улыбка, - ответил Отец, - положи её себе в сердце и принесёшь людям в дар.</w:t>
      </w:r>
    </w:p>
    <w:p w:rsidR="00273EFE" w:rsidRPr="00B33D27" w:rsidRDefault="00273EFE" w:rsidP="00273EFE">
      <w:pPr>
        <w:ind w:firstLine="708"/>
        <w:jc w:val="both"/>
      </w:pPr>
      <w:r w:rsidRPr="00B33D27">
        <w:t>- И что она им даст?</w:t>
      </w:r>
    </w:p>
    <w:p w:rsidR="00273EFE" w:rsidRPr="00B33D27" w:rsidRDefault="00273EFE" w:rsidP="00273EFE">
      <w:pPr>
        <w:ind w:firstLine="708"/>
        <w:jc w:val="both"/>
      </w:pPr>
      <w:r w:rsidRPr="00B33D27">
        <w:t>- Она принесёт им особую энергию жизни.</w:t>
      </w:r>
    </w:p>
    <w:p w:rsidR="00273EFE" w:rsidRPr="00B33D27" w:rsidRDefault="00273EFE" w:rsidP="00273EFE">
      <w:pPr>
        <w:ind w:firstLine="708"/>
        <w:jc w:val="both"/>
      </w:pPr>
      <w:r w:rsidRPr="00B33D27">
        <w:t>Добрый ангел вложил удивительную искру в сердце своё. И в это мгновение спустился на Землю, то есть родился. Новорождённый заплакал. Но не потому, что испугался темноты пещеры. Он увидел угрюмых людей, с недоумением взирающих на него. Как быть: подарить им улыбку или утаить её от них?</w:t>
      </w:r>
    </w:p>
    <w:p w:rsidR="00273EFE" w:rsidRPr="00B33D27" w:rsidRDefault="00273EFE" w:rsidP="00273EFE">
      <w:pPr>
        <w:ind w:firstLine="708"/>
        <w:jc w:val="both"/>
      </w:pPr>
      <w:r w:rsidRPr="00B33D27">
        <w:t>Ангел решил: извлёк из сердца лучик искры и посадил на уголке своего ротика.</w:t>
      </w:r>
    </w:p>
    <w:p w:rsidR="00273EFE" w:rsidRPr="00B33D27" w:rsidRDefault="00273EFE" w:rsidP="00273EFE">
      <w:pPr>
        <w:ind w:firstLine="708"/>
        <w:jc w:val="both"/>
      </w:pPr>
      <w:r w:rsidRPr="00B33D27">
        <w:t>- Вот вам подарок, люди, берите! – мысленно сообщил он им.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rPr>
          <w:i/>
        </w:rPr>
        <w:t>(начинает звучать музыка)</w:t>
      </w:r>
    </w:p>
    <w:p w:rsidR="00273EFE" w:rsidRPr="00B33D27" w:rsidRDefault="00273EFE" w:rsidP="00273EFE">
      <w:pPr>
        <w:ind w:firstLine="708"/>
        <w:jc w:val="both"/>
      </w:pPr>
      <w:r w:rsidRPr="00B33D27">
        <w:t>Мгновенно пещеру осветил чарующий свет. Это была его первая улыбка, а угрюмые люди увидели улыбку впервые. Они испугались и закрыли глаза. Только мама не могла оторвать глаз от необычного явления, сердце её затрепетало, а на лице отразилось это очарование. Ей стало хорошо. Люди открыли глаза, их взгляд приковала к себе улыбающаяся женщина. Тогда младенец улыбнулся всем ещё, ещё, ещё. Люди то закрывали глаза, не выдерживая сильного сияния, то открывали</w:t>
      </w:r>
      <w:proofErr w:type="gramStart"/>
      <w:r w:rsidRPr="00B33D27">
        <w:t>… И</w:t>
      </w:r>
      <w:proofErr w:type="gramEnd"/>
      <w:r w:rsidRPr="00B33D27">
        <w:t xml:space="preserve">, наконец, привыкли и тоже попытались подражать младенцу. Всем стало хорошо от необычного чувства в </w:t>
      </w:r>
      <w:r w:rsidRPr="00B33D27">
        <w:lastRenderedPageBreak/>
        <w:t>сердце. Улыбка стёрла с их лиц угрюмость. Глаза засветились любовью, и весь мир для них стал красочным: цветы, солнце, звёзды, вызывали у них чувство удивления, восхищения. Так пришла к людям улыбка»</w:t>
      </w:r>
    </w:p>
    <w:p w:rsidR="00273EFE" w:rsidRPr="00B33D27" w:rsidRDefault="00273EFE" w:rsidP="00BA6427">
      <w:pPr>
        <w:ind w:firstLine="708"/>
        <w:jc w:val="both"/>
        <w:rPr>
          <w:b/>
        </w:rPr>
      </w:pPr>
      <w:r w:rsidRPr="00B33D27">
        <w:rPr>
          <w:b/>
        </w:rPr>
        <w:t>Вопросы:</w:t>
      </w:r>
    </w:p>
    <w:p w:rsidR="00273EFE" w:rsidRPr="00B33D27" w:rsidRDefault="00273EFE" w:rsidP="00BA6427">
      <w:pPr>
        <w:ind w:firstLine="708"/>
        <w:jc w:val="both"/>
        <w:rPr>
          <w:i/>
        </w:rPr>
      </w:pPr>
      <w:r w:rsidRPr="00B33D27">
        <w:t xml:space="preserve">- Какой подарок принёс добрый ангел людям? </w:t>
      </w:r>
      <w:r w:rsidRPr="00B33D27">
        <w:rPr>
          <w:i/>
        </w:rPr>
        <w:t>(улыбку)</w:t>
      </w:r>
    </w:p>
    <w:p w:rsidR="00273EFE" w:rsidRPr="00B33D27" w:rsidRDefault="00273EFE" w:rsidP="00BA6427">
      <w:pPr>
        <w:ind w:firstLine="708"/>
        <w:jc w:val="both"/>
        <w:rPr>
          <w:i/>
        </w:rPr>
      </w:pPr>
      <w:r w:rsidRPr="00B33D27">
        <w:t xml:space="preserve">- Где, согласно мифу, поместил Господь улыбку? </w:t>
      </w:r>
      <w:r w:rsidRPr="00B33D27">
        <w:rPr>
          <w:i/>
        </w:rPr>
        <w:t>(в сердце)</w:t>
      </w:r>
    </w:p>
    <w:p w:rsidR="00273EFE" w:rsidRPr="00B33D27" w:rsidRDefault="00273EFE" w:rsidP="00BA6427">
      <w:pPr>
        <w:ind w:firstLine="708"/>
        <w:jc w:val="both"/>
      </w:pPr>
      <w:r w:rsidRPr="00B33D27">
        <w:t>- Какими улыбающиеся люди увидели друг друга и окружающий их мир? Пофантазируйте и опишите горы, солнце, деревья и т.д.</w:t>
      </w:r>
    </w:p>
    <w:p w:rsidR="00273EFE" w:rsidRPr="00B33D27" w:rsidRDefault="00273EFE" w:rsidP="00BA6427">
      <w:pPr>
        <w:ind w:firstLine="708"/>
        <w:jc w:val="both"/>
        <w:rPr>
          <w:i/>
        </w:rPr>
      </w:pPr>
      <w:r w:rsidRPr="00B33D27">
        <w:t xml:space="preserve">- Какую энергию принесла людям улыбка? </w:t>
      </w:r>
      <w:r w:rsidRPr="00B33D27">
        <w:rPr>
          <w:i/>
        </w:rPr>
        <w:t>(положительную энергию добра, радости)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4.Иллюстрирование понятия. Творческая работа «Коллаж улыбок».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t xml:space="preserve">- Я предлагаю нам всем зарядиться положительной энергией улыбки. </w:t>
      </w:r>
      <w:proofErr w:type="gramStart"/>
      <w:r w:rsidRPr="00B33D27">
        <w:t xml:space="preserve">Улыбаемся  и составляем коллаж улыбок! </w:t>
      </w:r>
      <w:r w:rsidRPr="00B33D27">
        <w:rPr>
          <w:i/>
        </w:rPr>
        <w:t>(ребята работают всей группой, каждый выбирает понравившуюся улыбку и прикрепляет её на ватман.</w:t>
      </w:r>
      <w:proofErr w:type="gramEnd"/>
      <w:r w:rsidRPr="00B33D27">
        <w:rPr>
          <w:i/>
        </w:rPr>
        <w:t xml:space="preserve"> </w:t>
      </w:r>
      <w:proofErr w:type="gramStart"/>
      <w:r w:rsidRPr="00B33D27">
        <w:rPr>
          <w:i/>
        </w:rPr>
        <w:t>Музыкальное сопровождение – песня «От улыбки станет всем светлей»)</w:t>
      </w:r>
      <w:proofErr w:type="gramEnd"/>
    </w:p>
    <w:p w:rsidR="00273EFE" w:rsidRPr="00B33D27" w:rsidRDefault="00273EFE" w:rsidP="00BA6427">
      <w:pPr>
        <w:ind w:firstLine="708"/>
        <w:jc w:val="both"/>
        <w:rPr>
          <w:b/>
        </w:rPr>
      </w:pPr>
      <w:r w:rsidRPr="00B33D27">
        <w:rPr>
          <w:b/>
        </w:rPr>
        <w:t>Анализ работы:</w:t>
      </w:r>
    </w:p>
    <w:p w:rsidR="00273EFE" w:rsidRPr="00B33D27" w:rsidRDefault="00273EFE" w:rsidP="00BA6427">
      <w:pPr>
        <w:ind w:firstLine="708"/>
        <w:jc w:val="both"/>
        <w:rPr>
          <w:b/>
        </w:rPr>
      </w:pPr>
      <w:r w:rsidRPr="00B33D27">
        <w:rPr>
          <w:b/>
        </w:rPr>
        <w:t>Демонстрирую коллаж.</w:t>
      </w:r>
    </w:p>
    <w:p w:rsidR="00273EFE" w:rsidRPr="00B33D27" w:rsidRDefault="00273EFE" w:rsidP="00273EFE">
      <w:pPr>
        <w:ind w:firstLine="708"/>
        <w:jc w:val="both"/>
        <w:rPr>
          <w:i/>
        </w:rPr>
      </w:pPr>
      <w:r w:rsidRPr="00B33D27">
        <w:t xml:space="preserve">- Как светло от такого количества улыбок, от вашей дружной работы! Ребята, что объединяет эти улыбки? </w:t>
      </w:r>
      <w:r w:rsidRPr="00B33D27">
        <w:rPr>
          <w:i/>
        </w:rPr>
        <w:t>(добрые, искренние, идут от сердца)</w:t>
      </w:r>
    </w:p>
    <w:p w:rsidR="00273EFE" w:rsidRPr="00B33D27" w:rsidRDefault="00273EFE" w:rsidP="00273EFE">
      <w:pPr>
        <w:ind w:firstLine="708"/>
        <w:jc w:val="both"/>
      </w:pPr>
      <w:r w:rsidRPr="00B33D27">
        <w:t xml:space="preserve">- А есть ли в них отличия, может быть, они передают разные эмоции, разное настроение? </w:t>
      </w:r>
    </w:p>
    <w:p w:rsidR="00273EFE" w:rsidRPr="00B33D27" w:rsidRDefault="00273EFE" w:rsidP="00BA6427">
      <w:pPr>
        <w:ind w:firstLine="708"/>
        <w:jc w:val="both"/>
        <w:rPr>
          <w:i/>
        </w:rPr>
      </w:pPr>
      <w:r w:rsidRPr="00B33D27">
        <w:rPr>
          <w:b/>
        </w:rPr>
        <w:t>Словарная работа.</w:t>
      </w:r>
      <w:r w:rsidRPr="00B33D27">
        <w:t xml:space="preserve"> </w:t>
      </w:r>
      <w:proofErr w:type="gramStart"/>
      <w:r w:rsidRPr="00B33D27">
        <w:t>Давайте подберём к этим улыбкам определения</w:t>
      </w:r>
      <w:r w:rsidRPr="00B33D27">
        <w:rPr>
          <w:i/>
        </w:rPr>
        <w:t>…(весёлая, задорная, ласковая, томная, нежная, голливудская и т.д.)</w:t>
      </w:r>
      <w:proofErr w:type="gramEnd"/>
    </w:p>
    <w:p w:rsidR="00273EFE" w:rsidRPr="00B33D27" w:rsidRDefault="00273EFE" w:rsidP="00273EFE">
      <w:pPr>
        <w:ind w:firstLine="708"/>
        <w:jc w:val="both"/>
      </w:pPr>
      <w:r w:rsidRPr="00B33D27">
        <w:t>- Ребята, вы удивитесь, если я скажу, что не только люди умеют улыбаться? Наши меньшие братья - животные, птицы – тоже улыбаются. Их улыбки сейчас ворвутся в нашу аудиторию!</w:t>
      </w:r>
    </w:p>
    <w:p w:rsidR="00273EFE" w:rsidRPr="00B33D27" w:rsidRDefault="00273EFE" w:rsidP="00BA6427">
      <w:pPr>
        <w:ind w:firstLine="708"/>
        <w:jc w:val="both"/>
        <w:rPr>
          <w:b/>
        </w:rPr>
      </w:pPr>
      <w:r w:rsidRPr="00B33D27">
        <w:rPr>
          <w:b/>
        </w:rPr>
        <w:t>Демонстрация слайд</w:t>
      </w:r>
      <w:r w:rsidR="00D94A59">
        <w:rPr>
          <w:b/>
        </w:rPr>
        <w:t>-шоу</w:t>
      </w:r>
      <w:r w:rsidRPr="00B33D27">
        <w:rPr>
          <w:b/>
        </w:rPr>
        <w:t xml:space="preserve"> с улыбками животных и птиц.</w:t>
      </w:r>
    </w:p>
    <w:p w:rsidR="00273EFE" w:rsidRPr="00B33D27" w:rsidRDefault="00273EFE" w:rsidP="00273EFE">
      <w:pPr>
        <w:ind w:firstLine="708"/>
        <w:jc w:val="both"/>
      </w:pPr>
      <w:r w:rsidRPr="00B33D27">
        <w:t xml:space="preserve">- Какие эмоции вы сейчас испытываете? Как улыбки повлияли на ваше настроение, общение, вашу работоспособность? </w:t>
      </w:r>
    </w:p>
    <w:p w:rsidR="00273EFE" w:rsidRPr="00B33D27" w:rsidRDefault="00BA6427" w:rsidP="00273EFE">
      <w:pPr>
        <w:ind w:firstLine="708"/>
        <w:jc w:val="both"/>
      </w:pPr>
      <w:r w:rsidRPr="00B33D27">
        <w:t xml:space="preserve">- </w:t>
      </w:r>
      <w:r w:rsidR="00273EFE" w:rsidRPr="00B33D27">
        <w:t xml:space="preserve">Ребята, а ведь это не случайно. Загадку улыбки, смеха изучали учёные, врачи. И выяснили, что когда человек улыбается, смеётся, у него в организме вырабатывается гормон радости </w:t>
      </w:r>
      <w:proofErr w:type="spellStart"/>
      <w:r w:rsidR="00273EFE" w:rsidRPr="00B33D27">
        <w:t>эндорфин</w:t>
      </w:r>
      <w:proofErr w:type="spellEnd"/>
      <w:r w:rsidR="00273EFE" w:rsidRPr="00B33D27">
        <w:t xml:space="preserve">. Чем больше этого гормона, тем лучше настроение и самочувствие. Какой вывод мы можем сделать? </w:t>
      </w:r>
      <w:r w:rsidR="00273EFE" w:rsidRPr="00B33D27">
        <w:rPr>
          <w:i/>
        </w:rPr>
        <w:t>(мнения</w:t>
      </w:r>
      <w:r w:rsidR="00273EFE" w:rsidRPr="00B33D27">
        <w:t xml:space="preserve"> </w:t>
      </w:r>
      <w:r w:rsidR="00273EFE" w:rsidRPr="00B33D27">
        <w:rPr>
          <w:i/>
        </w:rPr>
        <w:t>детей)</w:t>
      </w:r>
      <w:r w:rsidR="00273EFE" w:rsidRPr="00B33D27">
        <w:t xml:space="preserve"> – Нужно чаще улыбаться, дарить свои улыбки окружающему миру!</w:t>
      </w:r>
    </w:p>
    <w:p w:rsidR="00273EFE" w:rsidRPr="00B33D27" w:rsidRDefault="00273EFE" w:rsidP="00273EFE">
      <w:pPr>
        <w:jc w:val="both"/>
      </w:pPr>
      <w:r w:rsidRPr="00B33D27">
        <w:rPr>
          <w:b/>
        </w:rPr>
        <w:t>5.Побуждение к активно-преобразующей деятельности.</w:t>
      </w:r>
      <w:r w:rsidR="00BA6427" w:rsidRPr="00B33D27">
        <w:rPr>
          <w:b/>
        </w:rPr>
        <w:t xml:space="preserve"> </w:t>
      </w:r>
      <w:r w:rsidRPr="00B33D27">
        <w:rPr>
          <w:b/>
        </w:rPr>
        <w:t xml:space="preserve">Упражнение «Я посылаю свою улыбку…» </w:t>
      </w:r>
      <w:r w:rsidRPr="00B33D27">
        <w:t xml:space="preserve"> </w:t>
      </w:r>
    </w:p>
    <w:p w:rsidR="00273EFE" w:rsidRPr="00B33D27" w:rsidRDefault="00BA6427" w:rsidP="00273EFE">
      <w:pPr>
        <w:ind w:firstLine="708"/>
        <w:jc w:val="both"/>
      </w:pPr>
      <w:r w:rsidRPr="00B33D27">
        <w:t xml:space="preserve">- </w:t>
      </w:r>
      <w:r w:rsidR="00273EFE" w:rsidRPr="00B33D27">
        <w:t>Продолжая фразу «Я посылаю свою улыбку», вспомните своих близких,  друзей, воспитателей, учителей, всех тех и всё то, что приносит вам в жизни радость, и подарите свои  улыбки.</w:t>
      </w:r>
    </w:p>
    <w:p w:rsidR="00273EFE" w:rsidRPr="00B33D27" w:rsidRDefault="00273EFE" w:rsidP="00273EFE">
      <w:pPr>
        <w:jc w:val="both"/>
      </w:pPr>
      <w:r w:rsidRPr="00B33D27">
        <w:t>Предполагаемые варианты:</w:t>
      </w:r>
    </w:p>
    <w:p w:rsidR="00273EFE" w:rsidRPr="00B33D27" w:rsidRDefault="00273EFE" w:rsidP="00273EFE">
      <w:pPr>
        <w:jc w:val="both"/>
      </w:pPr>
      <w:r w:rsidRPr="00B33D27">
        <w:t>Я посылаю свою улыбку маме…</w:t>
      </w:r>
    </w:p>
    <w:p w:rsidR="00273EFE" w:rsidRPr="00B33D27" w:rsidRDefault="00273EFE" w:rsidP="00273EFE">
      <w:pPr>
        <w:jc w:val="both"/>
      </w:pPr>
      <w:r w:rsidRPr="00B33D27">
        <w:t>Я посылаю свою улыбку лучшему другу…</w:t>
      </w:r>
    </w:p>
    <w:p w:rsidR="00273EFE" w:rsidRPr="00B33D27" w:rsidRDefault="00273EFE" w:rsidP="00273EFE">
      <w:pPr>
        <w:jc w:val="both"/>
      </w:pPr>
      <w:r w:rsidRPr="00B33D27">
        <w:t>Я посылаю свою улыбку солнцу, оно всегда согревает меня…</w:t>
      </w:r>
    </w:p>
    <w:p w:rsidR="00273EFE" w:rsidRPr="00B33D27" w:rsidRDefault="00273EFE" w:rsidP="00273EFE">
      <w:pPr>
        <w:jc w:val="both"/>
      </w:pPr>
      <w:r w:rsidRPr="00B33D27">
        <w:t>Я посылаю свою улыбку птицам, спасибо, что они так чудно поют…</w:t>
      </w:r>
    </w:p>
    <w:p w:rsidR="00273EFE" w:rsidRPr="00B33D27" w:rsidRDefault="00BA6427" w:rsidP="00273EFE">
      <w:pPr>
        <w:ind w:firstLine="708"/>
        <w:jc w:val="both"/>
      </w:pPr>
      <w:r w:rsidRPr="00B33D27">
        <w:t xml:space="preserve">- </w:t>
      </w:r>
      <w:r w:rsidR="00273EFE" w:rsidRPr="00B33D27">
        <w:t>Молодцы, я уверена, что тепло ваших улыбок обязательно дойдёт до тех, кому они адресованы, ведь рождаются эти улыбки в ваших добрых сердцах!!!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 xml:space="preserve">6.Релаксация. Игра «передай </w:t>
      </w:r>
      <w:proofErr w:type="gramStart"/>
      <w:r w:rsidRPr="00B33D27">
        <w:rPr>
          <w:b/>
        </w:rPr>
        <w:t>другому</w:t>
      </w:r>
      <w:proofErr w:type="gramEnd"/>
      <w:r w:rsidRPr="00B33D27">
        <w:rPr>
          <w:b/>
        </w:rPr>
        <w:t>»</w:t>
      </w:r>
    </w:p>
    <w:p w:rsidR="00273EFE" w:rsidRPr="00B33D27" w:rsidRDefault="00273EFE" w:rsidP="00273EFE">
      <w:pPr>
        <w:jc w:val="both"/>
      </w:pPr>
      <w:r w:rsidRPr="00B33D27">
        <w:rPr>
          <w:b/>
        </w:rPr>
        <w:tab/>
      </w:r>
      <w:r w:rsidR="00BA6427" w:rsidRPr="00B33D27">
        <w:rPr>
          <w:b/>
        </w:rPr>
        <w:t xml:space="preserve">- </w:t>
      </w:r>
      <w:r w:rsidRPr="00B33D27">
        <w:t xml:space="preserve">Наша встреча подходит к концу. Вы творчески работали, много размышляли, были искренни и доброжелательны. Настало время немного расслабиться. Игра «Передай </w:t>
      </w:r>
      <w:proofErr w:type="gramStart"/>
      <w:r w:rsidRPr="00B33D27">
        <w:t>другому</w:t>
      </w:r>
      <w:proofErr w:type="gramEnd"/>
      <w:r w:rsidRPr="00B33D27">
        <w:t>» поможет нам в этом.</w:t>
      </w:r>
    </w:p>
    <w:p w:rsidR="00273EFE" w:rsidRPr="00B33D27" w:rsidRDefault="00273EFE" w:rsidP="00273EFE">
      <w:pPr>
        <w:jc w:val="both"/>
      </w:pPr>
      <w:r w:rsidRPr="00B33D27">
        <w:lastRenderedPageBreak/>
        <w:t>Дети «передают по кругу» подготовленные жесты, танцевальные движения. Каждый желающий может выступить в роли водящего. Во время игры царят оживление, смех, звучит музыка.</w:t>
      </w:r>
    </w:p>
    <w:p w:rsidR="00273EFE" w:rsidRPr="00B33D27" w:rsidRDefault="00273EFE" w:rsidP="00273EFE">
      <w:pPr>
        <w:jc w:val="both"/>
        <w:rPr>
          <w:b/>
        </w:rPr>
      </w:pPr>
      <w:r w:rsidRPr="00B33D27">
        <w:rPr>
          <w:b/>
        </w:rPr>
        <w:t>7.Заключительное слово (педагог и ребёнок).</w:t>
      </w:r>
    </w:p>
    <w:p w:rsidR="00273EFE" w:rsidRPr="00B33D27" w:rsidRDefault="00273EFE" w:rsidP="00273EFE">
      <w:pPr>
        <w:jc w:val="both"/>
      </w:pPr>
      <w:r w:rsidRPr="00B33D27">
        <w:tab/>
      </w:r>
      <w:r w:rsidR="00BA6427" w:rsidRPr="00B33D27">
        <w:t xml:space="preserve">- </w:t>
      </w:r>
      <w:r w:rsidRPr="00B33D27">
        <w:t xml:space="preserve">Вот с такими лучезарными улыбками  встречайте каждый новый день жизни! Будьте щедрыми на положительные эмоции, несите в своих сердцах огонь добра! </w:t>
      </w:r>
    </w:p>
    <w:p w:rsidR="00273EFE" w:rsidRPr="00B33D27" w:rsidRDefault="00273EFE" w:rsidP="00BA6427">
      <w:pPr>
        <w:ind w:firstLine="708"/>
        <w:jc w:val="both"/>
        <w:rPr>
          <w:b/>
        </w:rPr>
      </w:pPr>
      <w:r w:rsidRPr="00B33D27">
        <w:rPr>
          <w:b/>
        </w:rPr>
        <w:t>Читает ребёнок:</w:t>
      </w:r>
    </w:p>
    <w:p w:rsidR="00273EFE" w:rsidRPr="00B33D27" w:rsidRDefault="00273EFE" w:rsidP="00273EFE">
      <w:pPr>
        <w:jc w:val="both"/>
      </w:pPr>
      <w:r w:rsidRPr="00B33D27">
        <w:t>Кто с улыбкой день встречает,</w:t>
      </w:r>
    </w:p>
    <w:p w:rsidR="00273EFE" w:rsidRPr="00B33D27" w:rsidRDefault="00273EFE" w:rsidP="00273EFE">
      <w:pPr>
        <w:jc w:val="both"/>
      </w:pPr>
      <w:r w:rsidRPr="00B33D27">
        <w:t>Кто с улыбкой детей пеленает,</w:t>
      </w:r>
    </w:p>
    <w:p w:rsidR="00273EFE" w:rsidRPr="00B33D27" w:rsidRDefault="00273EFE" w:rsidP="00273EFE">
      <w:pPr>
        <w:jc w:val="both"/>
      </w:pPr>
      <w:r w:rsidRPr="00B33D27">
        <w:t>Кто с улыбкой проблемы решает,</w:t>
      </w:r>
    </w:p>
    <w:p w:rsidR="00273EFE" w:rsidRPr="00B33D27" w:rsidRDefault="00273EFE" w:rsidP="00273EFE">
      <w:pPr>
        <w:jc w:val="both"/>
      </w:pPr>
      <w:r w:rsidRPr="00B33D27">
        <w:t>Чья улыбка, как луч мудреца,</w:t>
      </w:r>
    </w:p>
    <w:p w:rsidR="00273EFE" w:rsidRPr="00B33D27" w:rsidRDefault="00273EFE" w:rsidP="00273EFE">
      <w:pPr>
        <w:jc w:val="both"/>
      </w:pPr>
    </w:p>
    <w:p w:rsidR="00273EFE" w:rsidRPr="00B33D27" w:rsidRDefault="00273EFE" w:rsidP="00273EFE">
      <w:pPr>
        <w:jc w:val="both"/>
      </w:pPr>
      <w:r w:rsidRPr="00B33D27">
        <w:t>Тот, как солнце, всех согревает,</w:t>
      </w:r>
    </w:p>
    <w:p w:rsidR="00273EFE" w:rsidRPr="00B33D27" w:rsidRDefault="00273EFE" w:rsidP="00273EFE">
      <w:pPr>
        <w:jc w:val="both"/>
      </w:pPr>
      <w:r w:rsidRPr="00B33D27">
        <w:t>Тот улыбкою зло побеждает,</w:t>
      </w:r>
    </w:p>
    <w:p w:rsidR="00273EFE" w:rsidRPr="00B33D27" w:rsidRDefault="00273EFE" w:rsidP="00273EFE">
      <w:pPr>
        <w:jc w:val="both"/>
      </w:pPr>
      <w:r w:rsidRPr="00B33D27">
        <w:t>Тот великую тайну знает!</w:t>
      </w:r>
    </w:p>
    <w:p w:rsidR="00273EFE" w:rsidRPr="00B33D27" w:rsidRDefault="00273EFE" w:rsidP="00273EFE">
      <w:pPr>
        <w:jc w:val="both"/>
      </w:pPr>
      <w:r w:rsidRPr="00B33D27">
        <w:t>Суть улыбки – радость Творца.</w:t>
      </w:r>
    </w:p>
    <w:p w:rsidR="00273EFE" w:rsidRPr="00B33D27" w:rsidRDefault="00273EFE" w:rsidP="00273EFE">
      <w:pPr>
        <w:jc w:val="both"/>
      </w:pPr>
    </w:p>
    <w:p w:rsidR="00273EFE" w:rsidRPr="00B33D27" w:rsidRDefault="00273EFE" w:rsidP="00273EFE">
      <w:pPr>
        <w:jc w:val="both"/>
      </w:pPr>
      <w:r w:rsidRPr="00B33D27">
        <w:t>Спасибо всем за общение, всего вам наилучшего!</w:t>
      </w:r>
    </w:p>
    <w:p w:rsidR="00273EFE" w:rsidRPr="00B33D27" w:rsidRDefault="00273EFE" w:rsidP="00273EFE">
      <w:pPr>
        <w:jc w:val="both"/>
      </w:pPr>
    </w:p>
    <w:p w:rsidR="009B1530" w:rsidRPr="00B33D27" w:rsidRDefault="009B1530"/>
    <w:sectPr w:rsidR="009B1530" w:rsidRPr="00B33D27" w:rsidSect="009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3EFE"/>
    <w:rsid w:val="00273EFE"/>
    <w:rsid w:val="0028685C"/>
    <w:rsid w:val="004E5E48"/>
    <w:rsid w:val="00976D40"/>
    <w:rsid w:val="009B1530"/>
    <w:rsid w:val="00B33D27"/>
    <w:rsid w:val="00BA6427"/>
    <w:rsid w:val="00D94A59"/>
    <w:rsid w:val="00E8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2017-06-02T07:47:00Z</dcterms:created>
  <dcterms:modified xsi:type="dcterms:W3CDTF">2017-06-04T13:47:00Z</dcterms:modified>
</cp:coreProperties>
</file>