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61" w:rsidRDefault="00477561" w:rsidP="00477561">
      <w:pPr>
        <w:jc w:val="center"/>
        <w:rPr>
          <w:b/>
          <w:sz w:val="36"/>
        </w:rPr>
      </w:pPr>
      <w:r>
        <w:rPr>
          <w:b/>
          <w:sz w:val="36"/>
        </w:rPr>
        <w:t xml:space="preserve">Личностный опросник </w:t>
      </w:r>
      <w:proofErr w:type="spellStart"/>
      <w:r>
        <w:rPr>
          <w:b/>
          <w:sz w:val="36"/>
        </w:rPr>
        <w:t>Айзенка</w:t>
      </w:r>
      <w:proofErr w:type="spellEnd"/>
    </w:p>
    <w:p w:rsidR="00477561" w:rsidRPr="00477561" w:rsidRDefault="00477561" w:rsidP="00477561">
      <w:pPr>
        <w:jc w:val="center"/>
        <w:rPr>
          <w:b/>
          <w:sz w:val="28"/>
        </w:rPr>
      </w:pPr>
      <w:r>
        <w:rPr>
          <w:b/>
          <w:sz w:val="28"/>
        </w:rPr>
        <w:t>(в адаптации А.Ю. Панасюка)</w:t>
      </w:r>
      <w:bookmarkStart w:id="0" w:name="_GoBack"/>
      <w:bookmarkEnd w:id="0"/>
    </w:p>
    <w:p w:rsidR="00477561" w:rsidRDefault="00477561" w:rsidP="00477561">
      <w:pPr>
        <w:pStyle w:val="1"/>
        <w:jc w:val="center"/>
      </w:pPr>
      <w:r>
        <w:t>Инструкция</w:t>
      </w: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ind w:firstLine="720"/>
        <w:jc w:val="both"/>
        <w:rPr>
          <w:sz w:val="28"/>
        </w:rPr>
      </w:pPr>
      <w:r>
        <w:rPr>
          <w:sz w:val="28"/>
        </w:rPr>
        <w:t xml:space="preserve">Тебе предлагается ответить на ряд вопросов. Эти вопросы не являются задачами или правилами,  они не связаны со школьной программой. Все они очень простые и составлены так, чтобы их понял каждый твой ровесник. </w:t>
      </w:r>
    </w:p>
    <w:p w:rsidR="00477561" w:rsidRDefault="00477561" w:rsidP="00477561">
      <w:pPr>
        <w:ind w:firstLine="720"/>
        <w:jc w:val="both"/>
        <w:rPr>
          <w:sz w:val="28"/>
        </w:rPr>
      </w:pPr>
      <w:r>
        <w:rPr>
          <w:sz w:val="28"/>
        </w:rPr>
        <w:t xml:space="preserve">Ответ на каждый вопрос необходимо записывать на бланке в том квадратике, у которого такой же номер, как и номер вопроса. Например, в квадратике, около которого стоит цифра «1», записывает ответ на вопрос «1».  </w:t>
      </w:r>
    </w:p>
    <w:p w:rsidR="00477561" w:rsidRDefault="00477561" w:rsidP="00477561">
      <w:pPr>
        <w:ind w:firstLine="720"/>
        <w:jc w:val="both"/>
        <w:rPr>
          <w:sz w:val="28"/>
        </w:rPr>
      </w:pPr>
      <w:r>
        <w:rPr>
          <w:sz w:val="28"/>
        </w:rPr>
        <w:t xml:space="preserve">На каждый вопрос можно отвечать только «да» или «нет». Если ты пожелаешь ответить на какой-нибудь вопрос «да», то поставь крестик в квадратике слева от цифры,   обозначающий номер вопроса. </w:t>
      </w:r>
    </w:p>
    <w:p w:rsidR="00477561" w:rsidRDefault="00477561" w:rsidP="00477561">
      <w:pPr>
        <w:ind w:firstLine="720"/>
        <w:jc w:val="both"/>
        <w:rPr>
          <w:sz w:val="28"/>
        </w:rPr>
      </w:pPr>
      <w:r>
        <w:rPr>
          <w:sz w:val="28"/>
        </w:rPr>
        <w:t xml:space="preserve">Если захочешь ответить «нет», то поставь крестик в квадратике находящемся справа от цифры, обозначающей номер данного вопроса. </w:t>
      </w:r>
    </w:p>
    <w:p w:rsidR="00477561" w:rsidRDefault="00477561" w:rsidP="00477561">
      <w:pPr>
        <w:ind w:firstLine="720"/>
        <w:jc w:val="both"/>
        <w:rPr>
          <w:sz w:val="28"/>
        </w:rPr>
      </w:pPr>
      <w:r>
        <w:rPr>
          <w:sz w:val="28"/>
        </w:rPr>
        <w:t xml:space="preserve">Если ты захочешь исправить свой ответ, то сделай это так, чтобы было понятно, как ты исправил. Но лучше, если исправлений не будет. </w:t>
      </w:r>
    </w:p>
    <w:p w:rsidR="00477561" w:rsidRDefault="00477561" w:rsidP="00477561">
      <w:pPr>
        <w:ind w:firstLine="720"/>
        <w:jc w:val="both"/>
        <w:rPr>
          <w:sz w:val="28"/>
        </w:rPr>
      </w:pPr>
      <w:r>
        <w:rPr>
          <w:sz w:val="28"/>
        </w:rPr>
        <w:t xml:space="preserve">Психолог,  проводящий  с тобой это исследование, без твоего согласия не будет никому передавать тот листок, на котором ты напишешь свои ответы, и поэтому твои ответы будут храниться только у него. </w:t>
      </w:r>
    </w:p>
    <w:p w:rsidR="00477561" w:rsidRDefault="00477561" w:rsidP="00477561">
      <w:pPr>
        <w:ind w:firstLine="720"/>
        <w:jc w:val="both"/>
        <w:rPr>
          <w:sz w:val="28"/>
        </w:rPr>
      </w:pPr>
      <w:r>
        <w:rPr>
          <w:sz w:val="28"/>
        </w:rPr>
        <w:t xml:space="preserve">Если тебе все ясно, то приступай. Только, пожалуйста, будь </w:t>
      </w:r>
      <w:proofErr w:type="gramStart"/>
      <w:r>
        <w:rPr>
          <w:sz w:val="28"/>
        </w:rPr>
        <w:t>повнимательней</w:t>
      </w:r>
      <w:proofErr w:type="gramEnd"/>
      <w:r>
        <w:rPr>
          <w:sz w:val="28"/>
        </w:rPr>
        <w:t>.</w:t>
      </w: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Тебе нравится находиться в шумной и веселой компании?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Часто ли ты нуждаешься в помощи других ребят?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Когда тебя о чем-нибудь спрашивают, ты, чаще всего, быстро находишь ответ?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Бываешь ли ты очень сердитым, раздражительным?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Часто ли у тебя меняется настроение? 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Бывает такое, что тебе больше нравится быть одному, чем встречаться с другими ребятами?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Тебе мешают уснуть разные мысли?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Ты всегда выполняешь все сразу, как тебе говорят?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Любишь ли ты подшучивать над кем-нибудь?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Было ли когда-нибудь так, что тебе становилось грустно без особой причины? 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Можешь ли ты сказать, что ты, в общем-то, очень веселый человек?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Ты когда-нибудь нарушал правила поведения в школе?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Бывает ли так, что иногда тебя почти все раздражает? 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Тебе нравилась бы такая работа, где все надо делать очень быстро?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Было ли когда-нибудь, чтобы тебе доверили секрет, а по каким-то причинам не смог его сохранить?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Ты сможешь без особого труда развеселить компанию скучающих ребят?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Бывает ли так, что твое сердце начинает быстро биться, даже если ты почти не волнуешься?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Если ты хочешь познакомиться с другим мальчиком (девочкой), то ты почти всегда начинаешь первым разговаривать? 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Ты когда-нибудь говорил неправду?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Легко ли ты расстраиваешься, когда тебя ругают за что-нибудь?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Тебе постоянно нравится шутить и рассказывать веселые истории друзьям? 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Ты иногда чувствуешь себя усталым без особой причины?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Ты всегда выполняешь, 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 xml:space="preserve"> что тебе говорят старшие?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Ты, как правило, всегда бываешь всем доволен? 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Можешь ли ты сказать, что ты чуть-чуть  более обидчив, чем другие?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Тебе всегда очень нравится играть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другим</w:t>
      </w:r>
      <w:proofErr w:type="gramEnd"/>
      <w:r>
        <w:rPr>
          <w:sz w:val="28"/>
        </w:rPr>
        <w:t xml:space="preserve"> ребятами? 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Было ли когда-нибудь, чтобы тебя попросили дома помочь по хозяйству, а ты по какой-то причине не смог этого сделать? 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Бывает, что у тебя без особой причины кружится голова?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 тебя временами бывает   такое чувство, что тебе се надоело?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Ты любишь иногда похвастаться?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Бывает ли такое, что, находясь среди других ребят, ты часто молчишь?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Бывает, что ты так волнуешься, что не можешь усидеть на месте?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Ты обычно быстро принимаешь решение?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Ты шумишь иногда в классе, если нет учителя?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Тебе временами сняться страшные сны? 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Можешь ли ты веселиться, не сдерживая себя, в компании ребят?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Тебя легко огорчить?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Случалось ли тебе говорить о ком-нибудь плохо?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Можешь ли ты иногда сказать про себя, что ты беззаботный человек?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Если ты оказываешься в глупом положении, то ты потом долго расстраиваешься?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Ты все ешь, что тебе дают?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Когда тебя о чем-нибудь просят, тебе всегда бывает трудно отказать?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Ты любишь часто ходить в гости?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Был ли хоть бы раз в твоей жизни такой момент, когда тебе не хотелось жить?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Было ли такое, что ты когда-нибудь разговаривал грубо с родителями?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Как ты думаешь, тебя считают веселым человеком? 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Ты часто отвлекаешься, когда делаешь уроки?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Нередко бывает так, что тебе не хочется принимать участие в общем веселье?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Тебе обычно трудно бывает уснуть из-за разных мыслей?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Ты почти всегда уверен,  что справишься с делом, за которое взялся? 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Бывает, что ты нередко чувствуешь себя одиноким?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Ты обычно стесняешься заговорить первым с новыми людьми?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Ты часто спохватываешься, когда уже поздно?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Когда кто-нибудь из ребят кричит на тебя,  ты тоже кричишь в ответ?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 xml:space="preserve">Бывает, что ты очень веселый или очень печальный без особой причины? </w:t>
      </w:r>
    </w:p>
    <w:p w:rsidR="00477561" w:rsidRDefault="00477561" w:rsidP="0047756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Тебе иногда кажется, что трудно получить настоящее удовольствие от компании ребят?</w:t>
      </w: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jc w:val="center"/>
        <w:rPr>
          <w:b/>
          <w:sz w:val="32"/>
        </w:rPr>
      </w:pPr>
      <w:r>
        <w:rPr>
          <w:b/>
          <w:sz w:val="32"/>
        </w:rPr>
        <w:t xml:space="preserve">«Ключ» к опроснику </w:t>
      </w:r>
      <w:proofErr w:type="spellStart"/>
      <w:r>
        <w:rPr>
          <w:b/>
          <w:sz w:val="32"/>
        </w:rPr>
        <w:t>Айзенка</w:t>
      </w:r>
      <w:proofErr w:type="spellEnd"/>
    </w:p>
    <w:p w:rsidR="00477561" w:rsidRDefault="00477561" w:rsidP="00477561">
      <w:pPr>
        <w:jc w:val="center"/>
        <w:rPr>
          <w:b/>
          <w:sz w:val="32"/>
        </w:rPr>
      </w:pPr>
    </w:p>
    <w:p w:rsidR="00477561" w:rsidRDefault="00477561" w:rsidP="00477561">
      <w:pPr>
        <w:ind w:firstLine="720"/>
        <w:jc w:val="both"/>
        <w:rPr>
          <w:sz w:val="28"/>
        </w:rPr>
      </w:pPr>
      <w:r>
        <w:rPr>
          <w:sz w:val="28"/>
        </w:rPr>
        <w:t xml:space="preserve">Каждый из 56 вопросов, на которые испытуемый должен ответить «да» или «нет», относится к одной из трех шкал (первым назван полюс,  соответствующий высокому баллу по шкале). </w:t>
      </w:r>
    </w:p>
    <w:p w:rsidR="00477561" w:rsidRDefault="00477561" w:rsidP="0047756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экстраверсия – интроверсия;</w:t>
      </w:r>
    </w:p>
    <w:p w:rsidR="00477561" w:rsidRDefault="00477561" w:rsidP="00477561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нейротизм</w:t>
      </w:r>
      <w:proofErr w:type="spellEnd"/>
      <w:r>
        <w:rPr>
          <w:sz w:val="28"/>
        </w:rPr>
        <w:t xml:space="preserve"> – стабильность;</w:t>
      </w:r>
    </w:p>
    <w:p w:rsidR="00477561" w:rsidRDefault="00477561" w:rsidP="00477561">
      <w:pPr>
        <w:numPr>
          <w:ilvl w:val="0"/>
          <w:numId w:val="1"/>
        </w:numPr>
        <w:rPr>
          <w:b/>
          <w:sz w:val="32"/>
        </w:rPr>
      </w:pPr>
      <w:r>
        <w:rPr>
          <w:sz w:val="28"/>
        </w:rPr>
        <w:t>ложь – откровенность</w:t>
      </w:r>
    </w:p>
    <w:p w:rsidR="00477561" w:rsidRDefault="00477561" w:rsidP="00477561">
      <w:pPr>
        <w:jc w:val="center"/>
        <w:rPr>
          <w:b/>
          <w:sz w:val="32"/>
        </w:rPr>
      </w:pP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jc w:val="center"/>
        <w:rPr>
          <w:b/>
          <w:sz w:val="28"/>
        </w:rPr>
      </w:pPr>
      <w:r>
        <w:rPr>
          <w:b/>
          <w:sz w:val="28"/>
        </w:rPr>
        <w:t xml:space="preserve">Шкала </w:t>
      </w:r>
      <w:proofErr w:type="spellStart"/>
      <w:r>
        <w:rPr>
          <w:b/>
          <w:sz w:val="28"/>
        </w:rPr>
        <w:t>экстравертности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интровертности</w:t>
      </w:r>
      <w:proofErr w:type="spellEnd"/>
      <w:r>
        <w:rPr>
          <w:b/>
          <w:sz w:val="28"/>
        </w:rPr>
        <w:t>:</w:t>
      </w: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jc w:val="both"/>
        <w:rPr>
          <w:sz w:val="28"/>
        </w:rPr>
      </w:pPr>
      <w:r>
        <w:rPr>
          <w:b/>
          <w:sz w:val="28"/>
          <w:u w:val="single"/>
        </w:rPr>
        <w:t>«ДА»</w:t>
      </w:r>
      <w:r>
        <w:rPr>
          <w:sz w:val="28"/>
        </w:rPr>
        <w:t xml:space="preserve">       1, 3, 9, 11, 14, 16, 18, 21, 24, 26, 33, 36, 39, 43, 46, 50, 54.</w:t>
      </w: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jc w:val="both"/>
        <w:rPr>
          <w:sz w:val="28"/>
        </w:rPr>
      </w:pPr>
      <w:r>
        <w:rPr>
          <w:b/>
          <w:sz w:val="28"/>
          <w:u w:val="single"/>
        </w:rPr>
        <w:t>«НЕТ»</w:t>
      </w:r>
      <w:r>
        <w:rPr>
          <w:sz w:val="28"/>
        </w:rPr>
        <w:t xml:space="preserve">    6, 31, 48, 52, 56.</w:t>
      </w: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jc w:val="center"/>
        <w:rPr>
          <w:b/>
          <w:sz w:val="28"/>
        </w:rPr>
      </w:pPr>
      <w:r>
        <w:rPr>
          <w:b/>
          <w:sz w:val="28"/>
        </w:rPr>
        <w:t xml:space="preserve">Шкала </w:t>
      </w:r>
      <w:proofErr w:type="spellStart"/>
      <w:r>
        <w:rPr>
          <w:b/>
          <w:sz w:val="28"/>
        </w:rPr>
        <w:t>нейротизма</w:t>
      </w:r>
      <w:proofErr w:type="spellEnd"/>
      <w:r>
        <w:rPr>
          <w:b/>
          <w:sz w:val="28"/>
        </w:rPr>
        <w:t>:</w:t>
      </w: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jc w:val="both"/>
        <w:rPr>
          <w:sz w:val="28"/>
        </w:rPr>
      </w:pPr>
      <w:r>
        <w:rPr>
          <w:b/>
          <w:sz w:val="28"/>
          <w:u w:val="single"/>
        </w:rPr>
        <w:t>«ДА»</w:t>
      </w:r>
      <w:r>
        <w:rPr>
          <w:sz w:val="28"/>
        </w:rPr>
        <w:t xml:space="preserve">      2, 5, 7, 10, 13, 17, 20, 22, 25, 28, 29, 32, 35, 37, 40, 42, 44, 47, 49, </w:t>
      </w:r>
    </w:p>
    <w:p w:rsidR="00477561" w:rsidRDefault="00477561" w:rsidP="00477561">
      <w:pPr>
        <w:jc w:val="both"/>
        <w:rPr>
          <w:sz w:val="28"/>
        </w:rPr>
      </w:pPr>
      <w:r>
        <w:rPr>
          <w:sz w:val="28"/>
        </w:rPr>
        <w:t xml:space="preserve">               51, 53, 55.</w:t>
      </w: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jc w:val="center"/>
        <w:rPr>
          <w:b/>
          <w:sz w:val="28"/>
        </w:rPr>
      </w:pPr>
      <w:r>
        <w:rPr>
          <w:b/>
          <w:sz w:val="28"/>
        </w:rPr>
        <w:t>Шкала искренности:</w:t>
      </w: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jc w:val="both"/>
        <w:rPr>
          <w:sz w:val="28"/>
        </w:rPr>
      </w:pPr>
      <w:r>
        <w:rPr>
          <w:b/>
          <w:sz w:val="28"/>
          <w:u w:val="single"/>
        </w:rPr>
        <w:t>«ДА»</w:t>
      </w:r>
      <w:r>
        <w:rPr>
          <w:sz w:val="28"/>
        </w:rPr>
        <w:t xml:space="preserve">      8, 23, 41.</w:t>
      </w:r>
    </w:p>
    <w:p w:rsidR="00477561" w:rsidRDefault="00477561" w:rsidP="00477561">
      <w:pPr>
        <w:jc w:val="both"/>
        <w:rPr>
          <w:b/>
          <w:sz w:val="28"/>
          <w:u w:val="single"/>
        </w:rPr>
      </w:pPr>
    </w:p>
    <w:p w:rsidR="00477561" w:rsidRDefault="00477561" w:rsidP="00477561">
      <w:pPr>
        <w:jc w:val="both"/>
        <w:rPr>
          <w:sz w:val="28"/>
        </w:rPr>
      </w:pPr>
      <w:r>
        <w:rPr>
          <w:b/>
          <w:sz w:val="28"/>
          <w:u w:val="single"/>
        </w:rPr>
        <w:t>«НЕТ»</w:t>
      </w:r>
      <w:r>
        <w:rPr>
          <w:sz w:val="28"/>
        </w:rPr>
        <w:t xml:space="preserve">    4, 12, 15, 19, 27, 30, 34, 38, 45.</w:t>
      </w: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pStyle w:val="1"/>
        <w:jc w:val="center"/>
      </w:pPr>
    </w:p>
    <w:p w:rsidR="00477561" w:rsidRDefault="00477561" w:rsidP="00477561">
      <w:pPr>
        <w:pStyle w:val="1"/>
        <w:jc w:val="center"/>
      </w:pPr>
      <w:r>
        <w:t xml:space="preserve">Нормы для методики «Опросника </w:t>
      </w:r>
      <w:proofErr w:type="spellStart"/>
      <w:r>
        <w:t>Айзенка</w:t>
      </w:r>
      <w:proofErr w:type="spellEnd"/>
      <w:r>
        <w:t>»</w:t>
      </w:r>
    </w:p>
    <w:p w:rsidR="00477561" w:rsidRDefault="00477561" w:rsidP="00477561"/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50"/>
        <w:gridCol w:w="709"/>
        <w:gridCol w:w="1984"/>
        <w:gridCol w:w="2064"/>
        <w:gridCol w:w="1920"/>
      </w:tblGrid>
      <w:tr w:rsidR="00477561" w:rsidTr="00404B6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" w:type="dxa"/>
            <w:vAlign w:val="center"/>
          </w:tcPr>
          <w:p w:rsidR="00477561" w:rsidRDefault="00477561" w:rsidP="00404B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Возраст</w:t>
            </w:r>
          </w:p>
        </w:tc>
        <w:tc>
          <w:tcPr>
            <w:tcW w:w="850" w:type="dxa"/>
            <w:vAlign w:val="center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</w:t>
            </w:r>
          </w:p>
        </w:tc>
        <w:tc>
          <w:tcPr>
            <w:tcW w:w="709" w:type="dxa"/>
            <w:vAlign w:val="center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984" w:type="dxa"/>
            <w:vAlign w:val="center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Лживость</w:t>
            </w:r>
          </w:p>
        </w:tc>
        <w:tc>
          <w:tcPr>
            <w:tcW w:w="2064" w:type="dxa"/>
            <w:vAlign w:val="center"/>
          </w:tcPr>
          <w:p w:rsidR="00477561" w:rsidRDefault="00477561" w:rsidP="00404B65">
            <w:pPr>
              <w:pStyle w:val="2"/>
            </w:pPr>
            <w:proofErr w:type="spellStart"/>
            <w:r>
              <w:t>Нейротизм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vAlign w:val="center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Экстра-интроверсия</w:t>
            </w: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" w:type="dxa"/>
            <w:vAlign w:val="center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3,0-8,0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4,0-10,0</w:t>
            </w:r>
          </w:p>
        </w:tc>
        <w:tc>
          <w:tcPr>
            <w:tcW w:w="2064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2,0-14,0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6,0-15,0</w:t>
            </w:r>
          </w:p>
        </w:tc>
        <w:tc>
          <w:tcPr>
            <w:tcW w:w="1920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7,0-15,0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7,0-15,0</w:t>
            </w: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8" w:type="dxa"/>
            <w:vAlign w:val="center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1,0-7,0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2,0-8,0</w:t>
            </w:r>
          </w:p>
        </w:tc>
        <w:tc>
          <w:tcPr>
            <w:tcW w:w="2064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6,0-14,0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6,0-16,0</w:t>
            </w:r>
          </w:p>
        </w:tc>
        <w:tc>
          <w:tcPr>
            <w:tcW w:w="1920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7,0-15,0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6,0-15,0</w:t>
            </w: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18" w:type="dxa"/>
            <w:vAlign w:val="center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1,0-7,0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5,0-15,0</w:t>
            </w:r>
          </w:p>
        </w:tc>
        <w:tc>
          <w:tcPr>
            <w:tcW w:w="2064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6,0-15,0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5,0-15,0</w:t>
            </w:r>
          </w:p>
        </w:tc>
        <w:tc>
          <w:tcPr>
            <w:tcW w:w="1920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8,0-16,0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7,0-14,0</w:t>
            </w: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8" w:type="dxa"/>
            <w:vAlign w:val="center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Ж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5,0-18,0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6,0-17,0</w:t>
            </w:r>
          </w:p>
        </w:tc>
        <w:tc>
          <w:tcPr>
            <w:tcW w:w="2064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5,0-18,0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6,0-17,0</w:t>
            </w:r>
          </w:p>
        </w:tc>
        <w:tc>
          <w:tcPr>
            <w:tcW w:w="1920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7,0-15,0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6,0-14,0</w:t>
            </w: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8" w:type="dxa"/>
            <w:vAlign w:val="center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850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1,0-6,0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1,0-6,0</w:t>
            </w:r>
          </w:p>
        </w:tc>
        <w:tc>
          <w:tcPr>
            <w:tcW w:w="2064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7,0-15,0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9,0-18,0</w:t>
            </w:r>
          </w:p>
        </w:tc>
        <w:tc>
          <w:tcPr>
            <w:tcW w:w="1920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6,0-15,0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6,0-13,0</w:t>
            </w: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18" w:type="dxa"/>
            <w:vAlign w:val="center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0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1,0-5,0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1,0-4,0</w:t>
            </w:r>
          </w:p>
        </w:tc>
        <w:tc>
          <w:tcPr>
            <w:tcW w:w="2064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5,0-14,0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8,0-18,0</w:t>
            </w:r>
          </w:p>
        </w:tc>
        <w:tc>
          <w:tcPr>
            <w:tcW w:w="1920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7,0-15,0</w:t>
            </w:r>
          </w:p>
          <w:p w:rsidR="00477561" w:rsidRDefault="00477561" w:rsidP="00404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5,0-14,0</w:t>
            </w:r>
          </w:p>
        </w:tc>
      </w:tr>
    </w:tbl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pStyle w:val="1"/>
        <w:jc w:val="center"/>
      </w:pPr>
      <w:r>
        <w:t xml:space="preserve">Бланк к методике «Опросник </w:t>
      </w:r>
      <w:proofErr w:type="spellStart"/>
      <w:r>
        <w:t>Айзенка</w:t>
      </w:r>
      <w:proofErr w:type="spellEnd"/>
      <w:r>
        <w:t>»</w:t>
      </w:r>
    </w:p>
    <w:p w:rsidR="00477561" w:rsidRDefault="00477561" w:rsidP="00477561">
      <w:pPr>
        <w:jc w:val="both"/>
        <w:rPr>
          <w:sz w:val="28"/>
        </w:rPr>
      </w:pPr>
    </w:p>
    <w:p w:rsidR="00477561" w:rsidRDefault="00477561" w:rsidP="00477561">
      <w:pPr>
        <w:jc w:val="both"/>
        <w:rPr>
          <w:sz w:val="28"/>
        </w:rPr>
      </w:pPr>
      <w:r>
        <w:rPr>
          <w:sz w:val="28"/>
        </w:rPr>
        <w:t>Фамилия, имя _________________________________________________</w:t>
      </w:r>
    </w:p>
    <w:p w:rsidR="00477561" w:rsidRDefault="00477561" w:rsidP="00477561">
      <w:pPr>
        <w:jc w:val="both"/>
        <w:rPr>
          <w:sz w:val="28"/>
        </w:rPr>
      </w:pPr>
      <w:r>
        <w:rPr>
          <w:sz w:val="28"/>
        </w:rPr>
        <w:t>Год, дата рождения  ____________________</w:t>
      </w:r>
    </w:p>
    <w:p w:rsidR="00477561" w:rsidRDefault="00477561" w:rsidP="00477561">
      <w:pPr>
        <w:jc w:val="both"/>
        <w:rPr>
          <w:sz w:val="28"/>
        </w:rPr>
      </w:pPr>
      <w:r>
        <w:rPr>
          <w:sz w:val="28"/>
        </w:rPr>
        <w:t>Класс _______________ Дата обследования ________________________</w:t>
      </w:r>
    </w:p>
    <w:p w:rsidR="00477561" w:rsidRDefault="00477561" w:rsidP="00477561">
      <w:pPr>
        <w:ind w:firstLine="720"/>
        <w:jc w:val="both"/>
        <w:rPr>
          <w:sz w:val="2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67"/>
        <w:gridCol w:w="709"/>
        <w:gridCol w:w="283"/>
        <w:gridCol w:w="709"/>
        <w:gridCol w:w="709"/>
        <w:gridCol w:w="709"/>
        <w:gridCol w:w="283"/>
        <w:gridCol w:w="709"/>
        <w:gridCol w:w="709"/>
        <w:gridCol w:w="708"/>
        <w:gridCol w:w="284"/>
        <w:gridCol w:w="709"/>
        <w:gridCol w:w="708"/>
        <w:gridCol w:w="709"/>
      </w:tblGrid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49" w:type="dxa"/>
          </w:tcPr>
          <w:p w:rsidR="00477561" w:rsidRDefault="00477561" w:rsidP="00404B65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83" w:type="dxa"/>
            <w:vMerge w:val="restart"/>
          </w:tcPr>
          <w:p w:rsidR="00477561" w:rsidRDefault="00477561" w:rsidP="00404B65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83" w:type="dxa"/>
            <w:vMerge w:val="restart"/>
          </w:tcPr>
          <w:p w:rsidR="00477561" w:rsidRDefault="00477561" w:rsidP="00404B65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84" w:type="dxa"/>
            <w:vMerge w:val="restart"/>
          </w:tcPr>
          <w:p w:rsidR="00477561" w:rsidRDefault="00477561" w:rsidP="00404B65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  <w:tr w:rsidR="00477561" w:rsidTr="00404B6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4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708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:rsidR="00477561" w:rsidRDefault="00477561" w:rsidP="00404B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709" w:type="dxa"/>
          </w:tcPr>
          <w:p w:rsidR="00477561" w:rsidRDefault="00477561" w:rsidP="00404B65">
            <w:pPr>
              <w:jc w:val="both"/>
              <w:rPr>
                <w:sz w:val="28"/>
              </w:rPr>
            </w:pPr>
          </w:p>
        </w:tc>
      </w:tr>
    </w:tbl>
    <w:p w:rsidR="00477561" w:rsidRDefault="00477561" w:rsidP="00477561">
      <w:pPr>
        <w:jc w:val="both"/>
        <w:rPr>
          <w:sz w:val="28"/>
        </w:rPr>
      </w:pPr>
    </w:p>
    <w:p w:rsidR="003820D6" w:rsidRDefault="003820D6"/>
    <w:sectPr w:rsidR="0038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7683"/>
    <w:multiLevelType w:val="singleLevel"/>
    <w:tmpl w:val="8F4CCF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AB555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61"/>
    <w:rsid w:val="00065E72"/>
    <w:rsid w:val="00160BD2"/>
    <w:rsid w:val="002227EE"/>
    <w:rsid w:val="002C2969"/>
    <w:rsid w:val="0036189D"/>
    <w:rsid w:val="003820D6"/>
    <w:rsid w:val="0038224F"/>
    <w:rsid w:val="00477561"/>
    <w:rsid w:val="004F6E29"/>
    <w:rsid w:val="0051598D"/>
    <w:rsid w:val="005A43EB"/>
    <w:rsid w:val="006546A8"/>
    <w:rsid w:val="006E06D5"/>
    <w:rsid w:val="006F26CC"/>
    <w:rsid w:val="007164A6"/>
    <w:rsid w:val="008422F0"/>
    <w:rsid w:val="00860861"/>
    <w:rsid w:val="008A3BF4"/>
    <w:rsid w:val="00A47C0A"/>
    <w:rsid w:val="00C330B5"/>
    <w:rsid w:val="00CB5AD7"/>
    <w:rsid w:val="00CC31E6"/>
    <w:rsid w:val="00CE0DB4"/>
    <w:rsid w:val="00D87269"/>
    <w:rsid w:val="00E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6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7756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7561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56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75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756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6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7756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7561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56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75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756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5290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2018-02-06T10:59:00Z</dcterms:created>
  <dcterms:modified xsi:type="dcterms:W3CDTF">2018-02-06T11:00:00Z</dcterms:modified>
</cp:coreProperties>
</file>