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27" w:rsidRPr="0064282F" w:rsidRDefault="00D33E3D" w:rsidP="000D4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2F">
        <w:rPr>
          <w:rFonts w:ascii="Times New Roman" w:hAnsi="Times New Roman" w:cs="Times New Roman"/>
          <w:b/>
          <w:sz w:val="24"/>
          <w:szCs w:val="24"/>
        </w:rPr>
        <w:t>Занятие «Учимся слышать друг друга»</w:t>
      </w:r>
      <w:r w:rsidR="000D4648" w:rsidRPr="0064282F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</w:p>
    <w:p w:rsidR="00D32548" w:rsidRPr="0064282F" w:rsidRDefault="00E1503C" w:rsidP="001D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82F">
        <w:rPr>
          <w:rFonts w:ascii="Times New Roman" w:hAnsi="Times New Roman" w:cs="Times New Roman"/>
          <w:b/>
          <w:sz w:val="24"/>
          <w:szCs w:val="24"/>
        </w:rPr>
        <w:t>Цель:</w:t>
      </w:r>
      <w:r w:rsidRPr="0064282F">
        <w:rPr>
          <w:rFonts w:ascii="Times New Roman" w:hAnsi="Times New Roman" w:cs="Times New Roman"/>
          <w:sz w:val="24"/>
          <w:szCs w:val="24"/>
        </w:rPr>
        <w:t xml:space="preserve"> </w:t>
      </w:r>
      <w:r w:rsidR="00D33E3D" w:rsidRPr="00642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r w:rsidR="00DB19FE" w:rsidRPr="00642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подростков </w:t>
      </w:r>
      <w:r w:rsidR="00D33E3D" w:rsidRPr="0064282F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навыков активного слушания и эффективного общения; развитие коммуникативной сферы у детей-сирот и детей, оставшихся бе</w:t>
      </w:r>
      <w:r w:rsidR="001D09B2" w:rsidRPr="00642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попечения родителей в условиях временного коллектива. </w:t>
      </w:r>
    </w:p>
    <w:p w:rsidR="005936B4" w:rsidRPr="0064282F" w:rsidRDefault="005936B4" w:rsidP="001D09B2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64282F">
        <w:rPr>
          <w:rStyle w:val="c0"/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51689" w:rsidRPr="0064282F" w:rsidRDefault="004422DC" w:rsidP="00AD780D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b/>
        </w:rPr>
      </w:pPr>
      <w:r w:rsidRPr="0064282F">
        <w:rPr>
          <w:rStyle w:val="c0"/>
          <w:b/>
        </w:rPr>
        <w:t xml:space="preserve">1. Предметные: </w:t>
      </w:r>
      <w:r w:rsidR="00DB19FE" w:rsidRPr="0064282F">
        <w:rPr>
          <w:rStyle w:val="c0"/>
          <w:b/>
        </w:rPr>
        <w:t xml:space="preserve"> </w:t>
      </w:r>
    </w:p>
    <w:p w:rsidR="00551689" w:rsidRPr="0064282F" w:rsidRDefault="00551689" w:rsidP="00AD780D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436"/>
        <w:jc w:val="both"/>
        <w:rPr>
          <w:rStyle w:val="c0"/>
        </w:rPr>
      </w:pPr>
      <w:r w:rsidRPr="0064282F">
        <w:rPr>
          <w:rStyle w:val="c0"/>
        </w:rPr>
        <w:t xml:space="preserve">Актуализировать имеющиеся знания о </w:t>
      </w:r>
      <w:r w:rsidR="00E36AD3" w:rsidRPr="0064282F">
        <w:rPr>
          <w:rStyle w:val="c0"/>
        </w:rPr>
        <w:t>важности грамотного общения</w:t>
      </w:r>
      <w:r w:rsidRPr="0064282F">
        <w:rPr>
          <w:rStyle w:val="c0"/>
        </w:rPr>
        <w:t>.</w:t>
      </w:r>
    </w:p>
    <w:p w:rsidR="00D32548" w:rsidRPr="0064282F" w:rsidRDefault="00551689" w:rsidP="00AD780D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64282F">
        <w:rPr>
          <w:color w:val="000000"/>
          <w:shd w:val="clear" w:color="auto" w:fill="FFFFFF"/>
        </w:rPr>
        <w:t xml:space="preserve">Расширить </w:t>
      </w:r>
      <w:r w:rsidR="00D32548" w:rsidRPr="0064282F">
        <w:rPr>
          <w:color w:val="000000"/>
          <w:shd w:val="clear" w:color="auto" w:fill="FFFFFF"/>
        </w:rPr>
        <w:t>знания</w:t>
      </w:r>
      <w:r w:rsidRPr="0064282F">
        <w:rPr>
          <w:color w:val="000000"/>
          <w:shd w:val="clear" w:color="auto" w:fill="FFFFFF"/>
        </w:rPr>
        <w:t xml:space="preserve"> </w:t>
      </w:r>
      <w:r w:rsidR="0009503C" w:rsidRPr="0064282F">
        <w:rPr>
          <w:color w:val="000000"/>
          <w:shd w:val="clear" w:color="auto" w:fill="FFFFFF"/>
        </w:rPr>
        <w:t xml:space="preserve">о </w:t>
      </w:r>
      <w:r w:rsidR="00E36AD3" w:rsidRPr="0064282F">
        <w:rPr>
          <w:color w:val="000000"/>
          <w:shd w:val="clear" w:color="auto" w:fill="FFFFFF"/>
        </w:rPr>
        <w:t>роли коммуникативных навык</w:t>
      </w:r>
      <w:r w:rsidR="0064282F">
        <w:rPr>
          <w:color w:val="000000"/>
          <w:shd w:val="clear" w:color="auto" w:fill="FFFFFF"/>
        </w:rPr>
        <w:t>ов</w:t>
      </w:r>
      <w:r w:rsidR="00D32548" w:rsidRPr="0064282F">
        <w:rPr>
          <w:color w:val="000000"/>
          <w:shd w:val="clear" w:color="auto" w:fill="FFFFFF"/>
        </w:rPr>
        <w:t>.</w:t>
      </w:r>
    </w:p>
    <w:p w:rsidR="004422DC" w:rsidRPr="0064282F" w:rsidRDefault="004422DC" w:rsidP="00AD780D">
      <w:pPr>
        <w:pStyle w:val="c7"/>
        <w:shd w:val="clear" w:color="auto" w:fill="FFFFFF"/>
        <w:spacing w:before="0" w:beforeAutospacing="0" w:after="0" w:afterAutospacing="0"/>
        <w:jc w:val="both"/>
        <w:rPr>
          <w:b/>
        </w:rPr>
      </w:pPr>
      <w:r w:rsidRPr="0064282F">
        <w:rPr>
          <w:b/>
        </w:rPr>
        <w:t xml:space="preserve">     2. </w:t>
      </w:r>
      <w:proofErr w:type="spellStart"/>
      <w:r w:rsidRPr="0064282F">
        <w:rPr>
          <w:b/>
        </w:rPr>
        <w:t>Метапредметные</w:t>
      </w:r>
      <w:proofErr w:type="spellEnd"/>
      <w:r w:rsidRPr="0064282F">
        <w:rPr>
          <w:b/>
        </w:rPr>
        <w:t>:</w:t>
      </w:r>
    </w:p>
    <w:p w:rsidR="00D32548" w:rsidRPr="0064282F" w:rsidRDefault="004422DC" w:rsidP="00AD780D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b/>
        </w:rPr>
      </w:pPr>
      <w:r w:rsidRPr="0064282F">
        <w:rPr>
          <w:rStyle w:val="c0"/>
          <w:b/>
        </w:rPr>
        <w:t>2.1. Коммуникативные</w:t>
      </w:r>
      <w:r w:rsidR="00D32548" w:rsidRPr="0064282F">
        <w:rPr>
          <w:rStyle w:val="c0"/>
          <w:b/>
        </w:rPr>
        <w:t>:</w:t>
      </w:r>
    </w:p>
    <w:p w:rsidR="0064282F" w:rsidRDefault="00D32548" w:rsidP="00AD780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hd w:val="clear" w:color="auto" w:fill="FFFFFF"/>
        </w:rPr>
      </w:pPr>
      <w:r w:rsidRPr="0064282F">
        <w:rPr>
          <w:shd w:val="clear" w:color="auto" w:fill="FFFFFF"/>
        </w:rPr>
        <w:t>Разви</w:t>
      </w:r>
      <w:r w:rsidR="00551689" w:rsidRPr="0064282F">
        <w:rPr>
          <w:shd w:val="clear" w:color="auto" w:fill="FFFFFF"/>
        </w:rPr>
        <w:t>вать</w:t>
      </w:r>
      <w:r w:rsidRPr="0064282F">
        <w:rPr>
          <w:shd w:val="clear" w:color="auto" w:fill="FFFFFF"/>
        </w:rPr>
        <w:t xml:space="preserve"> </w:t>
      </w:r>
      <w:r w:rsidR="00B5657D" w:rsidRPr="0064282F">
        <w:rPr>
          <w:shd w:val="clear" w:color="auto" w:fill="FFFFFF"/>
        </w:rPr>
        <w:t>коммуникативную сферу у детей</w:t>
      </w:r>
      <w:r w:rsidR="0064282F">
        <w:rPr>
          <w:shd w:val="clear" w:color="auto" w:fill="FFFFFF"/>
        </w:rPr>
        <w:t>.</w:t>
      </w:r>
    </w:p>
    <w:p w:rsidR="00551689" w:rsidRPr="0064282F" w:rsidRDefault="00551689" w:rsidP="00AD780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hd w:val="clear" w:color="auto" w:fill="FFFFFF"/>
        </w:rPr>
      </w:pPr>
      <w:r w:rsidRPr="0064282F">
        <w:rPr>
          <w:color w:val="000000"/>
          <w:shd w:val="clear" w:color="auto" w:fill="FFFFFF"/>
        </w:rPr>
        <w:t>Формировать навыки группового взаимодействия (умение выслушать и понять другого).</w:t>
      </w:r>
    </w:p>
    <w:p w:rsidR="00D32548" w:rsidRPr="0064282F" w:rsidRDefault="004422DC" w:rsidP="00AD780D">
      <w:pPr>
        <w:pStyle w:val="c7"/>
        <w:shd w:val="clear" w:color="auto" w:fill="FFFFFF"/>
        <w:spacing w:before="0" w:beforeAutospacing="0" w:after="0" w:afterAutospacing="0"/>
        <w:ind w:firstLine="284"/>
        <w:jc w:val="both"/>
      </w:pPr>
      <w:r w:rsidRPr="0064282F">
        <w:rPr>
          <w:rStyle w:val="c0"/>
          <w:b/>
        </w:rPr>
        <w:t>2.2. Регулятивные:</w:t>
      </w:r>
    </w:p>
    <w:p w:rsidR="00D32548" w:rsidRPr="0064282F" w:rsidRDefault="00AA0EF9" w:rsidP="00AD780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умение </w:t>
      </w:r>
      <w:r w:rsidRPr="00642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планировать, контролировать и выполнять действие по заданному образцу, правилу, с использованием норм</w:t>
      </w:r>
      <w:r w:rsidR="00646F36" w:rsidRPr="00642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2548" w:rsidRPr="0064282F" w:rsidRDefault="00AD780D" w:rsidP="00AD780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82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</w:t>
      </w:r>
      <w:r w:rsidR="001D7AA6" w:rsidRPr="0064282F">
        <w:rPr>
          <w:rFonts w:ascii="Times New Roman" w:hAnsi="Times New Roman" w:cs="Times New Roman"/>
          <w:sz w:val="24"/>
          <w:szCs w:val="24"/>
          <w:shd w:val="clear" w:color="auto" w:fill="FFFFFF"/>
        </w:rPr>
        <w:t>ровать навык</w:t>
      </w:r>
      <w:r w:rsidRPr="00642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предвосхищать промежуточные и конечные результаты своих действий, а также возможные ошибки в общении. </w:t>
      </w:r>
    </w:p>
    <w:p w:rsidR="004422DC" w:rsidRPr="0064282F" w:rsidRDefault="004422DC" w:rsidP="00AD780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28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2.3. Познавательные:</w:t>
      </w:r>
    </w:p>
    <w:p w:rsidR="00646F36" w:rsidRPr="0064282F" w:rsidRDefault="009C01BB" w:rsidP="009C01B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82F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Устанавливать причинно-следственные связи в общении</w:t>
      </w:r>
      <w:r w:rsidR="00646F36" w:rsidRPr="00642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95732" w:rsidRPr="0064282F" w:rsidRDefault="00F95732" w:rsidP="00F9573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2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Личностные:</w:t>
      </w:r>
    </w:p>
    <w:p w:rsidR="00C67BE9" w:rsidRPr="0064282F" w:rsidRDefault="00C67BE9" w:rsidP="00C67B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Формировать нравственное оценивание усваиваемого материала, способность делать личностный моральный выбор, исходя из социальных ценностей</w:t>
      </w: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2DC" w:rsidRPr="0064282F" w:rsidRDefault="004422DC" w:rsidP="00E36AD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4D3" w:rsidRPr="0064282F" w:rsidRDefault="00A824D3" w:rsidP="00234292">
      <w:pPr>
        <w:pStyle w:val="c32"/>
        <w:shd w:val="clear" w:color="auto" w:fill="FFFFFF"/>
        <w:spacing w:before="0" w:beforeAutospacing="0" w:after="0" w:afterAutospacing="0"/>
        <w:ind w:firstLine="709"/>
        <w:jc w:val="center"/>
        <w:rPr>
          <w:rStyle w:val="c8"/>
          <w:b/>
          <w:bCs/>
          <w:color w:val="000000"/>
        </w:rPr>
      </w:pPr>
      <w:r w:rsidRPr="0064282F">
        <w:rPr>
          <w:rStyle w:val="c8"/>
          <w:b/>
          <w:bCs/>
          <w:color w:val="000000"/>
        </w:rPr>
        <w:t>Ход занятия</w:t>
      </w:r>
    </w:p>
    <w:p w:rsidR="00A824D3" w:rsidRPr="0064282F" w:rsidRDefault="00234292" w:rsidP="00234292">
      <w:pPr>
        <w:pStyle w:val="c32"/>
        <w:shd w:val="clear" w:color="auto" w:fill="FFFFFF"/>
        <w:spacing w:before="0" w:beforeAutospacing="0" w:after="0" w:afterAutospacing="0"/>
        <w:ind w:firstLine="709"/>
        <w:rPr>
          <w:rStyle w:val="c8"/>
          <w:b/>
          <w:bCs/>
          <w:color w:val="000000"/>
        </w:rPr>
      </w:pPr>
      <w:r w:rsidRPr="0064282F">
        <w:rPr>
          <w:rStyle w:val="c8"/>
          <w:b/>
          <w:bCs/>
          <w:color w:val="000000"/>
        </w:rPr>
        <w:t>1. Организационный момент</w:t>
      </w:r>
    </w:p>
    <w:p w:rsidR="00A824D3" w:rsidRPr="0064282F" w:rsidRDefault="007F7DFD" w:rsidP="00234292">
      <w:pPr>
        <w:pStyle w:val="c3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4282F">
        <w:rPr>
          <w:rStyle w:val="c8"/>
          <w:b/>
          <w:bCs/>
          <w:color w:val="000000"/>
        </w:rPr>
        <w:t xml:space="preserve">2. Актуализация </w:t>
      </w:r>
      <w:r w:rsidR="00A824D3" w:rsidRPr="0064282F">
        <w:rPr>
          <w:rStyle w:val="c8"/>
          <w:b/>
          <w:bCs/>
          <w:color w:val="000000"/>
        </w:rPr>
        <w:t>знаний</w:t>
      </w:r>
    </w:p>
    <w:p w:rsidR="00E36AD3" w:rsidRPr="0064282F" w:rsidRDefault="00E36AD3" w:rsidP="00E3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>Человеческое общество немыслимо вне общения. Общение выступает необходимым условием бытия людей, без которого невозможно полноценное формирование не только отдельных психических функций, процессов и свойств человека, но и личности в целом. Трудности общени</w:t>
      </w:r>
      <w:r w:rsidR="0064282F">
        <w:rPr>
          <w:rFonts w:ascii="Times New Roman" w:hAnsi="Times New Roman" w:cs="Times New Roman"/>
          <w:sz w:val="24"/>
          <w:szCs w:val="24"/>
        </w:rPr>
        <w:t xml:space="preserve">я школьников со сверстниками </w:t>
      </w:r>
      <w:r w:rsidR="0064282F" w:rsidRPr="005E453E">
        <w:rPr>
          <w:rFonts w:ascii="Times New Roman" w:hAnsi="Times New Roman" w:cs="Times New Roman"/>
          <w:sz w:val="24"/>
          <w:szCs w:val="24"/>
        </w:rPr>
        <w:t>не</w:t>
      </w:r>
      <w:r w:rsidRPr="005E453E">
        <w:rPr>
          <w:rFonts w:ascii="Times New Roman" w:hAnsi="Times New Roman" w:cs="Times New Roman"/>
          <w:sz w:val="24"/>
          <w:szCs w:val="24"/>
        </w:rPr>
        <w:t>редко</w:t>
      </w:r>
      <w:r w:rsidRPr="0064282F">
        <w:rPr>
          <w:rFonts w:ascii="Times New Roman" w:hAnsi="Times New Roman" w:cs="Times New Roman"/>
          <w:sz w:val="24"/>
          <w:szCs w:val="24"/>
        </w:rPr>
        <w:t xml:space="preserve"> становится причиной задержки их личностного развития, низкого статуса в классном коллективе, </w:t>
      </w:r>
      <w:proofErr w:type="spellStart"/>
      <w:r w:rsidRPr="0064282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4282F">
        <w:rPr>
          <w:rFonts w:ascii="Times New Roman" w:hAnsi="Times New Roman" w:cs="Times New Roman"/>
          <w:sz w:val="24"/>
          <w:szCs w:val="24"/>
        </w:rPr>
        <w:t>, тревожности.</w:t>
      </w:r>
    </w:p>
    <w:p w:rsidR="00E36AD3" w:rsidRPr="0064282F" w:rsidRDefault="00E36AD3" w:rsidP="00E36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Успешность общения во многом зависит от коммуникативной компетенции человека, которая преимущественно складывается на основе опыта общения между людьми, формируется непосредственно в условиях взаимодействия.</w:t>
      </w:r>
    </w:p>
    <w:p w:rsidR="00F92D82" w:rsidRPr="0064282F" w:rsidRDefault="00234292" w:rsidP="00F92D8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82F">
        <w:rPr>
          <w:rFonts w:ascii="Times New Roman" w:hAnsi="Times New Roman" w:cs="Times New Roman"/>
          <w:b/>
          <w:sz w:val="24"/>
          <w:szCs w:val="24"/>
        </w:rPr>
        <w:t>3. Изложение нового материала</w:t>
      </w:r>
    </w:p>
    <w:p w:rsidR="00C73276" w:rsidRPr="0064282F" w:rsidRDefault="00C73276" w:rsidP="00C73276">
      <w:pPr>
        <w:tabs>
          <w:tab w:val="left" w:pos="720"/>
          <w:tab w:val="left" w:pos="69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>Упражнение 1: «</w:t>
      </w:r>
      <w:r w:rsidRPr="0064282F">
        <w:rPr>
          <w:rFonts w:ascii="Times New Roman" w:hAnsi="Times New Roman" w:cs="Times New Roman"/>
          <w:i/>
          <w:sz w:val="24"/>
          <w:szCs w:val="24"/>
        </w:rPr>
        <w:t>Барометр настроения»</w:t>
      </w:r>
    </w:p>
    <w:p w:rsidR="00C73276" w:rsidRPr="0064282F" w:rsidRDefault="00C73276" w:rsidP="00C73276">
      <w:pPr>
        <w:tabs>
          <w:tab w:val="left" w:pos="720"/>
          <w:tab w:val="left" w:pos="69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>Детям предлагается показать свое настроение только руками: плохое настроение – ладони касаются друг друга, хорошее – руки разведены в стороны.</w:t>
      </w:r>
    </w:p>
    <w:p w:rsidR="00C73276" w:rsidRPr="0064282F" w:rsidRDefault="00C73276" w:rsidP="00C73276">
      <w:pPr>
        <w:tabs>
          <w:tab w:val="left" w:pos="720"/>
          <w:tab w:val="left" w:pos="6945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 xml:space="preserve">Упражнение 2: </w:t>
      </w:r>
      <w:r w:rsidRPr="0064282F">
        <w:rPr>
          <w:rFonts w:ascii="Times New Roman" w:hAnsi="Times New Roman" w:cs="Times New Roman"/>
          <w:i/>
          <w:sz w:val="24"/>
          <w:szCs w:val="24"/>
        </w:rPr>
        <w:t>«Эстафета хороших известий»</w:t>
      </w:r>
      <w:r w:rsidRPr="0064282F">
        <w:rPr>
          <w:rFonts w:ascii="Times New Roman" w:hAnsi="Times New Roman" w:cs="Times New Roman"/>
          <w:i/>
          <w:sz w:val="24"/>
          <w:szCs w:val="24"/>
        </w:rPr>
        <w:tab/>
      </w:r>
    </w:p>
    <w:p w:rsidR="00C73276" w:rsidRPr="0064282F" w:rsidRDefault="00C73276" w:rsidP="00C73276">
      <w:pPr>
        <w:tabs>
          <w:tab w:val="left" w:pos="720"/>
          <w:tab w:val="left" w:pos="69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 xml:space="preserve">Инструкция: «Я хочу, чтобы каждый из вас рассказал о чем-нибудь приятном, что случилось с </w:t>
      </w:r>
      <w:r w:rsidR="0064282F">
        <w:rPr>
          <w:rFonts w:ascii="Times New Roman" w:hAnsi="Times New Roman" w:cs="Times New Roman"/>
          <w:sz w:val="24"/>
          <w:szCs w:val="24"/>
        </w:rPr>
        <w:t xml:space="preserve">ним вчера (на этой неделе). </w:t>
      </w:r>
      <w:r w:rsidR="0064282F" w:rsidRPr="005E453E">
        <w:rPr>
          <w:rFonts w:ascii="Times New Roman" w:hAnsi="Times New Roman" w:cs="Times New Roman"/>
          <w:sz w:val="24"/>
          <w:szCs w:val="24"/>
        </w:rPr>
        <w:t>При</w:t>
      </w:r>
      <w:r w:rsidRPr="005E453E">
        <w:rPr>
          <w:rFonts w:ascii="Times New Roman" w:hAnsi="Times New Roman" w:cs="Times New Roman"/>
          <w:sz w:val="24"/>
          <w:szCs w:val="24"/>
        </w:rPr>
        <w:t>чем</w:t>
      </w:r>
      <w:r w:rsidRPr="0064282F">
        <w:rPr>
          <w:rFonts w:ascii="Times New Roman" w:hAnsi="Times New Roman" w:cs="Times New Roman"/>
          <w:sz w:val="24"/>
          <w:szCs w:val="24"/>
        </w:rPr>
        <w:t xml:space="preserve"> пока вы говорите, теннисный мячик находится у вас в руках. Когда вы закончите рассказывать, передайте эстафету хороших известий, то есть передайте мячик соседу, и так по кругу».</w:t>
      </w:r>
    </w:p>
    <w:p w:rsidR="00C73276" w:rsidRPr="0064282F" w:rsidRDefault="00C73276" w:rsidP="00C73276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 xml:space="preserve">            Упражнение 3: </w:t>
      </w:r>
      <w:r w:rsidRPr="0064282F">
        <w:rPr>
          <w:rFonts w:ascii="Times New Roman" w:hAnsi="Times New Roman" w:cs="Times New Roman"/>
          <w:i/>
          <w:sz w:val="24"/>
          <w:szCs w:val="24"/>
        </w:rPr>
        <w:t>«Лепим скульптуру»</w:t>
      </w:r>
      <w:r w:rsidRPr="0064282F">
        <w:rPr>
          <w:rFonts w:ascii="Times New Roman" w:hAnsi="Times New Roman" w:cs="Times New Roman"/>
          <w:i/>
          <w:sz w:val="24"/>
          <w:szCs w:val="24"/>
        </w:rPr>
        <w:tab/>
      </w:r>
    </w:p>
    <w:p w:rsidR="0064282F" w:rsidRDefault="00C73276" w:rsidP="00C73276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 xml:space="preserve">Дети становятся в круг. Один из подростков становится «глиной», а остальные «скульпторами». Задание: слепить скульптуру под названием «Доброта». </w:t>
      </w:r>
    </w:p>
    <w:p w:rsidR="00C73276" w:rsidRPr="0064282F" w:rsidRDefault="00C73276" w:rsidP="00C73276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 xml:space="preserve">Поочередно все участники становятся «глиной». </w:t>
      </w:r>
      <w:proofErr w:type="gramStart"/>
      <w:r w:rsidRPr="0064282F">
        <w:rPr>
          <w:rFonts w:ascii="Times New Roman" w:hAnsi="Times New Roman" w:cs="Times New Roman"/>
          <w:sz w:val="24"/>
          <w:szCs w:val="24"/>
        </w:rPr>
        <w:t xml:space="preserve">Название скульптур тоже меняются – «Ответственность», «Любовь», «Ненависть», «Решительность», «Уверенность», «Беззащитность», «Справедливость». </w:t>
      </w:r>
      <w:proofErr w:type="gramEnd"/>
    </w:p>
    <w:p w:rsidR="00C73276" w:rsidRPr="0064282F" w:rsidRDefault="00C73276" w:rsidP="00C73276">
      <w:pPr>
        <w:tabs>
          <w:tab w:val="left" w:pos="720"/>
          <w:tab w:val="left" w:pos="6945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4: </w:t>
      </w:r>
      <w:r w:rsidRPr="0064282F">
        <w:rPr>
          <w:rFonts w:ascii="Times New Roman" w:hAnsi="Times New Roman" w:cs="Times New Roman"/>
          <w:i/>
          <w:sz w:val="24"/>
          <w:szCs w:val="24"/>
        </w:rPr>
        <w:t>«Испорченный телефон»</w:t>
      </w:r>
    </w:p>
    <w:p w:rsidR="00C73276" w:rsidRPr="0064282F" w:rsidRDefault="00C73276" w:rsidP="00C73276">
      <w:pPr>
        <w:tabs>
          <w:tab w:val="left" w:pos="720"/>
          <w:tab w:val="left" w:pos="69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>Инструкция: Играют пять участников, остальные – зрители. Четырех участников просят выйти за дверь и по одному заходить в комнату.</w:t>
      </w:r>
    </w:p>
    <w:p w:rsidR="00C73276" w:rsidRPr="0064282F" w:rsidRDefault="00C73276" w:rsidP="00C73276">
      <w:pPr>
        <w:tabs>
          <w:tab w:val="left" w:pos="720"/>
          <w:tab w:val="left" w:pos="69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>Задание: максимально чётко передать полученную информацию. Зачитывается текст, каждый участник передаёт его следующему, результат сравнивают с оригиналом.</w:t>
      </w:r>
    </w:p>
    <w:p w:rsidR="00C73276" w:rsidRPr="0064282F" w:rsidRDefault="00C73276" w:rsidP="00C7327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>Все участники обговаривают такие вопросы: что мешало точно передать информацию, что искажает информацию, как точнее передать информацию</w:t>
      </w:r>
      <w:r w:rsidR="0064282F">
        <w:rPr>
          <w:rFonts w:ascii="Times New Roman" w:hAnsi="Times New Roman" w:cs="Times New Roman"/>
          <w:sz w:val="24"/>
          <w:szCs w:val="24"/>
        </w:rPr>
        <w:t>.</w:t>
      </w:r>
    </w:p>
    <w:p w:rsidR="00C73276" w:rsidRPr="0064282F" w:rsidRDefault="00C73276" w:rsidP="00C7327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>Упражнение 5: «</w:t>
      </w:r>
      <w:r w:rsidRPr="0064282F">
        <w:rPr>
          <w:rFonts w:ascii="Times New Roman" w:hAnsi="Times New Roman" w:cs="Times New Roman"/>
          <w:i/>
          <w:sz w:val="24"/>
          <w:szCs w:val="24"/>
        </w:rPr>
        <w:t>Театр»</w:t>
      </w:r>
    </w:p>
    <w:p w:rsidR="00C73276" w:rsidRPr="0064282F" w:rsidRDefault="00C73276" w:rsidP="00C7327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>Участники делятся на 2 группы, которые получают задания: одна группа с помощью мимики и жестов должна изобразить ситуацию из жизни (приём у стоматолога, контрольная работа и др.), другая группа угадывает, что пытались показать их товарищи. Потом группы меняются ролями.</w:t>
      </w:r>
    </w:p>
    <w:p w:rsidR="00C73276" w:rsidRPr="0064282F" w:rsidRDefault="00CE2A70" w:rsidP="00C7327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>Упражнение 6</w:t>
      </w:r>
      <w:r w:rsidR="00C73276" w:rsidRPr="0064282F">
        <w:rPr>
          <w:rFonts w:ascii="Times New Roman" w:hAnsi="Times New Roman" w:cs="Times New Roman"/>
          <w:sz w:val="24"/>
          <w:szCs w:val="24"/>
        </w:rPr>
        <w:t>: «</w:t>
      </w:r>
      <w:r w:rsidR="00C73276" w:rsidRPr="0064282F">
        <w:rPr>
          <w:rFonts w:ascii="Times New Roman" w:hAnsi="Times New Roman" w:cs="Times New Roman"/>
          <w:i/>
          <w:sz w:val="24"/>
          <w:szCs w:val="24"/>
        </w:rPr>
        <w:t>Зеркала»</w:t>
      </w:r>
    </w:p>
    <w:p w:rsidR="00C73276" w:rsidRPr="0064282F" w:rsidRDefault="00C73276" w:rsidP="00C7327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>Один участник становится водящим. Все должны представить, что он пришёл в магазин, где много зеркал. Он становится в центр, а другие дети, «зеркала», встают полукругом вокруг него. Водящий будет показывать разные движения, а «зеркала» тотчас повторять эти движения.</w:t>
      </w:r>
    </w:p>
    <w:p w:rsidR="00C73276" w:rsidRPr="0064282F" w:rsidRDefault="00CE2A70" w:rsidP="00C7327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>Упражнение 7</w:t>
      </w:r>
      <w:r w:rsidR="00C73276" w:rsidRPr="0064282F">
        <w:rPr>
          <w:rFonts w:ascii="Times New Roman" w:hAnsi="Times New Roman" w:cs="Times New Roman"/>
          <w:sz w:val="24"/>
          <w:szCs w:val="24"/>
        </w:rPr>
        <w:t>:</w:t>
      </w:r>
      <w:r w:rsidR="00C73276" w:rsidRPr="0064282F">
        <w:rPr>
          <w:rFonts w:ascii="Times New Roman" w:hAnsi="Times New Roman" w:cs="Times New Roman"/>
          <w:i/>
          <w:sz w:val="24"/>
          <w:szCs w:val="24"/>
        </w:rPr>
        <w:t xml:space="preserve"> «Браво»</w:t>
      </w:r>
    </w:p>
    <w:p w:rsidR="00C73276" w:rsidRPr="0064282F" w:rsidRDefault="00C73276" w:rsidP="00C7327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>Инструкция: «Кт</w:t>
      </w:r>
      <w:r w:rsidR="0064282F">
        <w:rPr>
          <w:rFonts w:ascii="Times New Roman" w:hAnsi="Times New Roman" w:cs="Times New Roman"/>
          <w:sz w:val="24"/>
          <w:szCs w:val="24"/>
        </w:rPr>
        <w:t>о из вас был в театре или цирке?</w:t>
      </w:r>
      <w:r w:rsidRPr="00642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82F">
        <w:rPr>
          <w:rFonts w:ascii="Times New Roman" w:hAnsi="Times New Roman" w:cs="Times New Roman"/>
          <w:sz w:val="24"/>
          <w:szCs w:val="24"/>
        </w:rPr>
        <w:t>В</w:t>
      </w:r>
      <w:r w:rsidRPr="0064282F">
        <w:rPr>
          <w:rFonts w:ascii="Times New Roman" w:hAnsi="Times New Roman" w:cs="Times New Roman"/>
          <w:sz w:val="24"/>
          <w:szCs w:val="24"/>
        </w:rPr>
        <w:t>идели</w:t>
      </w:r>
      <w:proofErr w:type="gramEnd"/>
      <w:r w:rsidRPr="0064282F">
        <w:rPr>
          <w:rFonts w:ascii="Times New Roman" w:hAnsi="Times New Roman" w:cs="Times New Roman"/>
          <w:sz w:val="24"/>
          <w:szCs w:val="24"/>
        </w:rPr>
        <w:t xml:space="preserve"> как публика с энтузиазмом аплодирует артистам. Каждый из нас  время от времени заслуживает на такие аплодисменты. Теперь каждый из вас будет становиться на стул, а остальные дети громко аплодировать вам».</w:t>
      </w:r>
    </w:p>
    <w:p w:rsidR="00C73276" w:rsidRPr="0064282F" w:rsidRDefault="00CE2A70" w:rsidP="00C7327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>Упражнение 8</w:t>
      </w:r>
      <w:r w:rsidR="00C73276" w:rsidRPr="0064282F">
        <w:rPr>
          <w:rFonts w:ascii="Times New Roman" w:hAnsi="Times New Roman" w:cs="Times New Roman"/>
          <w:i/>
          <w:sz w:val="24"/>
          <w:szCs w:val="24"/>
        </w:rPr>
        <w:t>: «Я желаю всем…»</w:t>
      </w:r>
    </w:p>
    <w:p w:rsidR="00C73276" w:rsidRPr="0064282F" w:rsidRDefault="00C73276" w:rsidP="00C732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>Каждый участник по очереди заканчивает фразу «Я желаю всем…»</w:t>
      </w:r>
    </w:p>
    <w:p w:rsidR="00C73276" w:rsidRPr="0064282F" w:rsidRDefault="00CE2A70" w:rsidP="00C73276">
      <w:pPr>
        <w:tabs>
          <w:tab w:val="left" w:pos="720"/>
          <w:tab w:val="left" w:pos="6945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>Упражнение 9</w:t>
      </w:r>
      <w:r w:rsidR="00C73276" w:rsidRPr="0064282F">
        <w:rPr>
          <w:rFonts w:ascii="Times New Roman" w:hAnsi="Times New Roman" w:cs="Times New Roman"/>
          <w:sz w:val="24"/>
          <w:szCs w:val="24"/>
        </w:rPr>
        <w:t xml:space="preserve">: </w:t>
      </w:r>
      <w:r w:rsidR="00C73276" w:rsidRPr="0064282F">
        <w:rPr>
          <w:rFonts w:ascii="Times New Roman" w:hAnsi="Times New Roman" w:cs="Times New Roman"/>
          <w:i/>
          <w:sz w:val="24"/>
          <w:szCs w:val="24"/>
        </w:rPr>
        <w:t>«Рефлексия»</w:t>
      </w:r>
    </w:p>
    <w:p w:rsidR="00E36AD3" w:rsidRPr="0064282F" w:rsidRDefault="00C73276" w:rsidP="00C73276">
      <w:pPr>
        <w:tabs>
          <w:tab w:val="left" w:pos="720"/>
          <w:tab w:val="left" w:pos="69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82F">
        <w:rPr>
          <w:rFonts w:ascii="Times New Roman" w:hAnsi="Times New Roman" w:cs="Times New Roman"/>
          <w:sz w:val="24"/>
          <w:szCs w:val="24"/>
        </w:rPr>
        <w:t>Участники по кругу характеризуют настроение, меняются мыслями и чувствами о проведённом занятии.</w:t>
      </w:r>
    </w:p>
    <w:p w:rsidR="00CB6335" w:rsidRPr="0064282F" w:rsidRDefault="00CB6335" w:rsidP="00CB6335">
      <w:pPr>
        <w:shd w:val="clear" w:color="auto" w:fill="FEFDF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DFB"/>
        </w:rPr>
      </w:pPr>
      <w:r w:rsidRPr="0064282F">
        <w:rPr>
          <w:rFonts w:ascii="Times New Roman" w:hAnsi="Times New Roman" w:cs="Times New Roman"/>
          <w:b/>
          <w:sz w:val="24"/>
          <w:szCs w:val="24"/>
          <w:shd w:val="clear" w:color="auto" w:fill="FEFDFB"/>
        </w:rPr>
        <w:t>4. Подведение итогов.</w:t>
      </w:r>
    </w:p>
    <w:p w:rsidR="00CB6335" w:rsidRPr="0064282F" w:rsidRDefault="00F51B77" w:rsidP="00CB6335">
      <w:pPr>
        <w:shd w:val="clear" w:color="auto" w:fill="FEFDF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DFB"/>
        </w:rPr>
      </w:pPr>
      <w:r w:rsidRPr="0064282F">
        <w:rPr>
          <w:rFonts w:ascii="Times New Roman" w:hAnsi="Times New Roman" w:cs="Times New Roman"/>
          <w:sz w:val="24"/>
          <w:szCs w:val="24"/>
          <w:shd w:val="clear" w:color="auto" w:fill="FEFDFB"/>
        </w:rPr>
        <w:t>На что обрати</w:t>
      </w:r>
      <w:r w:rsidR="00DE420B">
        <w:rPr>
          <w:rFonts w:ascii="Times New Roman" w:hAnsi="Times New Roman" w:cs="Times New Roman"/>
          <w:sz w:val="24"/>
          <w:szCs w:val="24"/>
          <w:shd w:val="clear" w:color="auto" w:fill="FEFDFB"/>
        </w:rPr>
        <w:t>ли</w:t>
      </w:r>
      <w:r w:rsidRPr="0064282F">
        <w:rPr>
          <w:rFonts w:ascii="Times New Roman" w:hAnsi="Times New Roman" w:cs="Times New Roman"/>
          <w:sz w:val="24"/>
          <w:szCs w:val="24"/>
          <w:shd w:val="clear" w:color="auto" w:fill="FEFDFB"/>
        </w:rPr>
        <w:t xml:space="preserve"> внимание при </w:t>
      </w:r>
      <w:r w:rsidR="00AD2D52" w:rsidRPr="0064282F">
        <w:rPr>
          <w:rFonts w:ascii="Times New Roman" w:hAnsi="Times New Roman" w:cs="Times New Roman"/>
          <w:sz w:val="24"/>
          <w:szCs w:val="24"/>
          <w:shd w:val="clear" w:color="auto" w:fill="FEFDFB"/>
        </w:rPr>
        <w:t>выполнении упражнений</w:t>
      </w:r>
      <w:r w:rsidRPr="0064282F">
        <w:rPr>
          <w:rFonts w:ascii="Times New Roman" w:hAnsi="Times New Roman" w:cs="Times New Roman"/>
          <w:sz w:val="24"/>
          <w:szCs w:val="24"/>
          <w:shd w:val="clear" w:color="auto" w:fill="FEFDFB"/>
        </w:rPr>
        <w:t>?</w:t>
      </w:r>
    </w:p>
    <w:p w:rsidR="00F51B77" w:rsidRPr="0064282F" w:rsidRDefault="00F51B77" w:rsidP="00CB6335">
      <w:pPr>
        <w:shd w:val="clear" w:color="auto" w:fill="FEFDF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DFB"/>
        </w:rPr>
      </w:pPr>
      <w:r w:rsidRPr="0064282F">
        <w:rPr>
          <w:rFonts w:ascii="Times New Roman" w:hAnsi="Times New Roman" w:cs="Times New Roman"/>
          <w:b/>
          <w:sz w:val="24"/>
          <w:szCs w:val="24"/>
          <w:shd w:val="clear" w:color="auto" w:fill="FEFDFB"/>
        </w:rPr>
        <w:t>5. Рефлексия.</w:t>
      </w:r>
    </w:p>
    <w:p w:rsidR="00CB6335" w:rsidRPr="0064282F" w:rsidRDefault="00396ED6" w:rsidP="00C73276">
      <w:pPr>
        <w:shd w:val="clear" w:color="auto" w:fill="FEFDF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DFB"/>
        </w:rPr>
      </w:pPr>
      <w:r w:rsidRPr="0064282F">
        <w:rPr>
          <w:rFonts w:ascii="Times New Roman" w:hAnsi="Times New Roman" w:cs="Times New Roman"/>
          <w:sz w:val="24"/>
          <w:szCs w:val="24"/>
          <w:shd w:val="clear" w:color="auto" w:fill="FEFDFB"/>
        </w:rPr>
        <w:t>Проведение предме</w:t>
      </w:r>
      <w:r w:rsidR="00C73276" w:rsidRPr="0064282F">
        <w:rPr>
          <w:rFonts w:ascii="Times New Roman" w:hAnsi="Times New Roman" w:cs="Times New Roman"/>
          <w:sz w:val="24"/>
          <w:szCs w:val="24"/>
          <w:shd w:val="clear" w:color="auto" w:fill="FEFDFB"/>
        </w:rPr>
        <w:t xml:space="preserve">тной и эмоциональной рефлексии. </w:t>
      </w:r>
    </w:p>
    <w:p w:rsidR="00CB6335" w:rsidRPr="0064282F" w:rsidRDefault="00CB6335" w:rsidP="00CB6335">
      <w:pPr>
        <w:shd w:val="clear" w:color="auto" w:fill="FEFDFB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DFB"/>
        </w:rPr>
      </w:pPr>
    </w:p>
    <w:p w:rsidR="00CB6335" w:rsidRPr="0064282F" w:rsidRDefault="00CB6335" w:rsidP="00CB6335">
      <w:pPr>
        <w:shd w:val="clear" w:color="auto" w:fill="FEFDFB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FD" w:rsidRPr="0064282F" w:rsidRDefault="004A1AFD" w:rsidP="004A1AFD">
      <w:pPr>
        <w:shd w:val="clear" w:color="auto" w:fill="FEFDFB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13D90" w:rsidRPr="0064282F" w:rsidRDefault="00E13D90" w:rsidP="00E13D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03C" w:rsidRPr="0064282F" w:rsidRDefault="00E1503C" w:rsidP="00E13D9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E1503C" w:rsidRPr="006428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64" w:rsidRDefault="00A07664" w:rsidP="00234292">
      <w:pPr>
        <w:spacing w:after="0" w:line="240" w:lineRule="auto"/>
      </w:pPr>
      <w:r>
        <w:separator/>
      </w:r>
    </w:p>
  </w:endnote>
  <w:endnote w:type="continuationSeparator" w:id="0">
    <w:p w:rsidR="00A07664" w:rsidRDefault="00A07664" w:rsidP="0023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64" w:rsidRDefault="00A07664" w:rsidP="00234292">
      <w:pPr>
        <w:spacing w:after="0" w:line="240" w:lineRule="auto"/>
      </w:pPr>
      <w:r>
        <w:separator/>
      </w:r>
    </w:p>
  </w:footnote>
  <w:footnote w:type="continuationSeparator" w:id="0">
    <w:p w:rsidR="00A07664" w:rsidRDefault="00A07664" w:rsidP="0023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958219"/>
      <w:docPartObj>
        <w:docPartGallery w:val="Page Numbers (Top of Page)"/>
        <w:docPartUnique/>
      </w:docPartObj>
    </w:sdtPr>
    <w:sdtEndPr/>
    <w:sdtContent>
      <w:p w:rsidR="00234292" w:rsidRDefault="002342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7D2">
          <w:rPr>
            <w:noProof/>
          </w:rPr>
          <w:t>1</w:t>
        </w:r>
        <w:r>
          <w:fldChar w:fldCharType="end"/>
        </w:r>
      </w:p>
    </w:sdtContent>
  </w:sdt>
  <w:p w:rsidR="00234292" w:rsidRDefault="002342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A99"/>
    <w:multiLevelType w:val="multilevel"/>
    <w:tmpl w:val="0BE2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D3C8C"/>
    <w:multiLevelType w:val="multilevel"/>
    <w:tmpl w:val="1A7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B49E8"/>
    <w:multiLevelType w:val="multilevel"/>
    <w:tmpl w:val="2FD66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02CC9"/>
    <w:multiLevelType w:val="hybridMultilevel"/>
    <w:tmpl w:val="9AC6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B1F33"/>
    <w:multiLevelType w:val="hybridMultilevel"/>
    <w:tmpl w:val="59E2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753C3"/>
    <w:multiLevelType w:val="hybridMultilevel"/>
    <w:tmpl w:val="14C4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CA"/>
    <w:rsid w:val="00070EE4"/>
    <w:rsid w:val="0009503C"/>
    <w:rsid w:val="000D4648"/>
    <w:rsid w:val="00161409"/>
    <w:rsid w:val="001D09B2"/>
    <w:rsid w:val="001D7AA6"/>
    <w:rsid w:val="00234292"/>
    <w:rsid w:val="002F7E7A"/>
    <w:rsid w:val="00396ED6"/>
    <w:rsid w:val="004422DC"/>
    <w:rsid w:val="004A1AFD"/>
    <w:rsid w:val="004D22D0"/>
    <w:rsid w:val="004F77D2"/>
    <w:rsid w:val="005131C9"/>
    <w:rsid w:val="00551689"/>
    <w:rsid w:val="005936B4"/>
    <w:rsid w:val="005E453E"/>
    <w:rsid w:val="0064282F"/>
    <w:rsid w:val="00646F36"/>
    <w:rsid w:val="007010DC"/>
    <w:rsid w:val="007F7DFD"/>
    <w:rsid w:val="008213B6"/>
    <w:rsid w:val="009C01BB"/>
    <w:rsid w:val="009F2208"/>
    <w:rsid w:val="00A07664"/>
    <w:rsid w:val="00A824D3"/>
    <w:rsid w:val="00AA0EF9"/>
    <w:rsid w:val="00AD2D52"/>
    <w:rsid w:val="00AD780D"/>
    <w:rsid w:val="00AF2BCA"/>
    <w:rsid w:val="00B5657D"/>
    <w:rsid w:val="00B73E06"/>
    <w:rsid w:val="00C67BE9"/>
    <w:rsid w:val="00C73276"/>
    <w:rsid w:val="00C909B5"/>
    <w:rsid w:val="00CB6335"/>
    <w:rsid w:val="00CE2A70"/>
    <w:rsid w:val="00CF639C"/>
    <w:rsid w:val="00D32548"/>
    <w:rsid w:val="00D33E3D"/>
    <w:rsid w:val="00DB19FE"/>
    <w:rsid w:val="00DE420B"/>
    <w:rsid w:val="00E13D90"/>
    <w:rsid w:val="00E1503C"/>
    <w:rsid w:val="00E17C27"/>
    <w:rsid w:val="00E36AD3"/>
    <w:rsid w:val="00F51B77"/>
    <w:rsid w:val="00F92D82"/>
    <w:rsid w:val="00F95732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2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3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2548"/>
  </w:style>
  <w:style w:type="paragraph" w:styleId="a3">
    <w:name w:val="List Paragraph"/>
    <w:basedOn w:val="a"/>
    <w:uiPriority w:val="34"/>
    <w:qFormat/>
    <w:rsid w:val="00D32548"/>
    <w:pPr>
      <w:spacing w:after="200" w:line="276" w:lineRule="auto"/>
      <w:ind w:left="720"/>
      <w:contextualSpacing/>
    </w:pPr>
  </w:style>
  <w:style w:type="paragraph" w:customStyle="1" w:styleId="c32">
    <w:name w:val="c32"/>
    <w:basedOn w:val="a"/>
    <w:rsid w:val="00A8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24D3"/>
  </w:style>
  <w:style w:type="paragraph" w:customStyle="1" w:styleId="c3">
    <w:name w:val="c3"/>
    <w:basedOn w:val="a"/>
    <w:rsid w:val="00A8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AF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292"/>
  </w:style>
  <w:style w:type="paragraph" w:styleId="a7">
    <w:name w:val="footer"/>
    <w:basedOn w:val="a"/>
    <w:link w:val="a8"/>
    <w:uiPriority w:val="99"/>
    <w:unhideWhenUsed/>
    <w:rsid w:val="0023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292"/>
  </w:style>
  <w:style w:type="paragraph" w:styleId="a9">
    <w:name w:val="Normal (Web)"/>
    <w:basedOn w:val="a"/>
    <w:uiPriority w:val="99"/>
    <w:unhideWhenUsed/>
    <w:rsid w:val="00FE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D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92D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1">
    <w:name w:val="p1"/>
    <w:basedOn w:val="a"/>
    <w:rsid w:val="00F9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67B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2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3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2548"/>
  </w:style>
  <w:style w:type="paragraph" w:styleId="a3">
    <w:name w:val="List Paragraph"/>
    <w:basedOn w:val="a"/>
    <w:uiPriority w:val="34"/>
    <w:qFormat/>
    <w:rsid w:val="00D32548"/>
    <w:pPr>
      <w:spacing w:after="200" w:line="276" w:lineRule="auto"/>
      <w:ind w:left="720"/>
      <w:contextualSpacing/>
    </w:pPr>
  </w:style>
  <w:style w:type="paragraph" w:customStyle="1" w:styleId="c32">
    <w:name w:val="c32"/>
    <w:basedOn w:val="a"/>
    <w:rsid w:val="00A8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24D3"/>
  </w:style>
  <w:style w:type="paragraph" w:customStyle="1" w:styleId="c3">
    <w:name w:val="c3"/>
    <w:basedOn w:val="a"/>
    <w:rsid w:val="00A8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AF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292"/>
  </w:style>
  <w:style w:type="paragraph" w:styleId="a7">
    <w:name w:val="footer"/>
    <w:basedOn w:val="a"/>
    <w:link w:val="a8"/>
    <w:uiPriority w:val="99"/>
    <w:unhideWhenUsed/>
    <w:rsid w:val="0023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292"/>
  </w:style>
  <w:style w:type="paragraph" w:styleId="a9">
    <w:name w:val="Normal (Web)"/>
    <w:basedOn w:val="a"/>
    <w:uiPriority w:val="99"/>
    <w:unhideWhenUsed/>
    <w:rsid w:val="00FE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D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92D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1">
    <w:name w:val="p1"/>
    <w:basedOn w:val="a"/>
    <w:rsid w:val="00F9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67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42</cp:revision>
  <dcterms:created xsi:type="dcterms:W3CDTF">2018-11-20T21:52:00Z</dcterms:created>
  <dcterms:modified xsi:type="dcterms:W3CDTF">2019-05-02T05:40:00Z</dcterms:modified>
</cp:coreProperties>
</file>