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3" w:rsidRDefault="0077265F">
      <w:pPr>
        <w:spacing w:after="0"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13056C">
        <w:rPr>
          <w:rFonts w:ascii="Times New Roman" w:hAnsi="Times New Roman"/>
          <w:color w:val="auto"/>
          <w:sz w:val="20"/>
          <w:szCs w:val="20"/>
        </w:rPr>
        <w:tab/>
      </w:r>
    </w:p>
    <w:p w:rsidR="00BA4E27" w:rsidRPr="00BA4E27" w:rsidRDefault="0077265F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3056C">
        <w:rPr>
          <w:rFonts w:ascii="Times New Roman" w:hAnsi="Times New Roman"/>
          <w:color w:val="auto"/>
          <w:sz w:val="20"/>
          <w:szCs w:val="20"/>
        </w:rPr>
        <w:tab/>
      </w:r>
      <w:r w:rsidRPr="00BA4E27">
        <w:rPr>
          <w:rFonts w:ascii="Times New Roman" w:hAnsi="Times New Roman"/>
          <w:b/>
          <w:color w:val="auto"/>
          <w:sz w:val="28"/>
          <w:szCs w:val="28"/>
        </w:rPr>
        <w:t xml:space="preserve">Сведения о персональном составе педагогических работников </w:t>
      </w:r>
    </w:p>
    <w:p w:rsidR="0077265F" w:rsidRPr="00BA4E27" w:rsidRDefault="00BA4E2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BA4E27">
        <w:rPr>
          <w:rFonts w:ascii="Times New Roman" w:hAnsi="Times New Roman"/>
          <w:b/>
          <w:sz w:val="28"/>
          <w:szCs w:val="28"/>
        </w:rPr>
        <w:t>ФГБОУ «ВДЦ «Алые паруса»</w:t>
      </w:r>
    </w:p>
    <w:p w:rsidR="00E128AC" w:rsidRPr="00D53CA1" w:rsidRDefault="0077265F" w:rsidP="00BA4E27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53CA1">
        <w:rPr>
          <w:rFonts w:ascii="Times New Roman" w:hAnsi="Times New Roman"/>
          <w:b/>
          <w:color w:val="auto"/>
          <w:sz w:val="28"/>
          <w:szCs w:val="28"/>
        </w:rPr>
        <w:t xml:space="preserve">(на </w:t>
      </w:r>
      <w:r w:rsidR="00E362A0" w:rsidRPr="00D53CA1">
        <w:rPr>
          <w:rFonts w:ascii="Times New Roman" w:hAnsi="Times New Roman"/>
          <w:b/>
          <w:color w:val="auto"/>
          <w:sz w:val="28"/>
          <w:szCs w:val="28"/>
        </w:rPr>
        <w:t>30.04</w:t>
      </w:r>
      <w:r w:rsidR="00BA4E27">
        <w:rPr>
          <w:rFonts w:ascii="Times New Roman" w:hAnsi="Times New Roman"/>
          <w:b/>
          <w:color w:val="auto"/>
          <w:sz w:val="28"/>
          <w:szCs w:val="28"/>
        </w:rPr>
        <w:t>.2022)</w:t>
      </w:r>
    </w:p>
    <w:tbl>
      <w:tblPr>
        <w:tblW w:w="1587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A0" w:firstRow="1" w:lastRow="0" w:firstColumn="1" w:lastColumn="0" w:noHBand="0" w:noVBand="0"/>
      </w:tblPr>
      <w:tblGrid>
        <w:gridCol w:w="512"/>
        <w:gridCol w:w="1459"/>
        <w:gridCol w:w="37"/>
        <w:gridCol w:w="6"/>
        <w:gridCol w:w="1559"/>
        <w:gridCol w:w="68"/>
        <w:gridCol w:w="2626"/>
        <w:gridCol w:w="8"/>
        <w:gridCol w:w="104"/>
        <w:gridCol w:w="1163"/>
        <w:gridCol w:w="141"/>
        <w:gridCol w:w="114"/>
        <w:gridCol w:w="28"/>
        <w:gridCol w:w="1271"/>
        <w:gridCol w:w="1394"/>
        <w:gridCol w:w="5387"/>
      </w:tblGrid>
      <w:tr w:rsidR="0077265F" w:rsidRPr="00D53CA1" w:rsidTr="00E128AC">
        <w:trPr>
          <w:trHeight w:val="504"/>
        </w:trPr>
        <w:tc>
          <w:tcPr>
            <w:tcW w:w="512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459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1670" w:type="dxa"/>
            <w:gridSpan w:val="4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Занимаемая должность, преподаваемые дисциплины</w:t>
            </w:r>
          </w:p>
        </w:tc>
        <w:tc>
          <w:tcPr>
            <w:tcW w:w="2634" w:type="dxa"/>
            <w:gridSpan w:val="2"/>
            <w:vMerge w:val="restart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4215" w:type="dxa"/>
            <w:gridSpan w:val="7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Стаж</w:t>
            </w:r>
          </w:p>
        </w:tc>
        <w:tc>
          <w:tcPr>
            <w:tcW w:w="5387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  <w:p w:rsidR="0077265F" w:rsidRPr="00D53CA1" w:rsidRDefault="0077265F" w:rsidP="0019251E">
            <w:pPr>
              <w:tabs>
                <w:tab w:val="left" w:pos="567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Квалификационная категория</w:t>
            </w:r>
          </w:p>
        </w:tc>
      </w:tr>
      <w:tr w:rsidR="0077265F" w:rsidRPr="00D53CA1" w:rsidTr="00E128AC">
        <w:trPr>
          <w:trHeight w:val="357"/>
        </w:trPr>
        <w:tc>
          <w:tcPr>
            <w:tcW w:w="512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70" w:type="dxa"/>
            <w:gridSpan w:val="4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vMerge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5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педагогический стаж</w:t>
            </w:r>
          </w:p>
        </w:tc>
        <w:tc>
          <w:tcPr>
            <w:tcW w:w="1271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должности</w:t>
            </w:r>
          </w:p>
        </w:tc>
        <w:tc>
          <w:tcPr>
            <w:tcW w:w="1394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</w:t>
            </w: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5387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7265F" w:rsidRPr="00D53CA1" w:rsidTr="00E128AC">
        <w:tc>
          <w:tcPr>
            <w:tcW w:w="512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59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Колупаева 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Оксана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Борисовна</w:t>
            </w:r>
          </w:p>
        </w:tc>
        <w:tc>
          <w:tcPr>
            <w:tcW w:w="1670" w:type="dxa"/>
            <w:gridSpan w:val="4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14.08.2018</w:t>
            </w:r>
          </w:p>
        </w:tc>
        <w:tc>
          <w:tcPr>
            <w:tcW w:w="2634" w:type="dxa"/>
            <w:gridSpan w:val="2"/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Симферопольский  государственный университет. 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 русский язык и литература. Квалификация - филолог, преподаватель русского языка и литературы. 28.06.1994.</w:t>
            </w:r>
          </w:p>
        </w:tc>
        <w:tc>
          <w:tcPr>
            <w:tcW w:w="1550" w:type="dxa"/>
            <w:gridSpan w:val="5"/>
          </w:tcPr>
          <w:p w:rsidR="0077265F" w:rsidRPr="00D53CA1" w:rsidRDefault="0077265F" w:rsidP="00D469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271" w:type="dxa"/>
          </w:tcPr>
          <w:p w:rsidR="0077265F" w:rsidRPr="00D53CA1" w:rsidRDefault="00B07BD9" w:rsidP="00D469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8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394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 10.09.2003 </w:t>
            </w:r>
          </w:p>
          <w:p w:rsidR="0077265F" w:rsidRPr="00D53CA1" w:rsidRDefault="0077265F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18л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5387" w:type="dxa"/>
            <w:tcMar>
              <w:left w:w="-5" w:type="dxa"/>
            </w:tcMar>
          </w:tcPr>
          <w:p w:rsidR="005B0996" w:rsidRPr="00D53CA1" w:rsidRDefault="005B0996" w:rsidP="005B09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5B0996" w:rsidRPr="00D53CA1" w:rsidRDefault="005B0996" w:rsidP="005B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sz w:val="20"/>
                <w:szCs w:val="20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«Эрудит» «Организация образовательного процесса для лиц с ограниченными возможностями здоровья в свете требований ФГОС ОВЗ», 24.11.2021-24.12.2021, 144ч.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УКЦ Фонда развития детских лагерей по программе «Стратегическое развитие и нормативно-правовое регулирование деятельности учреждения отдыха и оздоровления детей», 01.10.2020-09.10.2020, 72ч.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«Учебно-информационный центр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Крымресурс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по программе «Противодействие коррупции», 23.06.2020-30.06.2020, 24 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«Учебно-информационный центр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Крымресурс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по программе «Профилактика терроризма в Российской Федерации», 23.06.2020-30.06.2020, 18ч.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 «НИКА» по программе «Обучение руководителей в области гражданской обороны и защиты от чрезвычайных ситуаций природного и техногенного характера», 17.02.2020-21.02.2020, 36ч.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Диплом о профессиональной переподготовке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АНО ДПО «Сибирский институт практической психологии, педагогики и социальной работы»» по программе 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«Государственное и муниципальное управление»,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02.07.2019, 288 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МУДПО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«Центр развития образования Волгограда» по программе 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«Менеджмент в образовании»,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10.06.2019, 504 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05.11.2020</w:t>
            </w:r>
          </w:p>
        </w:tc>
      </w:tr>
      <w:tr w:rsidR="0077265F" w:rsidRPr="00D53CA1" w:rsidTr="00E128AC">
        <w:tc>
          <w:tcPr>
            <w:tcW w:w="512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</w:t>
            </w: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Аветисян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Татьяна Владимировна</w:t>
            </w:r>
          </w:p>
        </w:tc>
        <w:tc>
          <w:tcPr>
            <w:tcW w:w="1670" w:type="dxa"/>
            <w:gridSpan w:val="4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Начальник отдела воспитательной работы 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21.06.2017</w:t>
            </w:r>
          </w:p>
        </w:tc>
        <w:tc>
          <w:tcPr>
            <w:tcW w:w="2634" w:type="dxa"/>
            <w:gridSpan w:val="2"/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Полтавский государственный педагогический институт им. В. Г. Короленко. Специальность -  русский язык и литература. Квалификация - учитель русского языка и литературы средней школы. 30.06.1983.</w:t>
            </w:r>
          </w:p>
        </w:tc>
        <w:tc>
          <w:tcPr>
            <w:tcW w:w="1550" w:type="dxa"/>
            <w:gridSpan w:val="5"/>
          </w:tcPr>
          <w:p w:rsidR="0077265F" w:rsidRPr="00D53CA1" w:rsidRDefault="0077265F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30л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271" w:type="dxa"/>
          </w:tcPr>
          <w:p w:rsidR="0077265F" w:rsidRPr="00D53CA1" w:rsidRDefault="0077265F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4г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394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12.09.1995</w:t>
            </w: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Mar>
              <w:left w:w="-5" w:type="dxa"/>
            </w:tcMar>
          </w:tcPr>
          <w:p w:rsidR="006439BB" w:rsidRPr="00D53CA1" w:rsidRDefault="006439BB" w:rsidP="006439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6439BB" w:rsidRPr="00D53CA1" w:rsidRDefault="006439BB" w:rsidP="005B09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 xml:space="preserve">ФГБОУ «Международный детский центр «Артек» по программе </w:t>
            </w:r>
            <w:r w:rsidR="008D616F" w:rsidRPr="00D53CA1">
              <w:rPr>
                <w:rFonts w:ascii="Times New Roman" w:hAnsi="Times New Roman"/>
                <w:bCs/>
                <w:sz w:val="20"/>
                <w:szCs w:val="20"/>
              </w:rPr>
              <w:t>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5B0996" w:rsidRPr="00D53CA1" w:rsidRDefault="005B0996" w:rsidP="005B09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5B0996" w:rsidRPr="00D53CA1" w:rsidRDefault="005B0996" w:rsidP="005B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sz w:val="20"/>
                <w:szCs w:val="20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 «Организация педагогической деятельности в условиях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профстандартов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», 16.03.2020-28.03.2020, 72 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17.11.2020</w:t>
            </w:r>
          </w:p>
        </w:tc>
      </w:tr>
      <w:tr w:rsidR="0077265F" w:rsidRPr="00D53CA1" w:rsidTr="00E128AC">
        <w:tc>
          <w:tcPr>
            <w:tcW w:w="512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Тажитдинова</w:t>
            </w:r>
            <w:proofErr w:type="spellEnd"/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Альфира</w:t>
            </w:r>
            <w:proofErr w:type="spellEnd"/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Насимьяновна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gridSpan w:val="4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Начальник отдела общего и дополнительного образования</w:t>
            </w:r>
          </w:p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04.09.2018</w:t>
            </w:r>
          </w:p>
        </w:tc>
        <w:tc>
          <w:tcPr>
            <w:tcW w:w="2634" w:type="dxa"/>
            <w:gridSpan w:val="2"/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Челябинский государственный педагогический университет. Специальность – география. Квалификация - учитель географии средней школы. 01.06.1996.</w:t>
            </w:r>
          </w:p>
        </w:tc>
        <w:tc>
          <w:tcPr>
            <w:tcW w:w="1550" w:type="dxa"/>
            <w:gridSpan w:val="5"/>
          </w:tcPr>
          <w:p w:rsidR="0077265F" w:rsidRPr="00D53CA1" w:rsidRDefault="00B07BD9" w:rsidP="00D469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27л 9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271" w:type="dxa"/>
          </w:tcPr>
          <w:p w:rsidR="0077265F" w:rsidRPr="00D53CA1" w:rsidRDefault="0077265F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394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03.09.2018</w:t>
            </w:r>
          </w:p>
          <w:p w:rsidR="0077265F" w:rsidRPr="00D53CA1" w:rsidRDefault="0077265F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5387" w:type="dxa"/>
            <w:tcMar>
              <w:left w:w="-5" w:type="dxa"/>
            </w:tcMar>
          </w:tcPr>
          <w:p w:rsidR="001A6E78" w:rsidRPr="00D53CA1" w:rsidRDefault="001A6E78" w:rsidP="001A6E7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1A6E78" w:rsidRPr="00D53CA1" w:rsidRDefault="001A6E78" w:rsidP="001A6E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01.03.2022-28.04.2022, 176 ч.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по программе «Учитель музыки. Технологии проектирования и реализации учебного процесса в начальной и основной школе с учетом требований ФГОС», 04.02.2022-07.04.2022, 340 ч.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CA1">
              <w:rPr>
                <w:rFonts w:ascii="Times New Roman" w:hAnsi="Times New Roman"/>
                <w:sz w:val="20"/>
                <w:szCs w:val="20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«Адаптация образовательной программы для детей с ОВЗ и трудностями в обучении», 31.01.2022-28.02.2022, 72ч.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0E06F9" w:rsidRPr="00D53CA1" w:rsidRDefault="000E06F9" w:rsidP="000E06F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 программе «Психология и педагогика отклоняющегося поведения у детей с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ограниченными возможностями здоровья», 16.08.2021-25.12.2021, 512ч., присвоена квалификация – педагог-психолог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ООО «УКЦ «НИКА» по программе «Контрактная система в сфере закупок товаров, работ, услуг для обеспечения государственных и муниципальных нужд»,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01.03.2021-26.03.2021, 144ч.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 «Организация педагогической деятельности в условиях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профстандартов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», 16.03.2020-28.03.2020,72 ч.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 категория учителя 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28.07.2017-28.07.2022</w:t>
            </w:r>
          </w:p>
          <w:p w:rsidR="0077265F" w:rsidRPr="00D53CA1" w:rsidRDefault="0077265F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17.11.2020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Монах Наталия Валерьевна</w:t>
            </w:r>
          </w:p>
        </w:tc>
        <w:tc>
          <w:tcPr>
            <w:tcW w:w="1670" w:type="dxa"/>
            <w:gridSpan w:val="4"/>
            <w:tcMar>
              <w:left w:w="-5" w:type="dxa"/>
            </w:tcMar>
          </w:tcPr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Начальник отдела психолого-педагогической реабилитации </w:t>
            </w:r>
          </w:p>
        </w:tc>
        <w:tc>
          <w:tcPr>
            <w:tcW w:w="2634" w:type="dxa"/>
            <w:gridSpan w:val="2"/>
          </w:tcPr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Славянский государственный педагогический институт. Специальность - дефектология, олигофренопедагогика и логопедия. 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вспомогательной школы и логопед. 07.06.1996.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0" w:type="dxa"/>
            <w:gridSpan w:val="5"/>
          </w:tcPr>
          <w:p w:rsidR="00313352" w:rsidRPr="00D53CA1" w:rsidRDefault="00D46920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25г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271" w:type="dxa"/>
          </w:tcPr>
          <w:p w:rsidR="00313352" w:rsidRPr="00D53CA1" w:rsidRDefault="00B07BD9" w:rsidP="00D469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 7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1394" w:type="dxa"/>
          </w:tcPr>
          <w:p w:rsidR="00313352" w:rsidRPr="00D53CA1" w:rsidRDefault="00313352" w:rsidP="00AD3B3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22.09.2020</w:t>
            </w:r>
          </w:p>
          <w:p w:rsidR="00313352" w:rsidRPr="00D53CA1" w:rsidRDefault="00B07BD9" w:rsidP="00D4692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 7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  <w:r w:rsidR="00D4692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</w:p>
        </w:tc>
        <w:tc>
          <w:tcPr>
            <w:tcW w:w="5387" w:type="dxa"/>
            <w:tcMar>
              <w:left w:w="-5" w:type="dxa"/>
            </w:tcMar>
          </w:tcPr>
          <w:p w:rsidR="005B0996" w:rsidRPr="00D53CA1" w:rsidRDefault="005B0996" w:rsidP="005B09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5B0996" w:rsidRPr="00D53CA1" w:rsidRDefault="005B0996" w:rsidP="005B09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sz w:val="20"/>
                <w:szCs w:val="20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ООО «Эрудит»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«Специально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е(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дефектологическое) образование: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Тифлопедагогига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», специальность-тифлопедагог, 05.05.2021-05.11.2021, 1040 ч.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о повышении квалификации 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Западно-сибирский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межрегиональный образовательный центр» по программе «Трудный подросток: профилактика 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девиантного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поведения», 03.05.2021, 16ч.</w:t>
            </w:r>
          </w:p>
          <w:p w:rsidR="00313352" w:rsidRPr="00D53CA1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ГБО УДПО РК "Крымский республиканский институт постдипломного педагогического образования"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«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Содержание и организация коррекционно-педагогической работы по устранению нарушений речевого развития обучающихся с ограниченными возможностями здоровья»,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13.05.2019-24.05.2019,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72 ч.</w:t>
            </w:r>
          </w:p>
          <w:p w:rsidR="00313352" w:rsidRDefault="00313352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16.11.2021</w:t>
            </w:r>
          </w:p>
          <w:p w:rsidR="009C1BD0" w:rsidRPr="00D53CA1" w:rsidRDefault="009C1BD0" w:rsidP="00AD3B3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13352" w:rsidRPr="00D53CA1" w:rsidTr="00E128AC">
        <w:tc>
          <w:tcPr>
            <w:tcW w:w="15877" w:type="dxa"/>
            <w:gridSpan w:val="16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УЧИТЕЛЯ</w:t>
            </w:r>
          </w:p>
        </w:tc>
      </w:tr>
      <w:tr w:rsidR="00313352" w:rsidRPr="00D53CA1" w:rsidTr="00E128AC">
        <w:tc>
          <w:tcPr>
            <w:tcW w:w="512" w:type="dxa"/>
            <w:vMerge w:val="restart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459" w:type="dxa"/>
            <w:vMerge w:val="restart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1602" w:type="dxa"/>
            <w:gridSpan w:val="3"/>
            <w:vMerge w:val="restart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Занимаемая должность, преподаваемые дисциплины</w:t>
            </w:r>
          </w:p>
        </w:tc>
        <w:tc>
          <w:tcPr>
            <w:tcW w:w="2694" w:type="dxa"/>
            <w:gridSpan w:val="2"/>
            <w:vMerge w:val="restart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4223" w:type="dxa"/>
            <w:gridSpan w:val="8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Стаж</w:t>
            </w:r>
          </w:p>
        </w:tc>
        <w:tc>
          <w:tcPr>
            <w:tcW w:w="5387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Квалификационная категория</w:t>
            </w:r>
          </w:p>
        </w:tc>
      </w:tr>
      <w:tr w:rsidR="00313352" w:rsidRPr="00D53CA1" w:rsidTr="00E128AC">
        <w:tc>
          <w:tcPr>
            <w:tcW w:w="512" w:type="dxa"/>
            <w:vMerge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59" w:type="dxa"/>
            <w:vMerge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02" w:type="dxa"/>
            <w:gridSpan w:val="3"/>
            <w:vMerge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педагогический стаж</w:t>
            </w:r>
          </w:p>
        </w:tc>
        <w:tc>
          <w:tcPr>
            <w:tcW w:w="1271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должности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</w:t>
            </w:r>
          </w:p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5387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Алкина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Оксана Владимировна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Симферопольский государственный университет. 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– биология.  Квалификация  - биолог, преподаватель  биологии и химии. 24.06.1994.  </w:t>
            </w:r>
          </w:p>
        </w:tc>
        <w:tc>
          <w:tcPr>
            <w:tcW w:w="1558" w:type="dxa"/>
            <w:gridSpan w:val="6"/>
          </w:tcPr>
          <w:p w:rsidR="00313352" w:rsidRPr="00D53CA1" w:rsidRDefault="00B07BD9" w:rsidP="00B07BD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23г 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17дн</w:t>
            </w:r>
          </w:p>
        </w:tc>
        <w:tc>
          <w:tcPr>
            <w:tcW w:w="1271" w:type="dxa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20л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11.09.2011</w:t>
            </w:r>
          </w:p>
          <w:p w:rsidR="00313352" w:rsidRPr="00D53CA1" w:rsidRDefault="00B07BD9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20л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ED3F85" w:rsidRPr="00D53CA1" w:rsidRDefault="00ED3F85" w:rsidP="00ED3F8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ED3F85" w:rsidRPr="00D53CA1" w:rsidRDefault="00ED3F85" w:rsidP="00ED3F8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18.02.2022-18.03.2022, 72ч.</w:t>
            </w:r>
          </w:p>
          <w:p w:rsidR="009663F8" w:rsidRPr="00D53CA1" w:rsidRDefault="009663F8" w:rsidP="001B44CF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9663F8" w:rsidRPr="00D53CA1" w:rsidRDefault="009663F8" w:rsidP="001B44C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18.02.2022-18.03.2022, 72 ч.</w:t>
            </w:r>
          </w:p>
          <w:p w:rsidR="00313352" w:rsidRPr="00D53CA1" w:rsidRDefault="00313352" w:rsidP="001B44CF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B44C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педагогические технологии в организации цифровой образовательной среды», 24.11.2021-24.12.2021,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 учителя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Архипенко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Римма Анатольевна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Учитель /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 и литература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03.09.2018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 Симферопольский государственный университет.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русский язык и литература. Квалификация – филолог, преподаватель русского языка и литературы. 27.06.1995.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313352" w:rsidRPr="00D53CA1" w:rsidRDefault="00313352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27л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1271" w:type="dxa"/>
          </w:tcPr>
          <w:p w:rsidR="00313352" w:rsidRPr="00D53CA1" w:rsidRDefault="00313352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7г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м14дн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13.09.1999</w:t>
            </w:r>
          </w:p>
          <w:p w:rsidR="00313352" w:rsidRPr="00D53CA1" w:rsidRDefault="00B07BD9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22г 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5387" w:type="dxa"/>
            <w:tcMar>
              <w:left w:w="-5" w:type="dxa"/>
            </w:tcMar>
          </w:tcPr>
          <w:p w:rsidR="00334482" w:rsidRPr="00D53CA1" w:rsidRDefault="00334482" w:rsidP="0033448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334482" w:rsidRPr="00D53CA1" w:rsidRDefault="00334482" w:rsidP="0033448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334482" w:rsidRPr="00D53CA1" w:rsidRDefault="00334482" w:rsidP="00334482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34482" w:rsidRPr="00D53CA1" w:rsidRDefault="00334482" w:rsidP="0033448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31.01.2022-28.02.2022, 72 ч.</w:t>
            </w:r>
          </w:p>
          <w:p w:rsidR="00334482" w:rsidRPr="00D53CA1" w:rsidRDefault="00334482" w:rsidP="0033448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34482" w:rsidRPr="00D53CA1" w:rsidRDefault="00334482" w:rsidP="0033448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03.11.2020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Белоконь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Людмила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Олеговна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Технология 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Харьковский государственный  педагогический университет им. Г. С. Сковороды. Специальность - дошкольное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воспитание.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организатор дошкольного воспитания, воспитатель детей дошкольного возраста. 03.06.1999.</w:t>
            </w:r>
          </w:p>
        </w:tc>
        <w:tc>
          <w:tcPr>
            <w:tcW w:w="1558" w:type="dxa"/>
            <w:gridSpan w:val="6"/>
          </w:tcPr>
          <w:p w:rsidR="00313352" w:rsidRPr="00D53CA1" w:rsidRDefault="00313352" w:rsidP="003D46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34г 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8дн</w:t>
            </w:r>
          </w:p>
        </w:tc>
        <w:tc>
          <w:tcPr>
            <w:tcW w:w="1271" w:type="dxa"/>
          </w:tcPr>
          <w:p w:rsidR="00313352" w:rsidRPr="00D53CA1" w:rsidRDefault="00B07BD9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05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18.01.1999</w:t>
            </w:r>
          </w:p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23г 2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5387" w:type="dxa"/>
            <w:tcMar>
              <w:left w:w="-5" w:type="dxa"/>
            </w:tcMar>
          </w:tcPr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ООО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Учебный центр «Профессионал» по программе «Технология: теория и методика преподавания в образовательной организации». Диплом предоставляет право на ведение профессиональной деятельности в сфере образования и подтверждает присвоение квалификации  «Учитель, преподаватель технологии», 06.09.2017-30.01.2019.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 учителя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313352" w:rsidRPr="00D53CA1" w:rsidTr="00E128AC">
        <w:tc>
          <w:tcPr>
            <w:tcW w:w="512" w:type="dxa"/>
            <w:tcBorders>
              <w:top w:val="nil"/>
            </w:tcBorders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Горшкова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Светлана Алексеевна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Таврический национальный университет им. Вернадского.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 математика.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– математик, преподаватель. 26.06. 2001.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18л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5дн</w:t>
            </w:r>
          </w:p>
        </w:tc>
        <w:tc>
          <w:tcPr>
            <w:tcW w:w="1271" w:type="dxa"/>
          </w:tcPr>
          <w:p w:rsidR="00313352" w:rsidRPr="00D53CA1" w:rsidRDefault="00B07BD9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8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26дн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02.04.2007</w:t>
            </w:r>
          </w:p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14 л 1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12229A" w:rsidRPr="00D53CA1" w:rsidRDefault="0012229A" w:rsidP="0012229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12229A" w:rsidRPr="00D53CA1" w:rsidRDefault="0012229A" w:rsidP="0012229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02.02.2022-02.03.2022,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ИО-Групп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Дистанционный Институт Современного Образования, по программе «Организация инклюзивного образования для одаренных детей и детей с ОВЗ. Для педагогов.»,03.12.2019, 72 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 учителя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313352" w:rsidRPr="00D53CA1" w:rsidTr="00E128AC">
        <w:tc>
          <w:tcPr>
            <w:tcW w:w="512" w:type="dxa"/>
            <w:tcBorders>
              <w:top w:val="nil"/>
            </w:tcBorders>
            <w:tcMar>
              <w:left w:w="-5" w:type="dxa"/>
            </w:tcMar>
          </w:tcPr>
          <w:p w:rsidR="00313352" w:rsidRPr="00D53CA1" w:rsidRDefault="00313352" w:rsidP="00C72B5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Дружинина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Ольга Александровна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Учитель /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(немецкий) язык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Таврический национальный университет  им. В.И. Вернадского.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язык и литература (английский). Квалификация – филолог, преподаватель английского и французского языка и литературы. 31.05.2008</w:t>
            </w:r>
          </w:p>
        </w:tc>
        <w:tc>
          <w:tcPr>
            <w:tcW w:w="1558" w:type="dxa"/>
            <w:gridSpan w:val="6"/>
          </w:tcPr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1271" w:type="dxa"/>
          </w:tcPr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26дн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11.09.2017</w:t>
            </w:r>
          </w:p>
          <w:p w:rsidR="00313352" w:rsidRPr="00D53CA1" w:rsidRDefault="00313352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4г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874B4A" w:rsidRPr="00D53CA1" w:rsidRDefault="00874B4A" w:rsidP="00874B4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874B4A" w:rsidRPr="00D53CA1" w:rsidRDefault="00874B4A" w:rsidP="00874B4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31.01.2022-28.02.2022, 72ч.</w:t>
            </w:r>
          </w:p>
          <w:p w:rsidR="00874B4A" w:rsidRPr="00D53CA1" w:rsidRDefault="00874B4A" w:rsidP="00874B4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874B4A" w:rsidRPr="00D53CA1" w:rsidRDefault="00874B4A" w:rsidP="00874B4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«Развитие ИКТ-компетенций педагога для повышения образовательных результатов учеников», 14.12.2021-11.01.2022, 36ч.</w:t>
            </w:r>
          </w:p>
          <w:p w:rsidR="00133F69" w:rsidRPr="00D53CA1" w:rsidRDefault="00133F69" w:rsidP="00133F6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133F69" w:rsidRPr="00D53CA1" w:rsidRDefault="00133F69" w:rsidP="00133F6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34A33" w:rsidRPr="00D53CA1" w:rsidRDefault="00A34A33" w:rsidP="00A34A3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34A33" w:rsidRPr="00D53CA1" w:rsidRDefault="00A34A33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ФГБОУ «Международный детский центр «Артек» по программе «Воспитательная деятельность в образовательной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lastRenderedPageBreak/>
              <w:t>организации в каникулярное время», 06.11.2021-19.11.2021, 36ч.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Волгограда», присвоена квалификация учитель немецкого языка, 03.04.2019, 252ч.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03.11.2020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Ибрагимова Надежда Михайловна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Таджикский Государственный университет им. В.И. Ленина. Специальность - математика. Квалификация - математик, преподаватель. 19.06.1984.</w:t>
            </w:r>
          </w:p>
          <w:p w:rsidR="00313352" w:rsidRPr="00D53CA1" w:rsidRDefault="00313352" w:rsidP="00531A4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Обучалась в аспирантуре при Таджикском государственном университете по специальности «Педагогическая и возрастная психология»,  01.12.1988-01.12.1991.</w:t>
            </w:r>
          </w:p>
        </w:tc>
        <w:tc>
          <w:tcPr>
            <w:tcW w:w="1558" w:type="dxa"/>
            <w:gridSpan w:val="6"/>
          </w:tcPr>
          <w:p w:rsidR="00313352" w:rsidRPr="00D53CA1" w:rsidRDefault="00B07BD9" w:rsidP="00C245F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37л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1271" w:type="dxa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21.09.1995</w:t>
            </w:r>
          </w:p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645A77" w:rsidRPr="00D53CA1" w:rsidRDefault="00645A77" w:rsidP="00645A7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645A77" w:rsidRPr="00D53CA1" w:rsidRDefault="00645A77" w:rsidP="00645A7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» </w:t>
            </w:r>
            <w:r w:rsidR="0012229A"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по программе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«Адаптация образовательной программы для детей с ОВЗ и трудностями в обучении», 02.02.2022-02.03.2022,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АНО ДПО «Национальный технологический университет» по программе «Современные образовательные технологии преподавания математики в условиях реализации ФГОС»,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07.07.2020-21.07.2020, 72 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 учителя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313352" w:rsidRPr="00D53CA1" w:rsidTr="00E128AC">
        <w:tc>
          <w:tcPr>
            <w:tcW w:w="512" w:type="dxa"/>
            <w:tcBorders>
              <w:top w:val="nil"/>
            </w:tcBorders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59" w:type="dxa"/>
            <w:tcBorders>
              <w:top w:val="nil"/>
            </w:tcBorders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Капалина</w:t>
            </w:r>
            <w:proofErr w:type="spellEnd"/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Светлана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Евгеньевна</w:t>
            </w:r>
          </w:p>
        </w:tc>
        <w:tc>
          <w:tcPr>
            <w:tcW w:w="1602" w:type="dxa"/>
            <w:gridSpan w:val="3"/>
            <w:tcBorders>
              <w:top w:val="nil"/>
            </w:tcBorders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Физическая культура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Днепродзержинский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техникум физической культуры. Специальность - физическая культура. Квалификация  - преподаватель физической культуры. 24.06.1991.</w:t>
            </w:r>
          </w:p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  <w:tcBorders>
              <w:top w:val="nil"/>
            </w:tcBorders>
          </w:tcPr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13л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 19дн</w:t>
            </w:r>
          </w:p>
        </w:tc>
        <w:tc>
          <w:tcPr>
            <w:tcW w:w="1271" w:type="dxa"/>
            <w:tcBorders>
              <w:top w:val="nil"/>
            </w:tcBorders>
          </w:tcPr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5г 2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394" w:type="dxa"/>
            <w:tcBorders>
              <w:top w:val="nil"/>
            </w:tcBorders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03.09.2018</w:t>
            </w:r>
          </w:p>
          <w:p w:rsidR="00313352" w:rsidRPr="00D53CA1" w:rsidRDefault="00B07BD9" w:rsidP="00C467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25дн</w:t>
            </w:r>
          </w:p>
        </w:tc>
        <w:tc>
          <w:tcPr>
            <w:tcW w:w="5387" w:type="dxa"/>
            <w:tcBorders>
              <w:top w:val="nil"/>
            </w:tcBorders>
            <w:tcMar>
              <w:left w:w="-5" w:type="dxa"/>
            </w:tcMar>
          </w:tcPr>
          <w:p w:rsidR="009663F8" w:rsidRPr="00D53CA1" w:rsidRDefault="009663F8" w:rsidP="009663F8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9663F8" w:rsidRPr="00D53CA1" w:rsidRDefault="009663F8" w:rsidP="009663F8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10.02.2022-10.03.2022, 72 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«Центр развития образования Волгограда» по программе  «Педагогическая деятельность в условиях ФГОС ООО», 17.03.2020-31.03.2020,72ч.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учителя 03.11.2020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ПДО 26.10.2021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Кондратьева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Людмила Александровна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Среднее профессиональное. Енисейское педагогическое училище.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преподавание черчения и изобразительного искусства в общеобразовательной школе.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Квалификация  - учитель черчения и изобразительного искусства, руководитель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кружков эстетического направления. 25.06.1994.</w:t>
            </w:r>
          </w:p>
        </w:tc>
        <w:tc>
          <w:tcPr>
            <w:tcW w:w="1558" w:type="dxa"/>
            <w:gridSpan w:val="6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13л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271" w:type="dxa"/>
          </w:tcPr>
          <w:p w:rsidR="00313352" w:rsidRPr="00D53CA1" w:rsidRDefault="00B07BD9" w:rsidP="00C4678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9л 7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мес 2дн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11.01.2018</w:t>
            </w:r>
          </w:p>
          <w:p w:rsidR="00313352" w:rsidRPr="00D53CA1" w:rsidRDefault="00B07BD9" w:rsidP="001C13E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2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313352" w:rsidRPr="00D53CA1" w:rsidRDefault="00313352" w:rsidP="00EF259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EF259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ООО «Эрудит» «Профессиональная компетентность учителя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условиях реализации ФГОС», 24.11.2021-24.12.2021,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МУДПО «Центр развития образования Волгограда» по программе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«Актуальные вопросы преподавания комплексного учебного курса «Основы духовно-нравственной культуры народов России» в ОУ», 08.04.2019-19.04.2019, 72 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31.01.2020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Литвин  Каролина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Джеппаровна</w:t>
            </w:r>
            <w:proofErr w:type="spellEnd"/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Английский язык       </w:t>
            </w:r>
          </w:p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 12.09.2016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</w:t>
            </w:r>
          </w:p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Крымский гуманитарный университет.</w:t>
            </w:r>
          </w:p>
          <w:p w:rsidR="00313352" w:rsidRPr="00D53CA1" w:rsidRDefault="00313352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 педагогика и методика среднего образования.  Язык и литература (английская).</w:t>
            </w:r>
          </w:p>
          <w:p w:rsidR="00313352" w:rsidRPr="00D53CA1" w:rsidRDefault="00313352" w:rsidP="004B7666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английского языка и зарубежной литературы. 25.06.2011</w:t>
            </w:r>
          </w:p>
        </w:tc>
        <w:tc>
          <w:tcPr>
            <w:tcW w:w="1558" w:type="dxa"/>
            <w:gridSpan w:val="6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1271" w:type="dxa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5г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394" w:type="dxa"/>
          </w:tcPr>
          <w:p w:rsidR="00313352" w:rsidRPr="00D53CA1" w:rsidRDefault="00313352" w:rsidP="009E6BA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10.09.2013</w:t>
            </w:r>
          </w:p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8л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19дн</w:t>
            </w:r>
          </w:p>
        </w:tc>
        <w:tc>
          <w:tcPr>
            <w:tcW w:w="5387" w:type="dxa"/>
            <w:tcMar>
              <w:left w:w="-5" w:type="dxa"/>
            </w:tcMar>
          </w:tcPr>
          <w:p w:rsidR="00645A77" w:rsidRPr="00D53CA1" w:rsidRDefault="00645A77" w:rsidP="00645A7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645A77" w:rsidRPr="00D53CA1" w:rsidRDefault="00645A77" w:rsidP="00645A7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«Адаптация образовательной программы для детей с ОВЗ и трудностями в обучении», 03.02.2022-03.03.2022, 72ч.</w:t>
            </w:r>
          </w:p>
          <w:p w:rsidR="00313352" w:rsidRPr="00D53CA1" w:rsidRDefault="00313352" w:rsidP="00EF2591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EF2591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«Профессиональная компетентность преподавател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я(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учителя) иностранного языка в условиях реализации ФГОС СОО, ООО», 24.11.2021-24.12.2021,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учителя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Литвиненко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Елена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Николаевна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Математика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Симферопольский государственный университет. 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математика.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 математик, преподаватель. 08.06.1993.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28л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1271" w:type="dxa"/>
          </w:tcPr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28л 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14.09.2015</w:t>
            </w:r>
          </w:p>
          <w:p w:rsidR="00313352" w:rsidRPr="00D53CA1" w:rsidRDefault="00313352" w:rsidP="00B07BD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0</w:t>
            </w:r>
            <w:r w:rsidR="00B07BD9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15дн</w:t>
            </w:r>
          </w:p>
        </w:tc>
        <w:tc>
          <w:tcPr>
            <w:tcW w:w="5387" w:type="dxa"/>
            <w:tcMar>
              <w:left w:w="-5" w:type="dxa"/>
            </w:tcMar>
          </w:tcPr>
          <w:p w:rsidR="00645A77" w:rsidRPr="00D53CA1" w:rsidRDefault="00645A77" w:rsidP="00645A7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645A77" w:rsidRPr="00D53CA1" w:rsidRDefault="00645A77" w:rsidP="00645A7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«Адаптация образовательной программы для детей с ОВЗ и трудностями в обучении», 03.02.2022-03.03.2022, 72ч.</w:t>
            </w:r>
          </w:p>
          <w:p w:rsidR="00313352" w:rsidRPr="00D53CA1" w:rsidRDefault="00313352" w:rsidP="000A508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0A508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«Формирование умений и навыков самостоятельной работы у обучающихся 5-9 классов на уроках математики в соответствии с требованиями ФГОС», 11.01.2022-02.02.2022, 72 ч.</w:t>
            </w:r>
          </w:p>
          <w:p w:rsidR="00313352" w:rsidRPr="00D53CA1" w:rsidRDefault="00313352" w:rsidP="000A508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BB2AD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педагогические технологии в организации цифровой образовательной среды»,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учителя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28.02.2019- 28.02.2024 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Меметова</w:t>
            </w:r>
            <w:proofErr w:type="spellEnd"/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Тамила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Рефатовна</w:t>
            </w:r>
            <w:proofErr w:type="spellEnd"/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 Русский язык и литература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Кокандский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государственный педагогический институт им. Мукими. Специальность - русский язык и литература. Квалификация - учитель русского языка и литературы. 30.06.1992.</w:t>
            </w:r>
          </w:p>
        </w:tc>
        <w:tc>
          <w:tcPr>
            <w:tcW w:w="1558" w:type="dxa"/>
            <w:gridSpan w:val="6"/>
          </w:tcPr>
          <w:p w:rsidR="00313352" w:rsidRPr="00D53CA1" w:rsidRDefault="00B07BD9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</w:t>
            </w:r>
            <w:r w:rsidR="0041386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 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21дн</w:t>
            </w:r>
            <w:r w:rsidR="003B51F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</w:tcPr>
          <w:p w:rsidR="00313352" w:rsidRPr="00D53CA1" w:rsidRDefault="00413862" w:rsidP="0032552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28л 21дн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09.09.2019</w:t>
            </w:r>
          </w:p>
          <w:p w:rsidR="00313352" w:rsidRPr="00D53CA1" w:rsidRDefault="003B51F1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2г 06м 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12229A" w:rsidRPr="00D53CA1" w:rsidRDefault="0012229A" w:rsidP="0012229A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12229A" w:rsidRPr="00D53CA1" w:rsidRDefault="0012229A" w:rsidP="0012229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17.02.2022-17.03.2022,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«Центр развития образования Волгограда» по программе дополнительного профессионального образования «Педагогическая деятельность в условиях ФГОС ООО», 17.03.2020-31.03.2020,72 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25.10.2021</w:t>
            </w:r>
          </w:p>
        </w:tc>
      </w:tr>
      <w:tr w:rsidR="00313352" w:rsidRPr="00D53CA1" w:rsidTr="00E128AC">
        <w:tc>
          <w:tcPr>
            <w:tcW w:w="512" w:type="dxa"/>
            <w:tcMar>
              <w:left w:w="-5" w:type="dxa"/>
            </w:tcMar>
          </w:tcPr>
          <w:p w:rsidR="00313352" w:rsidRPr="00D53CA1" w:rsidRDefault="00313352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9" w:type="dxa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Миронцев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Артём Сергеевич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Учитель/ Физкультура</w:t>
            </w:r>
          </w:p>
        </w:tc>
        <w:tc>
          <w:tcPr>
            <w:tcW w:w="2694" w:type="dxa"/>
            <w:gridSpan w:val="2"/>
          </w:tcPr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Николаевский государственный университет имени В.О. Сухомлинского.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физическое воспитание. </w:t>
            </w:r>
          </w:p>
          <w:p w:rsidR="00313352" w:rsidRPr="00D53CA1" w:rsidRDefault="00313352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физической культуры. 30.06.2014.</w:t>
            </w:r>
          </w:p>
        </w:tc>
        <w:tc>
          <w:tcPr>
            <w:tcW w:w="1558" w:type="dxa"/>
            <w:gridSpan w:val="6"/>
          </w:tcPr>
          <w:p w:rsidR="00313352" w:rsidRPr="00D53CA1" w:rsidRDefault="003B51F1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 06</w:t>
            </w:r>
            <w:r w:rsidR="0031335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24дн</w:t>
            </w:r>
          </w:p>
        </w:tc>
        <w:tc>
          <w:tcPr>
            <w:tcW w:w="1271" w:type="dxa"/>
          </w:tcPr>
          <w:p w:rsidR="00313352" w:rsidRPr="00D53CA1" w:rsidRDefault="00313352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</w:t>
            </w:r>
            <w:r w:rsidR="003B51F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1м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21дн</w:t>
            </w:r>
          </w:p>
        </w:tc>
        <w:tc>
          <w:tcPr>
            <w:tcW w:w="1394" w:type="dxa"/>
          </w:tcPr>
          <w:p w:rsidR="00313352" w:rsidRPr="00D53CA1" w:rsidRDefault="0031335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08.02.2021</w:t>
            </w:r>
          </w:p>
          <w:p w:rsidR="00313352" w:rsidRPr="00D53CA1" w:rsidRDefault="00313352" w:rsidP="007F77A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1г </w:t>
            </w:r>
            <w:r w:rsidR="003B51F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21дн</w:t>
            </w:r>
          </w:p>
        </w:tc>
        <w:tc>
          <w:tcPr>
            <w:tcW w:w="5387" w:type="dxa"/>
            <w:tcMar>
              <w:left w:w="-5" w:type="dxa"/>
            </w:tcMar>
          </w:tcPr>
          <w:p w:rsidR="00313352" w:rsidRPr="00D53CA1" w:rsidRDefault="00313352" w:rsidP="00804A6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804A6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«Профессиональная компетентность преподавателя (учителя) физической культуры в условиях реализации ФГОС СОО, ООО», 24.11.2021-24.12.2021, 72ч.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313352" w:rsidRPr="00D53CA1" w:rsidRDefault="00313352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F09A0" w:rsidRPr="00D53CA1" w:rsidTr="00E128AC">
        <w:trPr>
          <w:trHeight w:val="976"/>
        </w:trPr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Мымрикова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Екатерина Владимировна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История и обществознание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Крымский гуманитарный университет (Ялта). Специальность -  педагогика и методика среднего образования. История. Квалификация - учитель истории средней общеобразовательной школы. 24.06.2006.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Крымский гуманитарный университет (Ялта)   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Обучение по программе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магистратуры по направлению подготовки «История». Присвоена квалификация магистра. 24.06.2014.  </w:t>
            </w:r>
          </w:p>
        </w:tc>
        <w:tc>
          <w:tcPr>
            <w:tcW w:w="1558" w:type="dxa"/>
            <w:gridSpan w:val="6"/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1271" w:type="dxa"/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1394" w:type="dxa"/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26.09.2006</w:t>
            </w:r>
          </w:p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31.01.2022-28.02.2022,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достоверение о повышении квалификац</w:t>
            </w:r>
            <w:proofErr w:type="gramStart"/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ООО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Мультиурок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по программе «Использование технологии развития критического мышления на уроках истории и обществознания», 02.09.2020,72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учителя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Потехина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Наталия Алексеевна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Учитель /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  <w:gridSpan w:val="2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Харьковский национальный университет им. В.Н.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Каразина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 биофизика.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биофизик, преподаватель. 25.06.2002.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1271" w:type="dxa"/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3B51F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06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1394" w:type="dxa"/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19.09.2006</w:t>
            </w:r>
          </w:p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02.02.2022-02.03.2022,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25.12.2021, 512ч., присвоена квалификация – педагог-психолог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ИО-Групп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Дистанционный Институт Современного Образования (ДИСО) по программе «Организация инклюзивного образования для одаренных детей и детей с ОВЗ. Для педагогов», 14.11.2019 - 25.11.2019, 72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учителя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28.02.2019-28.02.2024</w:t>
            </w:r>
          </w:p>
        </w:tc>
      </w:tr>
      <w:tr w:rsidR="00AF09A0" w:rsidRPr="00D53CA1" w:rsidTr="00E128AC">
        <w:tc>
          <w:tcPr>
            <w:tcW w:w="512" w:type="dxa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9" w:type="dxa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Потолицына</w:t>
            </w:r>
            <w:proofErr w:type="spellEnd"/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Наталия Анатольевна</w:t>
            </w:r>
          </w:p>
        </w:tc>
        <w:tc>
          <w:tcPr>
            <w:tcW w:w="1602" w:type="dxa"/>
            <w:gridSpan w:val="3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Учитель /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География и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крымоведение</w:t>
            </w:r>
            <w:proofErr w:type="spellEnd"/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01.10.2018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</w:tcBorders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ГОУ ВПО Московский государственный индустриальный университет.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менеджер.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 менеджер. 15.09.2003.</w:t>
            </w:r>
          </w:p>
        </w:tc>
        <w:tc>
          <w:tcPr>
            <w:tcW w:w="1558" w:type="dxa"/>
            <w:gridSpan w:val="6"/>
            <w:tcBorders>
              <w:top w:val="nil"/>
            </w:tcBorders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05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1271" w:type="dxa"/>
            <w:tcBorders>
              <w:top w:val="nil"/>
            </w:tcBorders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05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1394" w:type="dxa"/>
            <w:tcBorders>
              <w:top w:val="nil"/>
            </w:tcBorders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23.11.2004</w:t>
            </w:r>
          </w:p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17л 4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6дн</w:t>
            </w:r>
          </w:p>
        </w:tc>
        <w:tc>
          <w:tcPr>
            <w:tcW w:w="5387" w:type="dxa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программе: «Педагогическая деятельность в условиях ФГОС ООО», 08.04.2019-19.04.2019, 72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ФГБОУВО «Адыгейский государственный университет» по программе «Педагогическое образование» («География»). Диплом предоставляет право на ведение профессиональной деятельности в сфере  образования, социально-психологической сфере, сфере культуры, 01.10.2015-16.04.2016, 2088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05.11.2020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Трач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          Екатерина Николаевна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                 История и обществознание</w:t>
            </w:r>
          </w:p>
        </w:tc>
        <w:tc>
          <w:tcPr>
            <w:tcW w:w="2694" w:type="dxa"/>
            <w:gridSpan w:val="2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Государственное образовательное учреждение высшего профессионального образования «Вологодский государственный педагогический университет».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история. Квалификация - учитель истории и экономики. 27.06.2003.</w:t>
            </w:r>
          </w:p>
        </w:tc>
        <w:tc>
          <w:tcPr>
            <w:tcW w:w="1558" w:type="dxa"/>
            <w:gridSpan w:val="6"/>
          </w:tcPr>
          <w:p w:rsidR="00AF09A0" w:rsidRPr="00D53CA1" w:rsidRDefault="003B51F1" w:rsidP="006439BB">
            <w:pPr>
              <w:jc w:val="center"/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1271" w:type="dxa"/>
          </w:tcPr>
          <w:p w:rsidR="00AF09A0" w:rsidRPr="00D53CA1" w:rsidRDefault="003B51F1" w:rsidP="006439BB">
            <w:pPr>
              <w:jc w:val="center"/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1394" w:type="dxa"/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13.09.2012</w:t>
            </w:r>
          </w:p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ФГБОУ «Международный детский центр «Артек» по программе «Воспитательная деятельность в образовательной организации в каникулярное время», 08.11.2021-21.11.2021, 36ч.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«Адаптация образовательной программы для детей с ОВЗ и трудностями в обучении», 02.02.2022-02.03.2022,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ии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ООО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«Федеральный государственный стандарт ООО и СОО по истории: требования к современному уроку», 07.08.2019 – 16.10.2019, 72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 учителя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Хвостова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Учитель /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 и литература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09.09.2019</w:t>
            </w:r>
          </w:p>
        </w:tc>
        <w:tc>
          <w:tcPr>
            <w:tcW w:w="2694" w:type="dxa"/>
            <w:gridSpan w:val="2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ФГАОУ ВПО «Южный федеральный университет».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 филология. Квалификация - филолог, преподаватель. 21.05.2012.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8л 4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1271" w:type="dxa"/>
          </w:tcPr>
          <w:p w:rsidR="00AF09A0" w:rsidRPr="00D53CA1" w:rsidRDefault="003B51F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5г 3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26дн</w:t>
            </w:r>
          </w:p>
        </w:tc>
        <w:tc>
          <w:tcPr>
            <w:tcW w:w="1394" w:type="dxa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 С 19.11.2017</w:t>
            </w:r>
          </w:p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4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«Адаптация образовательной программы для детей с ОВЗ и трудностями в обучении», 04.02.2022-04.03.2022,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«Профессиональная компетентность преподавателя (учителя) русского языка и литературы  в условиях реализации ФГОС СОО, ООО», 24.11.2021-24.12.2021,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МУДПО «Центр развития образования Волгограда» по программе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типа»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08.04.2019-19.04.2019, 72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25.10.2021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Эмирсонова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Надие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Насыровна</w:t>
            </w:r>
            <w:proofErr w:type="spellEnd"/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 /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Английский, немецкий языки</w:t>
            </w:r>
          </w:p>
        </w:tc>
        <w:tc>
          <w:tcPr>
            <w:tcW w:w="2694" w:type="dxa"/>
            <w:gridSpan w:val="2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Ташкентский государственный пединститут иностранных языков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им. Ф. Энгельса. Специальность -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немецкого и английского языков. 10.07.1989.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21л 8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23</w:t>
            </w:r>
          </w:p>
        </w:tc>
        <w:tc>
          <w:tcPr>
            <w:tcW w:w="1271" w:type="dxa"/>
          </w:tcPr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18л 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27дн</w:t>
            </w:r>
          </w:p>
        </w:tc>
        <w:tc>
          <w:tcPr>
            <w:tcW w:w="1394" w:type="dxa"/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14.09.2015</w:t>
            </w:r>
          </w:p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15дн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«Адаптация образовательной программы для детей с ОВЗ и трудностями в обучении», 03.02.2022-03.03.2022,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педагогические технологии в организации цифровой образовательной среды»,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учителя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Юрченко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Татьяна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Тимофеевна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Учитель /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Физика, технология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с 10.09.2018</w:t>
            </w:r>
          </w:p>
        </w:tc>
        <w:tc>
          <w:tcPr>
            <w:tcW w:w="2694" w:type="dxa"/>
            <w:gridSpan w:val="2"/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Высшее. Томский государственный университет. Специальность -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физика твердого тела. Квалификация – физик. 24.06.1998.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8" w:type="dxa"/>
            <w:gridSpan w:val="6"/>
          </w:tcPr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21л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1271" w:type="dxa"/>
          </w:tcPr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10л 5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1394" w:type="dxa"/>
          </w:tcPr>
          <w:p w:rsidR="00AF09A0" w:rsidRPr="00D53CA1" w:rsidRDefault="00AF09A0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17.10.2017</w:t>
            </w:r>
          </w:p>
          <w:p w:rsidR="00AF09A0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5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12дн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педагогические технологии в организации цифровой образовательной среды», 24.11.2021-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24.12.2021, 72ч.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ЧОУ ДПО «Институт переподготовки и повышения квалификации» по программе «Педагогическая деятельность учителя физики в соответствии с ФГОС высшего и среднего образования». Диплом предоставляет право на ведение профессиональной деятельности в сфере основного общего  и среднего общего образования и подтверждает присвоение квалификации педагог (преподаватель физики), 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04.08.2018-21.09.2018, 288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Диплом о профессиональной переподготовке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: ЧОУДПО «Институт переподготовки повышения квалификации»  по программе  «Педагогическая деятельность педагога-воспитателя группы продленного дня в образовательном учреждении». Диплом подтверждает присвоение квалификации педагог-воспитатель группы продленного дня, 23.05.2017-10.07.2017, 288 ч.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Диплом о профессиональной переподготовке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ЧОУДПО «Институт переподготовки повышения квалификации»  по программе: «Педагогическая деятельность в дополнительном образовании в соответствии с ФГОС», подтверждена квалификация - педагог дополнительного образования, 23.05.2017-10.07.2017, 288 ч. </w:t>
            </w:r>
          </w:p>
          <w:p w:rsidR="00AF09A0" w:rsidRPr="00D53CA1" w:rsidRDefault="00AF09A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05.10.2020</w:t>
            </w: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6A3652" w:rsidRPr="00D53CA1" w:rsidRDefault="006A3652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F09A0" w:rsidRPr="00D53CA1" w:rsidTr="006A3652">
        <w:trPr>
          <w:trHeight w:val="70"/>
        </w:trPr>
        <w:tc>
          <w:tcPr>
            <w:tcW w:w="15877" w:type="dxa"/>
            <w:gridSpan w:val="16"/>
            <w:tcBorders>
              <w:top w:val="nil"/>
            </w:tcBorders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УЧИТЕЛЬ-ЛОГОПЕД</w:t>
            </w:r>
          </w:p>
        </w:tc>
      </w:tr>
      <w:tr w:rsidR="00AF09A0" w:rsidRPr="00D53CA1" w:rsidTr="00E128AC">
        <w:trPr>
          <w:trHeight w:val="4043"/>
        </w:trPr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59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Усанова Наталья Вячеславовна</w:t>
            </w:r>
          </w:p>
        </w:tc>
        <w:tc>
          <w:tcPr>
            <w:tcW w:w="1602" w:type="dxa"/>
            <w:gridSpan w:val="3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Учитель-логопед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Биробиджанский государственный педагогический институт.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– олигофренопедагогика.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– учитель и логопед школ для детей с нарушением интеллекта. 24.04.2002.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Камчатский государственный педагогический институт.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– педагогика и методика начального образования.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начальных классов. 23.06.1997.</w:t>
            </w:r>
          </w:p>
        </w:tc>
        <w:tc>
          <w:tcPr>
            <w:tcW w:w="1416" w:type="dxa"/>
            <w:gridSpan w:val="4"/>
            <w:tcMar>
              <w:left w:w="-5" w:type="dxa"/>
            </w:tcMar>
          </w:tcPr>
          <w:p w:rsidR="00AF09A0" w:rsidRPr="00D53CA1" w:rsidRDefault="00177D72" w:rsidP="00A559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29л 4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5дн</w:t>
            </w:r>
          </w:p>
        </w:tc>
        <w:tc>
          <w:tcPr>
            <w:tcW w:w="1413" w:type="dxa"/>
            <w:gridSpan w:val="3"/>
          </w:tcPr>
          <w:p w:rsidR="00AF09A0" w:rsidRPr="00D53CA1" w:rsidRDefault="00177D72" w:rsidP="000719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17л 2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23дн</w:t>
            </w:r>
          </w:p>
        </w:tc>
        <w:tc>
          <w:tcPr>
            <w:tcW w:w="1394" w:type="dxa"/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11.01.2021</w:t>
            </w:r>
          </w:p>
          <w:p w:rsidR="00AF09A0" w:rsidRPr="00D53CA1" w:rsidRDefault="00177D72" w:rsidP="00707CF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1л 2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5387" w:type="dxa"/>
          </w:tcPr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по программе «Специальное (дефектологическое) образование: Сурдопедагогика», специальность – сурдопедагог, 05.05.2021-05.11.2021, 1040 ч.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Сертификат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«Логопед плюс» - Учебный центр «Логопед Мастер»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«Логопедический и зондовый массаж в коррекции дизартрии в соответствии с требованиями ФГОС», 01.07.2020-30.07.2020,72 ч.</w:t>
            </w:r>
          </w:p>
          <w:p w:rsidR="00AF09A0" w:rsidRPr="00D53CA1" w:rsidRDefault="00AF09A0" w:rsidP="007E37C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:rsidR="00AF09A0" w:rsidRPr="00D53CA1" w:rsidRDefault="00AF09A0" w:rsidP="007E37C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:rsidR="00AF09A0" w:rsidRPr="00D53CA1" w:rsidRDefault="00AF09A0" w:rsidP="007E37C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:rsidR="00AF09A0" w:rsidRPr="00D53CA1" w:rsidRDefault="00AF09A0" w:rsidP="007E37C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:rsidR="00AF09A0" w:rsidRPr="00D53CA1" w:rsidRDefault="00AF09A0" w:rsidP="007E37C5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AF09A0" w:rsidRPr="00D53CA1" w:rsidTr="00E128AC">
        <w:tc>
          <w:tcPr>
            <w:tcW w:w="15877" w:type="dxa"/>
            <w:gridSpan w:val="16"/>
            <w:tcBorders>
              <w:top w:val="nil"/>
            </w:tcBorders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ИНСТРУКТОР ПО ФИЗИЧЕСКОЙ КУЛЬТУРЕ</w:t>
            </w:r>
          </w:p>
        </w:tc>
      </w:tr>
      <w:tr w:rsidR="00AF09A0" w:rsidRPr="00D53CA1" w:rsidTr="00E128AC">
        <w:trPr>
          <w:trHeight w:val="1164"/>
        </w:trPr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Гашин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9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Инструктор по физической культуре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ФГАОУ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«Крымский федеральный университет имени В.И. Вернадского».  Квалификация - магистр по направлению физическая культура. 24.06.2016.</w:t>
            </w:r>
          </w:p>
        </w:tc>
        <w:tc>
          <w:tcPr>
            <w:tcW w:w="1275" w:type="dxa"/>
            <w:gridSpan w:val="3"/>
            <w:tcMar>
              <w:left w:w="-5" w:type="dxa"/>
            </w:tcMar>
          </w:tcPr>
          <w:p w:rsidR="00AF09A0" w:rsidRPr="00D53CA1" w:rsidRDefault="00177D72" w:rsidP="00A559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1л 9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1554" w:type="dxa"/>
            <w:gridSpan w:val="4"/>
          </w:tcPr>
          <w:p w:rsidR="00AF09A0" w:rsidRPr="00D53CA1" w:rsidRDefault="00177D72" w:rsidP="000719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1л 9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1394" w:type="dxa"/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08.09.2020</w:t>
            </w:r>
          </w:p>
          <w:p w:rsidR="00AF09A0" w:rsidRPr="00D53CA1" w:rsidRDefault="00177D72" w:rsidP="00A559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5387" w:type="dxa"/>
          </w:tcPr>
          <w:p w:rsidR="00AF09A0" w:rsidRPr="00D53CA1" w:rsidRDefault="00AF09A0" w:rsidP="00CD24E6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CD24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«Профессиональная компетентность тренера-преподавателя в условиях реализации ФГОС»,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F09A0" w:rsidRPr="00D53CA1" w:rsidTr="00E128AC">
        <w:trPr>
          <w:trHeight w:val="1164"/>
        </w:trPr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Сыч Станислав Викторович</w:t>
            </w:r>
          </w:p>
        </w:tc>
        <w:tc>
          <w:tcPr>
            <w:tcW w:w="1559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Инструктор по физической культуре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Санкт-Петербургская государственная академия физической культуры имени П.Ф. Лесгафта.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 «Физическая культура и спорт».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специалист по физической культуре и спорту.29.06.1999.</w:t>
            </w:r>
          </w:p>
        </w:tc>
        <w:tc>
          <w:tcPr>
            <w:tcW w:w="1275" w:type="dxa"/>
            <w:gridSpan w:val="3"/>
            <w:tcMar>
              <w:left w:w="-5" w:type="dxa"/>
            </w:tcMar>
          </w:tcPr>
          <w:p w:rsidR="00AF09A0" w:rsidRPr="00D53CA1" w:rsidRDefault="00AF09A0" w:rsidP="00A5598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19дн</w:t>
            </w:r>
          </w:p>
        </w:tc>
        <w:tc>
          <w:tcPr>
            <w:tcW w:w="1554" w:type="dxa"/>
            <w:gridSpan w:val="4"/>
          </w:tcPr>
          <w:p w:rsidR="00AF09A0" w:rsidRPr="00D53CA1" w:rsidRDefault="00177D72" w:rsidP="003B273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 7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1394" w:type="dxa"/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04.12.2020</w:t>
            </w:r>
          </w:p>
          <w:p w:rsidR="00AF09A0" w:rsidRPr="00D53CA1" w:rsidRDefault="00177D7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 3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25дн</w:t>
            </w:r>
          </w:p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</w:tcPr>
          <w:p w:rsidR="00AF09A0" w:rsidRPr="00D53CA1" w:rsidRDefault="00AF09A0" w:rsidP="00CD24E6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CD24E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«Профессиональная компетентность тренера-преподавателя в условиях реализации ФГОС»,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F09A0" w:rsidRPr="00D53CA1" w:rsidTr="00E128AC">
        <w:tc>
          <w:tcPr>
            <w:tcW w:w="15877" w:type="dxa"/>
            <w:gridSpan w:val="16"/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МЕТОДИСТ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Кузнецова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Нина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559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Методист</w:t>
            </w:r>
          </w:p>
        </w:tc>
        <w:tc>
          <w:tcPr>
            <w:tcW w:w="2694" w:type="dxa"/>
            <w:gridSpan w:val="2"/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Симферопольский государственный университет. 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русский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язык и литература. Квалификация - филолог. Преподаватель русского языка и литературы. 19.06.1996.</w:t>
            </w:r>
          </w:p>
        </w:tc>
        <w:tc>
          <w:tcPr>
            <w:tcW w:w="1275" w:type="dxa"/>
            <w:gridSpan w:val="3"/>
          </w:tcPr>
          <w:p w:rsidR="00AF09A0" w:rsidRPr="00D53CA1" w:rsidRDefault="00177D72" w:rsidP="000719A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23г 10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554" w:type="dxa"/>
            <w:gridSpan w:val="4"/>
          </w:tcPr>
          <w:p w:rsidR="00AF09A0" w:rsidRPr="00D53CA1" w:rsidRDefault="00177D72" w:rsidP="004045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 г 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1394" w:type="dxa"/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12.09.2000</w:t>
            </w:r>
          </w:p>
          <w:p w:rsidR="00AF09A0" w:rsidRPr="00D53CA1" w:rsidRDefault="00177D72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5A177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BB2A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Учи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.р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у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«Адаптация образовательной программы для детей с ОВЗ и трудностями в обучении», 31.01.2022-28.02.2022, 72ч.</w:t>
            </w:r>
          </w:p>
          <w:p w:rsidR="00AF09A0" w:rsidRPr="00D53CA1" w:rsidRDefault="00AF09A0" w:rsidP="00BB2AD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</w:p>
          <w:p w:rsidR="00AF09A0" w:rsidRPr="00D53CA1" w:rsidRDefault="00AF09A0" w:rsidP="00BB2AD0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«Организация методической работы в соответствии с требованиями  ФГОС», 24.11.2021-24.12.2021, 72ч.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 учителя 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AF09A0" w:rsidRPr="00D53CA1" w:rsidTr="00E128AC">
        <w:tc>
          <w:tcPr>
            <w:tcW w:w="15877" w:type="dxa"/>
            <w:gridSpan w:val="16"/>
            <w:tcBorders>
              <w:top w:val="nil"/>
            </w:tcBorders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ПЕДАГОГ-БИБЛИОТЕКАРЬ</w:t>
            </w:r>
          </w:p>
        </w:tc>
      </w:tr>
      <w:tr w:rsidR="00AF09A0" w:rsidRPr="00D53CA1" w:rsidTr="00E128AC">
        <w:tc>
          <w:tcPr>
            <w:tcW w:w="512" w:type="dxa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Осипова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Ольга</w:t>
            </w:r>
          </w:p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Леонидовна</w:t>
            </w:r>
          </w:p>
        </w:tc>
        <w:tc>
          <w:tcPr>
            <w:tcW w:w="1627" w:type="dxa"/>
            <w:gridSpan w:val="2"/>
            <w:tcBorders>
              <w:top w:val="nil"/>
            </w:tcBorders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Педагог-библиотекарь </w:t>
            </w:r>
          </w:p>
        </w:tc>
        <w:tc>
          <w:tcPr>
            <w:tcW w:w="2626" w:type="dxa"/>
            <w:tcBorders>
              <w:top w:val="nil"/>
            </w:tcBorders>
          </w:tcPr>
          <w:p w:rsidR="00AF09A0" w:rsidRPr="00D53CA1" w:rsidRDefault="00AF09A0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Харьковский государственный институт культуры. Специальность - библиотековедение и библиография. Квалификация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-б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иблиотекарь-библиограф. 28.06.1987.</w:t>
            </w:r>
          </w:p>
        </w:tc>
        <w:tc>
          <w:tcPr>
            <w:tcW w:w="1275" w:type="dxa"/>
            <w:gridSpan w:val="3"/>
            <w:tcBorders>
              <w:top w:val="nil"/>
            </w:tcBorders>
            <w:tcMar>
              <w:left w:w="-5" w:type="dxa"/>
            </w:tcMar>
          </w:tcPr>
          <w:p w:rsidR="00AF09A0" w:rsidRPr="00D53CA1" w:rsidRDefault="00177D72" w:rsidP="004045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8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1554" w:type="dxa"/>
            <w:gridSpan w:val="4"/>
            <w:tcBorders>
              <w:top w:val="nil"/>
            </w:tcBorders>
          </w:tcPr>
          <w:p w:rsidR="00AF09A0" w:rsidRPr="00D53CA1" w:rsidRDefault="00177D72" w:rsidP="004045D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8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1394" w:type="dxa"/>
            <w:tcBorders>
              <w:top w:val="nil"/>
            </w:tcBorders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09.07.2018</w:t>
            </w:r>
          </w:p>
          <w:p w:rsidR="00AF09A0" w:rsidRPr="00D53CA1" w:rsidRDefault="00177D72" w:rsidP="0050068F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8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5387" w:type="dxa"/>
            <w:tcBorders>
              <w:top w:val="nil"/>
            </w:tcBorders>
          </w:tcPr>
          <w:p w:rsidR="00AF09A0" w:rsidRPr="00D53CA1" w:rsidRDefault="00AF09A0" w:rsidP="00097E28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Директ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-Медиа» по программе «Социокультурное проектирование в библиотеке», 22.02.2022-17.03.2022, 72 ч.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Диплом о профессиональной переподготовке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АНО ДПО «Сибирский институт практической психологии, педагогики и социальной работы» по  программе «Педагог-библиотекарь образовательного учреждения», диплом предоставляет право на ведение профессиональной деятельности в сфере «Педагогическое образование», 02.07.2019, 288ч.</w:t>
            </w:r>
          </w:p>
          <w:p w:rsidR="00AF09A0" w:rsidRPr="00D53CA1" w:rsidRDefault="00AF09A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03.11.2020</w:t>
            </w:r>
          </w:p>
        </w:tc>
      </w:tr>
      <w:tr w:rsidR="00AF09A0" w:rsidRPr="00D53CA1" w:rsidTr="00E128AC">
        <w:tc>
          <w:tcPr>
            <w:tcW w:w="15877" w:type="dxa"/>
            <w:gridSpan w:val="16"/>
            <w:tcBorders>
              <w:top w:val="nil"/>
            </w:tcBorders>
          </w:tcPr>
          <w:p w:rsidR="00AF09A0" w:rsidRPr="00D53CA1" w:rsidRDefault="00A550DC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     </w:t>
            </w:r>
            <w:r w:rsidR="00AF09A0"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ПЕДАГОГИ  ДОПОЛНИТЕЛЬНОГО ОБРАЗОВАНИЯ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Богдан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Елена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Викторовна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26" w:type="dxa"/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Рязанский филиал Московского государственного института культуры.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культурно-просветительная работа.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Квалификация -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культпросветработник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режиссер самодеятельного театрального коллектива. 26.06.1990.  </w:t>
            </w:r>
          </w:p>
        </w:tc>
        <w:tc>
          <w:tcPr>
            <w:tcW w:w="1275" w:type="dxa"/>
            <w:gridSpan w:val="3"/>
          </w:tcPr>
          <w:p w:rsidR="00AF09A0" w:rsidRPr="00D53CA1" w:rsidRDefault="00177D72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34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  </w:t>
            </w:r>
          </w:p>
        </w:tc>
        <w:tc>
          <w:tcPr>
            <w:tcW w:w="1554" w:type="dxa"/>
            <w:gridSpan w:val="4"/>
          </w:tcPr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20л 5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24дн</w:t>
            </w:r>
          </w:p>
        </w:tc>
        <w:tc>
          <w:tcPr>
            <w:tcW w:w="1394" w:type="dxa"/>
          </w:tcPr>
          <w:p w:rsidR="00AF09A0" w:rsidRPr="00D53CA1" w:rsidRDefault="00AF09A0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 05.10.2001 </w:t>
            </w:r>
          </w:p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20л 5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24дн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9E370F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9E370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ООО «Эрудит» «Педагогика дополнительного образования в условиях реализации ФГОС», 24.11.2021-24.12.2021, 72ч. 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Диплом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о профессиональной переподготовке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ЧОУ ДПО «Институт переподготовки и повышения квалификации» по программе «Педагогическая деятельность в дополнительном образовании в соответствии с ФГОС».  Диплом подтверждает  присвоение квалификации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 дополнительного образования, 01.03.2018, 502 ч.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педагога дополнительного образования,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28.02.2019-28.02.2024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Боровских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Олег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Юрьевич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Педагог дополнительного образования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26" w:type="dxa"/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Евпаторийский педагогический факультет Республиканского высшего  учебного заведения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«Крымской гуманитарный университет».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педагогика и методика  среднего образования. История.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истории и правоведения средней общей школы. 21.06.2008.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12л 8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1554" w:type="dxa"/>
            <w:gridSpan w:val="4"/>
          </w:tcPr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11л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23дн</w:t>
            </w:r>
          </w:p>
        </w:tc>
        <w:tc>
          <w:tcPr>
            <w:tcW w:w="1394" w:type="dxa"/>
          </w:tcPr>
          <w:p w:rsidR="00AF09A0" w:rsidRPr="00D53CA1" w:rsidRDefault="00AF09A0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 06.09.2010 </w:t>
            </w:r>
          </w:p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11л 06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23дн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Диплом о профессиональной переподготовке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«Обучение и воспитание детей с ограниченными возможностями здоровья в системе дополнительного образования», 05.06.2021-04.08.2021, 270ч.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АНО ДПО «Национальный технологический университет» по дополнительной профессиональной программе «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ИКТ-технологии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педагогической деятельности и практика дополнительного образования», 07.07.2020-21.07.2020, 72 ч.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Диплом о профессиональной переподготовке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ООО Учебный центр «Профессионал» по программе «Информатика: теория и методика преподавания в образовательной организации».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Диплом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предоставляет право на ведение профессиональной деятельности в сфере общего образования и подтверждает присвоение квалификации - учитель информатики, 01.11.2017.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педагога дополнительного образования,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25.06.2020-25.06.2025 </w:t>
            </w:r>
          </w:p>
        </w:tc>
      </w:tr>
      <w:tr w:rsidR="00AF09A0" w:rsidRPr="00D53CA1" w:rsidTr="00E128AC">
        <w:tc>
          <w:tcPr>
            <w:tcW w:w="512" w:type="dxa"/>
            <w:tcMar>
              <w:left w:w="-5" w:type="dxa"/>
            </w:tcMar>
          </w:tcPr>
          <w:p w:rsidR="00AF09A0" w:rsidRPr="00D53CA1" w:rsidRDefault="00AF09A0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Доконт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Людмила Юрьевна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26" w:type="dxa"/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РВУЗ «Крымский гуманитарный университет».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 начальное обучение.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Квалификация-учитель педагогики и методик начального обучения.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20.06.2007.</w:t>
            </w:r>
          </w:p>
        </w:tc>
        <w:tc>
          <w:tcPr>
            <w:tcW w:w="1275" w:type="dxa"/>
            <w:gridSpan w:val="3"/>
          </w:tcPr>
          <w:p w:rsidR="00AF09A0" w:rsidRPr="00D53CA1" w:rsidRDefault="00AF09A0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1554" w:type="dxa"/>
            <w:gridSpan w:val="4"/>
          </w:tcPr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27 </w:t>
            </w:r>
            <w:proofErr w:type="spellStart"/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394" w:type="dxa"/>
          </w:tcPr>
          <w:p w:rsidR="00AF09A0" w:rsidRPr="00D53CA1" w:rsidRDefault="00AF09A0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02.12.2021</w:t>
            </w:r>
          </w:p>
          <w:p w:rsidR="00AF09A0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27 </w:t>
            </w:r>
            <w:proofErr w:type="spellStart"/>
            <w:r w:rsidR="00AF09A0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5387" w:type="dxa"/>
            <w:tcMar>
              <w:left w:w="-5" w:type="dxa"/>
            </w:tcMar>
          </w:tcPr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«Обучение и воспитание детей с ограниченными возможностями здоровья в системе дополнительного образования», квалификация-педагог дополнительного образования, 14.06.2021-11.08.2021, 270 ч.</w:t>
            </w: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:rsidR="00AF09A0" w:rsidRPr="00D53CA1" w:rsidRDefault="00AF09A0" w:rsidP="006C51E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учитель начальных классов,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06.04.2020-06.04.2025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5F48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Ильина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Елена Александровна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 дополнительного образования.</w:t>
            </w:r>
          </w:p>
        </w:tc>
        <w:tc>
          <w:tcPr>
            <w:tcW w:w="2626" w:type="dxa"/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ФГАОУВО «Крымский Федеральный университет им. Вернадского». Направление подготовки - психология. Квалификация – магистр. 14.12.2015.  </w:t>
            </w:r>
          </w:p>
        </w:tc>
        <w:tc>
          <w:tcPr>
            <w:tcW w:w="1275" w:type="dxa"/>
            <w:gridSpan w:val="3"/>
          </w:tcPr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1394" w:type="dxa"/>
          </w:tcPr>
          <w:p w:rsidR="00A604E1" w:rsidRPr="00D53CA1" w:rsidRDefault="00A604E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16.09.2013</w:t>
            </w:r>
          </w:p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«Центр развития образования Волгограда» по программе «Психолого-педагогические компетенции педагога дополнительного образования в контексте введения профессионального стандарта», 16.03.2020-28.03.2020, 72ч.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Сертификат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 прохождении  курсового обучения в области гражданской обороны и защиты от  чрезвычайных ситуаций. 30.03.2018. Действителен до 30.03.2023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Учебный центр «Профессионал» по программе «Педагогика дополнительного образования детей и взрослых», 16.08.2017-06.12.2017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ттестация на СЗД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30.10.2017</w:t>
            </w:r>
          </w:p>
          <w:p w:rsidR="00582BC0" w:rsidRPr="00D53CA1" w:rsidRDefault="00582BC0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5F48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Федорова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Жанна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Валерьевна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26" w:type="dxa"/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Среднее профессиональное.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Молодечненское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музыкальное училище.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струнные музыкальные инструменты, скрипка. Квалификация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-п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реподаватель  детской музыкальной школы по классу скрипка,  артист оркестра. 28.06.1985. </w:t>
            </w:r>
          </w:p>
        </w:tc>
        <w:tc>
          <w:tcPr>
            <w:tcW w:w="1275" w:type="dxa"/>
            <w:gridSpan w:val="3"/>
          </w:tcPr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36л 7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28л 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24дн</w:t>
            </w:r>
          </w:p>
        </w:tc>
        <w:tc>
          <w:tcPr>
            <w:tcW w:w="1394" w:type="dxa"/>
          </w:tcPr>
          <w:p w:rsidR="00A604E1" w:rsidRPr="00D53CA1" w:rsidRDefault="00A604E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05.10.1993</w:t>
            </w:r>
          </w:p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28л 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24дн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«Центр развития образования Волгограда» по программе дополнительного профессионального образования «Психолого-педагогические компетенции педагога дополнительного образования в контексте введения профессионального стандарта», 16.03.2020-28.03.2020, 72ч.</w:t>
            </w:r>
            <w:r w:rsidRPr="00D53CA1"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педагога дополнительного образования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5F48D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Шмыкова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Александра Николаевна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626" w:type="dxa"/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Национальный педагогический  университет им.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Драгоманова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украинского языка и литературы. 25.06.2003.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Образовательно-художественный центр «Оберег». Квалификация - художник-преподаватель, руководитель изостудии. 04.11.1994.</w:t>
            </w:r>
          </w:p>
        </w:tc>
        <w:tc>
          <w:tcPr>
            <w:tcW w:w="1275" w:type="dxa"/>
            <w:gridSpan w:val="3"/>
          </w:tcPr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14л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15дн 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1394" w:type="dxa"/>
          </w:tcPr>
          <w:p w:rsidR="00A604E1" w:rsidRPr="00D53CA1" w:rsidRDefault="00A604E1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09.09.2015</w:t>
            </w:r>
          </w:p>
          <w:p w:rsidR="00A604E1" w:rsidRPr="00D53CA1" w:rsidRDefault="00177D72" w:rsidP="006439B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ООО «Эрудит» «Педагогика дополнительного образования в условиях реализации ФГОС», 24.11.2021-24.12.2021, 72ч. 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6439B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 педагога дополнительного образования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A604E1" w:rsidRPr="00D53CA1" w:rsidTr="00E128AC">
        <w:tc>
          <w:tcPr>
            <w:tcW w:w="15877" w:type="dxa"/>
            <w:gridSpan w:val="16"/>
            <w:tcMar>
              <w:left w:w="-5" w:type="dxa"/>
            </w:tcMar>
          </w:tcPr>
          <w:p w:rsidR="00A604E1" w:rsidRPr="00D53CA1" w:rsidRDefault="00A604E1" w:rsidP="00F06750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СТАРШИЙ ВОСПИТАТЕЛЬ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Кокоулина</w:t>
            </w:r>
            <w:proofErr w:type="spellEnd"/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Лариса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Ивановна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Старший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воспитатель 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26" w:type="dxa"/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Киевский государственный педагогический институт. 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украинский язык и литература. Квалификация - учитель украинского языка и литературы и звание учителя средней школы. 22.06.1989.</w:t>
            </w:r>
          </w:p>
        </w:tc>
        <w:tc>
          <w:tcPr>
            <w:tcW w:w="1275" w:type="dxa"/>
            <w:gridSpan w:val="3"/>
          </w:tcPr>
          <w:p w:rsidR="00A604E1" w:rsidRPr="00D53CA1" w:rsidRDefault="00177D72" w:rsidP="00EA69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32г 2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EA69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28л 2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1394" w:type="dxa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26.09.2017</w:t>
            </w:r>
          </w:p>
          <w:p w:rsidR="00A604E1" w:rsidRPr="00D53CA1" w:rsidRDefault="00177D72" w:rsidP="00EA69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5387" w:type="dxa"/>
            <w:tcMar>
              <w:left w:w="-5" w:type="dxa"/>
            </w:tcMar>
          </w:tcPr>
          <w:p w:rsidR="00530B89" w:rsidRPr="00D53CA1" w:rsidRDefault="00530B89" w:rsidP="0053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530B89" w:rsidRPr="00D53CA1" w:rsidRDefault="00530B89" w:rsidP="0053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A604E1" w:rsidRPr="00D53CA1" w:rsidRDefault="00A604E1" w:rsidP="0060557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60557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«Организация воспитательной работы в ОУ», 24.11.2021-24.12.2021, 144ч.</w:t>
            </w:r>
          </w:p>
          <w:p w:rsidR="00A604E1" w:rsidRPr="00D53CA1" w:rsidRDefault="00A604E1" w:rsidP="0075593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B512A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Удостоверение о повышении квалификации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«Учебно-консультативный центр «НИКА», по программе «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Обучение по противодействию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коррупции», 25.10.2021-29.10.2021, 40ч.</w:t>
            </w:r>
          </w:p>
          <w:p w:rsidR="00582BC0" w:rsidRPr="00D53CA1" w:rsidRDefault="00582BC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582BC0" w:rsidRPr="00D53CA1" w:rsidRDefault="00582BC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582BC0" w:rsidRPr="00D53CA1" w:rsidRDefault="00582BC0" w:rsidP="00755939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A604E1" w:rsidRPr="00D53CA1" w:rsidTr="00E128AC">
        <w:tc>
          <w:tcPr>
            <w:tcW w:w="15877" w:type="dxa"/>
            <w:gridSpan w:val="16"/>
            <w:tcBorders>
              <w:top w:val="nil"/>
            </w:tcBorders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ВОСПИТАТЕЛИ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Бабенко </w:t>
            </w:r>
          </w:p>
          <w:p w:rsidR="00A604E1" w:rsidRPr="00D53CA1" w:rsidRDefault="00A604E1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Вера </w:t>
            </w:r>
          </w:p>
          <w:p w:rsidR="00A604E1" w:rsidRPr="00D53CA1" w:rsidRDefault="00A604E1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Павловна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Волгоградский государственный пединститут им. Серафимовича. Специальность - история и обществоведение. Квалификация  - учитель истории и обществоведения средней школы. 01.07.1978.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EA69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43г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6C51E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41л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19дн</w:t>
            </w:r>
          </w:p>
        </w:tc>
        <w:tc>
          <w:tcPr>
            <w:tcW w:w="1394" w:type="dxa"/>
          </w:tcPr>
          <w:p w:rsidR="00A604E1" w:rsidRPr="00D53CA1" w:rsidRDefault="00A604E1" w:rsidP="007703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12.09.1997</w:t>
            </w:r>
          </w:p>
          <w:p w:rsidR="00A604E1" w:rsidRPr="00D53CA1" w:rsidRDefault="00177D72" w:rsidP="007703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24г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  <w:p w:rsidR="00A604E1" w:rsidRPr="00D53CA1" w:rsidRDefault="00A604E1" w:rsidP="007703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ч.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Братащук</w:t>
            </w:r>
            <w:proofErr w:type="spellEnd"/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Оксана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Ивановна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Крымский государственный индустриально-педагогический институт.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Специальность - дошкольное воспитание. Квалификация -  воспитатель дошкольных учреждений, преподаватель дошкольной педагогики и психологии. 27.06.2001.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20л 3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20л 3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09.09.2019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тенденции в воспитании и социализации детей»,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25.10.2021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Ваганова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Наталия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Ивановна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Харьковский государственный университет. Специальность – история. Квалификация – историк, преподаватель истории и обществоведения. 23.06.1983.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37л 9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14дн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23.10.1995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6дн</w:t>
            </w:r>
          </w:p>
        </w:tc>
        <w:tc>
          <w:tcPr>
            <w:tcW w:w="5387" w:type="dxa"/>
            <w:tcMar>
              <w:left w:w="-5" w:type="dxa"/>
            </w:tcMar>
          </w:tcPr>
          <w:p w:rsidR="00680979" w:rsidRPr="00D53CA1" w:rsidRDefault="00680979" w:rsidP="0068097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680979" w:rsidRPr="00D53CA1" w:rsidRDefault="00680979" w:rsidP="006809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sz w:val="20"/>
                <w:szCs w:val="20"/>
              </w:rPr>
              <w:t>ООО «УКЦ «НИКА» по программе «Внеочередное обучение и проверка знаний по охране труда для руководителей, специалистов, членов комиссий и работников организаций», 16ч., 01.03.2022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тенденции в воспитании и социализации детей»,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Высшая квалификационная категория воспитателя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Гордийчук</w:t>
            </w:r>
            <w:proofErr w:type="spellEnd"/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Елена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Николаевна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Симферопольский государственный университет.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украинский язык и  литература.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Квалификация - филолог, преподаватель украинского языка и литературы». 06.06.1994.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20л 4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6дн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17л 7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07.11.2018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3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22дн  </w:t>
            </w:r>
          </w:p>
        </w:tc>
        <w:tc>
          <w:tcPr>
            <w:tcW w:w="5387" w:type="dxa"/>
            <w:tcMar>
              <w:left w:w="-5" w:type="dxa"/>
            </w:tcMar>
          </w:tcPr>
          <w:p w:rsidR="00485529" w:rsidRPr="00D53CA1" w:rsidRDefault="00485529" w:rsidP="00485529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485529" w:rsidRPr="00D53CA1" w:rsidRDefault="00485529" w:rsidP="00D14E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«Компания Эксперт»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 программе «Противодействие коррупции» 08.04.2019 - 15.04.2019,  24 ч. 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Гришина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Ирина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Леонидовна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Глуховский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государственный педагогический университет.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педагогика и методика среднего образования. Квалификация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-у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читель украинского языка и литературы и зарубежной литературы. 01.07.2002.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5дн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10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29дн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01.02.2019</w:t>
            </w:r>
          </w:p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8607E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8607E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  по программе «Психологические и педагогические технологии коррекционного и инклюзивного образования», курс «Психолого-коррекционное сопровождение детей с ОВЗ в образовательной организации в условиях введения ФГОС», 08.07.2021,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  по программе «Психологические и педагогические технологии коррекционного и инклюзивного образования», курс «Современный урок (занятие) для детей с ОВЗ как одна из форм реализации  ФГОС», 06.07.2021, 108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Диплом о профессиональной переподготовке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br/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» по программе «Русский язык и литература: теория и методика преподавания в образовательной организации», диплом предоставляет право на ведение профессиональной деятельности в сфере образования и педагогики и подтверждает присвоение квалификации «Учитель русского языка и литературы»,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03.07.2019.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br/>
              <w:t xml:space="preserve">Первая квалификационная  категория воспитателя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27.03.2018–27.03. 2023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Жеглова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Анастасия Алексеевна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 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(с 10.09.2011)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Евпаторийский институт социальных наук Республиканского высшего учебного заведения «Крымский  гуманитарный университет».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начальное образование. Квалификация - учитель начальных классов, воспитатель детей дошкольного возраста. 25.06.2011.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19дн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19дн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18.09.2002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11дн 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дополнительного профессионального образования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», 16.03.2020-28.03.2020,72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воспитателя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25.06.20-25.06.2025 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Заика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Татьяна Анатольевна 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Крымский государственный гуманитарный институт. Специальность - дошкольное воспитание, начальное обучение. Квалификация - воспитатель детей дошкольного возраста, учитель начальных классов. 19.12.2001.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26л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26л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10.09.2002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19дн 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2A73C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2A73C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МАПК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 программе «Специальное (дефектологическое» образование: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Олигофренопедагогика», квалификаци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я-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учитель-дефектолог, 29.08.2020-14.02.2021, 620 ч.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дополнительного профессионального образования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», 16.03.2020-28.03.2020,72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rPr>
          <w:trHeight w:val="2117"/>
        </w:trPr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582BC0">
            <w:pPr>
              <w:tabs>
                <w:tab w:val="center" w:pos="206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8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Климачева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Татьяна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Андреевна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Днепропетровский государственный университет.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французский язык и литература.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Квалификация – филолог, преподаватель французского языка и литературы. 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26.06. 1978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23г 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23г 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15.05.2000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21л 10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14дн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тенденции в воспитании и социализации детей»,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 воспитателя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Корнеева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Наталья Васильевна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Магаданский государственный педагогический институт.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Специальность - педагогика и психология (дошкольная). Квалификация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-п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реподаватель дошкольной педагогики и психологии в педучилище, воспитатель. 30.06.1993</w:t>
            </w:r>
          </w:p>
        </w:tc>
        <w:tc>
          <w:tcPr>
            <w:tcW w:w="1267" w:type="dxa"/>
            <w:gridSpan w:val="2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27л 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24г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1м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16дн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13.02.1998</w:t>
            </w:r>
          </w:p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24г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воспитателя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604E1" w:rsidRPr="00D53CA1" w:rsidTr="00E128AC">
        <w:trPr>
          <w:trHeight w:val="1259"/>
        </w:trPr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Корнейчук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Валерия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Борисовна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Читинский государственный педагогический институт. Специальность - английский, немецкий язык. Квалификация - учитель английского и немецкого языка. 29.08.1978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40л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5дн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32г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22.09.1993</w:t>
            </w:r>
          </w:p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28л 0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тенденции в воспитании и социализации детей»,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Высшая квалификационная категория воспитателя</w:t>
            </w:r>
          </w:p>
          <w:p w:rsidR="00A604E1" w:rsidRPr="00D53CA1" w:rsidRDefault="00A604E1" w:rsidP="00D14E83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Ксенышен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Сергей Михайлович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Винницкий государственный  педагогический университет им. И. Коцюбинского. Направление подготовки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-«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Технологическое образование». Квалификация - бакалавр технологического образования, учитель технологий и черчения. 30.06. 2011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26.11.2014</w:t>
            </w:r>
          </w:p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..</w:t>
            </w:r>
            <w:proofErr w:type="gramEnd"/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Кулеш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Елена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Дмитриевна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Крымский гуманитарный университет. Специальность - начальное образование. Квалификация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магистра - преподаватель педагогики и методики начального образования. 05.06.2012.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9л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12.09.2012</w:t>
            </w:r>
          </w:p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5E3753" w:rsidRPr="00D53CA1" w:rsidRDefault="005E3753" w:rsidP="005E375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5E3753" w:rsidRPr="00D53CA1" w:rsidRDefault="005E3753" w:rsidP="005E375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 xml:space="preserve">ФГБОУ «Международный детский центр «Артек» по программе «Деятельность советника директора школы по воспитанию и по взаимодействию с общественными </w:t>
            </w: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объединениями», 01.03.2022-20.04.2022, 176 ч.</w:t>
            </w:r>
          </w:p>
          <w:p w:rsidR="00A604E1" w:rsidRPr="00D53CA1" w:rsidRDefault="00A604E1" w:rsidP="00BC421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BC421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Диплом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о  профессиональной переподготовке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АНОВПО «Европейский университет «Бизнес Треугольник» по программе «Педагогическое образование: учитель «Биологии»,  02.10.2017- 02.04.2018, 700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Лоюк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09.09.2019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Евпаторийский институт социальных наук Республиканского высшего учебного заведения «Крымский гуманитарный университет» (г. Ялта). Специальность - социальная педагогика. Квалификация - социальный педагог, практический психолог в учебных заведениях. 05.06.3012.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16л 1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4" w:type="dxa"/>
            <w:gridSpan w:val="4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16л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12дн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02.09.2019</w:t>
            </w:r>
          </w:p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АНОДПО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«Институт современного образования» по программе «Роль педагога-психолога образовательной организации в условиях реализации ФГОС и внедрении профессионального стандарта «Педагог-психолог» (психолог в сфере образования),  15.03.2019-05.04.2019,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воспитателя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20.11.2018-20.11.2023.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Максименко Татьяна Васильевна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ФГАОУ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«Крымский федеральный университет имени                    В.И. Вернадского». Направление подготовки - педагогическое образование. Квалификация – бакалавр. 30.962019.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02.09.2019</w:t>
            </w:r>
          </w:p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ФГБНУ «Институт коррекционной педагогики Российской 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АНО ДПО «Институт современного образования»  по программе «Организационно-методические основы инклюзивного образования и особенности разработки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адаптивных образовательных программ», 14.10.2021-21.10.2021, 16 ч.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достоверение о повышении квалификац</w:t>
            </w:r>
            <w:proofErr w:type="gramStart"/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ООО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«Учебно-консультационный центр «НИКА» по программе «Руководители занятий по гражданской обороне и защите от чрезвычайных ситуаций природного и техногенного характера», 27.10.2020-02.11.2020, 36 ч.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АНОДПО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«Институт современного образования» по программе: Основные направления деятельности воспитателя организации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по обеспечению успешной социализации обучающихся (с учетом профессионального стандарта «Специалист в области воспитания») в условиях реализации ФГОС», 03.07.2019-31.07.2019, 108 ч.  </w:t>
            </w:r>
          </w:p>
          <w:p w:rsidR="00A604E1" w:rsidRPr="00D53CA1" w:rsidRDefault="00A604E1" w:rsidP="00443EF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26.10.2021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Мартыненко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Виолета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Херсонский государственный педагогический институт им. Н.К. Крупской. Специальность - педагогика и методика начального обучения.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- учитель начальных классов.  01.06.1994.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34г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1554" w:type="dxa"/>
            <w:gridSpan w:val="4"/>
          </w:tcPr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31л 2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8дн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13.11.2017</w:t>
            </w:r>
          </w:p>
          <w:p w:rsidR="00A604E1" w:rsidRPr="00D53CA1" w:rsidRDefault="00177D72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4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16дн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Менумеров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Эшреф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Эминович</w:t>
            </w:r>
            <w:proofErr w:type="spellEnd"/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Таврический национальный университет им. Вернадского. Специальность – психология. Квалификация - психолог, преподаватель психологии. 30.06.2011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12дн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11л 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10.09.2013</w:t>
            </w:r>
          </w:p>
          <w:p w:rsidR="00A604E1" w:rsidRPr="00D53CA1" w:rsidRDefault="00A604E1" w:rsidP="00177D7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8л 0</w:t>
            </w:r>
            <w:r w:rsidR="00177D72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19дн</w:t>
            </w:r>
          </w:p>
        </w:tc>
        <w:tc>
          <w:tcPr>
            <w:tcW w:w="5387" w:type="dxa"/>
            <w:tcMar>
              <w:left w:w="-5" w:type="dxa"/>
            </w:tcMar>
          </w:tcPr>
          <w:p w:rsidR="00185CF7" w:rsidRPr="00D53CA1" w:rsidRDefault="00185CF7" w:rsidP="00185CF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185CF7" w:rsidRPr="00D53CA1" w:rsidRDefault="00185CF7" w:rsidP="00185CF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дополнительного профессионального образования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», 16.03.2020-28.03.2020,72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воспитателя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25.06.20-25.06.2025 </w:t>
            </w:r>
          </w:p>
        </w:tc>
      </w:tr>
      <w:tr w:rsidR="00A604E1" w:rsidRPr="00D53CA1" w:rsidTr="00E128AC">
        <w:trPr>
          <w:trHeight w:val="699"/>
        </w:trPr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Овсянникова Наталья Дмитриевна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Запорожский государственный  пединститут.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Специальность - дошкольная педагогика и психология.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Калификация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- преподаватель   дошкольной педагогики и психологии. Методист по дошкольному воспитанию. 21.06.1985.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40л </w:t>
            </w:r>
            <w:r w:rsidR="0051536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40л </w:t>
            </w:r>
            <w:r w:rsidR="0051536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14.09.2000</w:t>
            </w:r>
          </w:p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15дн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дополнительного профессионального образования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», 16.03.2020-28.03.2020,72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25.06.20-25.06.2025 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Пуляева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Светлана Федоровна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Таврический национальный университет им. В.И. Вернадского.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психология. Квалификацию – психолог. 30.06.2007</w:t>
            </w:r>
          </w:p>
        </w:tc>
        <w:tc>
          <w:tcPr>
            <w:tcW w:w="1267" w:type="dxa"/>
            <w:gridSpan w:val="2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554" w:type="dxa"/>
            <w:gridSpan w:val="4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02.09.2019</w:t>
            </w:r>
          </w:p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АНОДПО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«Институт современного образования» по программе «Основные направления деятельности воспитателя организации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по обеспечению успешной социализации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(с учетом профессионального стандарта «Специалист в области воспитания») в условиях реализации ФГОС»,  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01.07.2019-01.08.2019, 108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26.10.2021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Редина Елена Дмитриевна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Республиканское высшее учебное заведение «Крымский гуманитарный университет» (г. Ялта). Направление подготовки  -  психолого-педагогическое образование. Квалификация - академический бакалавр. 30.06.2014.</w:t>
            </w:r>
          </w:p>
        </w:tc>
        <w:tc>
          <w:tcPr>
            <w:tcW w:w="1267" w:type="dxa"/>
            <w:gridSpan w:val="2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23дн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5153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</w:t>
            </w:r>
            <w:r w:rsidR="0051536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09.09.2019</w:t>
            </w:r>
          </w:p>
          <w:p w:rsidR="00A604E1" w:rsidRPr="00D53CA1" w:rsidRDefault="00A604E1" w:rsidP="005153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2г 0</w:t>
            </w:r>
            <w:r w:rsidR="0051536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дополнительного профессионального образования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», 16.03.2020-28.03.2020,72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25.10.2021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Сафронова Светлана Геннадиевна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Среднее профессиональное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Артемовское педагогическое училище. Специальность - дошкольное воспитание.  Квалификация -  воспитатель в дошкольном учреждении. 24.06.1994.</w:t>
            </w:r>
          </w:p>
        </w:tc>
        <w:tc>
          <w:tcPr>
            <w:tcW w:w="1267" w:type="dxa"/>
            <w:gridSpan w:val="2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2дн</w:t>
            </w:r>
          </w:p>
        </w:tc>
        <w:tc>
          <w:tcPr>
            <w:tcW w:w="1554" w:type="dxa"/>
            <w:gridSpan w:val="4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5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27.09.2017</w:t>
            </w:r>
          </w:p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тенденции в воспитании и социализации детей»,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Сивохина Лариса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Филаретовна</w:t>
            </w:r>
            <w:proofErr w:type="spellEnd"/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Луганский государственный  педагогический институт им. Т.Г. Шевченко. Специальность - украинский язык и литература. Квалификация -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учитель украинского языка и литературы и зарубежной литературы. 01.07.1998.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51536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15л </w:t>
            </w:r>
            <w:r w:rsidR="0051536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554" w:type="dxa"/>
            <w:gridSpan w:val="4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18.09.2020</w:t>
            </w:r>
          </w:p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5387" w:type="dxa"/>
            <w:tcMar>
              <w:left w:w="-5" w:type="dxa"/>
            </w:tcMar>
          </w:tcPr>
          <w:p w:rsidR="00530B89" w:rsidRPr="00D53CA1" w:rsidRDefault="00530B89" w:rsidP="0053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530B89" w:rsidRPr="00D53CA1" w:rsidRDefault="00530B89" w:rsidP="0008757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A604E1" w:rsidRPr="00D53CA1" w:rsidRDefault="00A604E1" w:rsidP="0008757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087574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ФГБНУ «Институт коррекционной педагогики Российской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академии образования»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программе «Психология и педагогика отклоняющегося поведения у детей с ограниченными возможностями здоровья», 16.08.2021-25.12.2021, 512ч., присвоена квалификация – педагог-психолог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ГБО УДПО РК «Крымский республиканский институт постдипломного педагогического образования» по программе «Особенности профессионального обучения и социализации инвалидов и лиц с ОВЗ», 25.05.2019 - 08.06.2019, 36 ч.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Соболева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Наталия Анатольевна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Крымский государственный  гуманитарный институт. Специальность - дошкольное воспитание, начальное обучение. Квалификация -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 детей дошкольного возраста, учитель начальных классов. 19.12.2001.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267" w:type="dxa"/>
            <w:gridSpan w:val="2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8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554" w:type="dxa"/>
            <w:gridSpan w:val="4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8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27дн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16.09.2005</w:t>
            </w:r>
          </w:p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16л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13дн 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воспитателя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Черкашина Валентина Павловна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Среднее профессиональное.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Лисичанское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педагогическое училище Министерства просвещения.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– преподавание труда и черчения в 4-8 классах общеобразовательной школе.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Квалификация – учитель труда и черчения.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05.07.1985.</w:t>
            </w:r>
          </w:p>
        </w:tc>
        <w:tc>
          <w:tcPr>
            <w:tcW w:w="1267" w:type="dxa"/>
            <w:gridSpan w:val="2"/>
          </w:tcPr>
          <w:p w:rsidR="00A604E1" w:rsidRPr="00D53CA1" w:rsidRDefault="00467C5C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1дн</w:t>
            </w:r>
          </w:p>
        </w:tc>
        <w:tc>
          <w:tcPr>
            <w:tcW w:w="1554" w:type="dxa"/>
            <w:gridSpan w:val="4"/>
          </w:tcPr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2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29дн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09.03.2021</w:t>
            </w:r>
          </w:p>
          <w:p w:rsidR="00A604E1" w:rsidRPr="00D53CA1" w:rsidRDefault="0051536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1г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Межрегиональный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центр дополнительного профессионального образования «СЭМС» по программе «Воспитатель дошкольной образовательной организации», 02.09.2020-16.10.2020,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256ч.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 о повышении квалификации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МЦ ДПО «СЭМС» по программе «Развитие элементарных математических представлений у детей дошкольного возраста», 07.10.2020-19.10.2020, 72ч.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Шинкаренко Владимир Алексеевич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Республиканское высшее учебное заведение «Крымский государственный гуманитарный университет»  (г. Ялта), освоил программу магистратуры по направлению подготовки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психолого-педагогическое образование, присвоена квалификация – магистр.  24.06.2014</w:t>
            </w:r>
          </w:p>
        </w:tc>
        <w:tc>
          <w:tcPr>
            <w:tcW w:w="1267" w:type="dxa"/>
            <w:gridSpan w:val="2"/>
          </w:tcPr>
          <w:p w:rsidR="00A604E1" w:rsidRPr="00D53CA1" w:rsidRDefault="00467C5C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6л 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6г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10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3дн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12.09.2016</w:t>
            </w:r>
          </w:p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5г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в условиях ФГОС» 08.04.2019-19.04.2019, 72 ч.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Аттестация на СЗД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31.10.2018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Шульгина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Елена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Геннадиевна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634" w:type="dxa"/>
            <w:gridSpan w:val="2"/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Среднее профессиональное.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Артемовское педагогическое училище. Специальность - дошкольное воспитание. Квалификация - воспитатель в дошкольном учреждении. 24.06.1994</w:t>
            </w:r>
          </w:p>
        </w:tc>
        <w:tc>
          <w:tcPr>
            <w:tcW w:w="1267" w:type="dxa"/>
            <w:gridSpan w:val="2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27л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25дн</w:t>
            </w:r>
          </w:p>
        </w:tc>
        <w:tc>
          <w:tcPr>
            <w:tcW w:w="1554" w:type="dxa"/>
            <w:gridSpan w:val="4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27л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25дн</w:t>
            </w:r>
          </w:p>
        </w:tc>
        <w:tc>
          <w:tcPr>
            <w:tcW w:w="1394" w:type="dxa"/>
          </w:tcPr>
          <w:p w:rsidR="00A604E1" w:rsidRPr="00D53CA1" w:rsidRDefault="00A604E1" w:rsidP="00D14E8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01.10.2017</w:t>
            </w:r>
          </w:p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«Современные тенденции в воспитании и социализации детей»,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D14E83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Первая квалификационная категория воспитателя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c>
          <w:tcPr>
            <w:tcW w:w="15877" w:type="dxa"/>
            <w:gridSpan w:val="16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ПЕДАГОГИ-ПСИХОЛОГИ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Козаренко Ольга Анатольевна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Педагог-психолог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Восточноукраинский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национальный университет имени Владимира Даля. 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психология. Квалификация – психолог, учитель психологии. 30.06.2006</w:t>
            </w:r>
          </w:p>
        </w:tc>
        <w:tc>
          <w:tcPr>
            <w:tcW w:w="1408" w:type="dxa"/>
            <w:gridSpan w:val="3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 л 1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29дн</w:t>
            </w:r>
          </w:p>
        </w:tc>
        <w:tc>
          <w:tcPr>
            <w:tcW w:w="1413" w:type="dxa"/>
            <w:gridSpan w:val="3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1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28дн</w:t>
            </w:r>
          </w:p>
        </w:tc>
        <w:tc>
          <w:tcPr>
            <w:tcW w:w="1394" w:type="dxa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11.01.2021</w:t>
            </w:r>
          </w:p>
          <w:p w:rsidR="00A604E1" w:rsidRPr="00D53CA1" w:rsidRDefault="00467C5C" w:rsidP="00521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1л 2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18дн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АНО ДПО «НАДПО» по программе «Клиническая психология. Психологическая диагностика и психотерапия в клинической и психолого-педагогической практике», 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квалификация-клинический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психолог, 14.01.2021-09.09.2021, 1250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ФИПКиП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«Педагогическое образование: учитель изобразительного искусства», квалификаци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я-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учитель изобразительного искусства, 05.04.2021-20.07.2021, 520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«НАДПО» по программе «Песочная терапия (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  <w:lang w:val="en-US"/>
              </w:rPr>
              <w:t>Sandplay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)  в психологическом консультировании», 17.06.2021-15.07.2021, 144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«НАДПО» по программе «Судебно-психологическая экспертиза», 14.01.2021-11.02.2021, 180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АНО ДПО «НАДПО» по программе «Методы 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имаготерапии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в работе </w:t>
            </w:r>
            <w:proofErr w:type="gram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со</w:t>
            </w:r>
            <w:proofErr w:type="gram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взрослыми и детьми», 17.12.2020-21.01.2021, 117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</w:t>
            </w:r>
            <w:proofErr w:type="spellStart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ФИПКиП</w:t>
            </w:r>
            <w:proofErr w:type="spellEnd"/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» по программе «Организация учебного образовательного пространства обучающихся с использованием инструментов и средств ИКТ», 30.11.2020-30.12.2020, 144ч.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«НАДПО» по программе «Метафорические ассоциативные карты как инструмент работы психолога», 24.09.2020-05.11.2020, 230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ГБОУ ДПО РК КРИППО по программе «Профилактика суицидального поведения среди несовершеннолетних», 02.11.2020-05.11.2020, 18 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Диплом о профессиональной переподготовке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АНО ДПО «Федеральный институт повышения квалификации и переподготовки» по программе «Специальное (дефектологическое) образование: педагог-дефектолог» с 10.02.2020-25.05.2020, 580ч.</w:t>
            </w:r>
          </w:p>
          <w:p w:rsidR="00A604E1" w:rsidRPr="00D53CA1" w:rsidRDefault="00A604E1" w:rsidP="00204E1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Высшая квалификационная категория педагога-психолога</w:t>
            </w:r>
          </w:p>
          <w:p w:rsidR="00A604E1" w:rsidRPr="00D53CA1" w:rsidRDefault="00A604E1" w:rsidP="00204E1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Пугач 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Рита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Михайловна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Педагог-психолог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Восточно-украинский национальный университет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им. В.И. Даля. Специальность – психология. Квалификация - психолог, преподаватель психологии.  30.06.2006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08" w:type="dxa"/>
            <w:gridSpan w:val="3"/>
          </w:tcPr>
          <w:p w:rsidR="00A604E1" w:rsidRPr="00D53CA1" w:rsidRDefault="00A604E1" w:rsidP="00521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34г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1м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13дн</w:t>
            </w:r>
          </w:p>
        </w:tc>
        <w:tc>
          <w:tcPr>
            <w:tcW w:w="1413" w:type="dxa"/>
            <w:gridSpan w:val="3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1394" w:type="dxa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19.09.2006</w:t>
            </w:r>
          </w:p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15л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10дн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BD07D0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BD07D0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«Психолого-педагогическое сопровождение образовательно-воспитательного процесса в условиях реализации ФГОС»,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AE65C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AE65C2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по программе «Организация работы по профилактике суицидального поведения подростков», 30.11.2021-12.01.2022, 72 ч.</w:t>
            </w:r>
          </w:p>
          <w:p w:rsidR="00A604E1" w:rsidRPr="00D53CA1" w:rsidRDefault="00A604E1" w:rsidP="00AE65C2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по программе «Организация работы с обучающимися с ограниченными возможностями здоровья (ОВЗ) в соответствии с ФГОС», 25.11.2021-15.12.2021,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gramEnd"/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 о повышении квалификац</w:t>
            </w:r>
            <w:proofErr w:type="gramStart"/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Инфоурок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» по программе «Использование компьютерных технологий в процессе обучения в условиях реализации ФГОС», 22.11.2020-24.02.2021, 72ч.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Высшая квалификационная категория педагога-психолога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28.02.2019-28.02.2024</w:t>
            </w:r>
          </w:p>
        </w:tc>
      </w:tr>
      <w:tr w:rsidR="00A604E1" w:rsidRPr="00D53CA1" w:rsidTr="00E128AC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3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Раевская 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Оксана 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Витальевна</w:t>
            </w:r>
          </w:p>
        </w:tc>
        <w:tc>
          <w:tcPr>
            <w:tcW w:w="1627" w:type="dxa"/>
            <w:gridSpan w:val="2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Педагог-психолог</w:t>
            </w:r>
          </w:p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634" w:type="dxa"/>
            <w:gridSpan w:val="2"/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Черниговский государственный  пединститут им. Шевченко. Специальность - история и психология. Квалификация - учитель истории, практический психолог народного образования. 25.06.1997</w:t>
            </w:r>
          </w:p>
        </w:tc>
        <w:tc>
          <w:tcPr>
            <w:tcW w:w="1408" w:type="dxa"/>
            <w:gridSpan w:val="3"/>
          </w:tcPr>
          <w:p w:rsidR="00A604E1" w:rsidRPr="00D53CA1" w:rsidRDefault="00467C5C" w:rsidP="00D95E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26л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</w:p>
        </w:tc>
        <w:tc>
          <w:tcPr>
            <w:tcW w:w="1413" w:type="dxa"/>
            <w:gridSpan w:val="3"/>
          </w:tcPr>
          <w:p w:rsidR="00A604E1" w:rsidRPr="00D53CA1" w:rsidRDefault="00467C5C" w:rsidP="00521832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24г 06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394" w:type="dxa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 12.09.1997</w:t>
            </w:r>
          </w:p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24г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17дн </w:t>
            </w:r>
          </w:p>
        </w:tc>
        <w:tc>
          <w:tcPr>
            <w:tcW w:w="5387" w:type="dxa"/>
            <w:tcMar>
              <w:left w:w="-5" w:type="dxa"/>
            </w:tcMar>
          </w:tcPr>
          <w:p w:rsidR="00A604E1" w:rsidRPr="00D53CA1" w:rsidRDefault="00A604E1" w:rsidP="005543B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5543B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«Эрудит» «Психолого-педагогическое сопровождение образовательно-воспитательного процесса в условиях реализации ФГОС», 24.11.2021-24.12.2021, 72ч.</w:t>
            </w: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1C13EB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204E14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Высшая квалификационная категория педагога-психолога</w:t>
            </w:r>
          </w:p>
          <w:p w:rsidR="00A604E1" w:rsidRPr="00D53CA1" w:rsidRDefault="00A604E1" w:rsidP="00204E14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31.01.2022- 31.01.2027</w:t>
            </w:r>
          </w:p>
        </w:tc>
      </w:tr>
      <w:tr w:rsidR="00A604E1" w:rsidRPr="00D53CA1" w:rsidTr="00E128AC">
        <w:tc>
          <w:tcPr>
            <w:tcW w:w="15877" w:type="dxa"/>
            <w:gridSpan w:val="16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>СОЦИАЛЬНЫЙ ПЕДАГОГ</w:t>
            </w:r>
          </w:p>
        </w:tc>
      </w:tr>
      <w:tr w:rsidR="00A604E1" w:rsidRPr="00D53CA1" w:rsidTr="00D10C7D">
        <w:tc>
          <w:tcPr>
            <w:tcW w:w="512" w:type="dxa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96" w:type="dxa"/>
            <w:gridSpan w:val="2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Иванченко Анна Александровна</w:t>
            </w:r>
          </w:p>
        </w:tc>
        <w:tc>
          <w:tcPr>
            <w:tcW w:w="1633" w:type="dxa"/>
            <w:gridSpan w:val="3"/>
            <w:tcMar>
              <w:left w:w="-5" w:type="dxa"/>
            </w:tcMar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Социальный педагог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(с 21.10.2019)</w:t>
            </w:r>
          </w:p>
        </w:tc>
        <w:tc>
          <w:tcPr>
            <w:tcW w:w="2738" w:type="dxa"/>
            <w:gridSpan w:val="3"/>
          </w:tcPr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Евпаторийский институт социальных наук Республиканского высшего учебного заведения «Крымский гуманитарный университет» (г. Ялта)  по направлению подготовки  «Социальная педагогика»,  присвоена квалификация бакалавра социальной педагогики, 25.06.2011.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Евпаторийский институт социальных наук Республиканского высшего учебного заведения «Крымский гуманитарный университет»  (г. Ялта) по специальности социальная педагогика,  присвоена  квалификация  социального педагога, практического психолога в учебных заведениях, 05.06.2012</w:t>
            </w:r>
          </w:p>
        </w:tc>
        <w:tc>
          <w:tcPr>
            <w:tcW w:w="1418" w:type="dxa"/>
            <w:gridSpan w:val="3"/>
          </w:tcPr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7л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1299" w:type="dxa"/>
            <w:gridSpan w:val="2"/>
          </w:tcPr>
          <w:p w:rsidR="00A604E1" w:rsidRPr="00D53CA1" w:rsidRDefault="00467C5C" w:rsidP="00D95E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5л </w:t>
            </w:r>
            <w:r w:rsidR="00A604E1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19дн</w:t>
            </w:r>
          </w:p>
        </w:tc>
        <w:tc>
          <w:tcPr>
            <w:tcW w:w="1394" w:type="dxa"/>
          </w:tcPr>
          <w:p w:rsidR="00A604E1" w:rsidRPr="00D53CA1" w:rsidRDefault="00A604E1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03.09.2018</w:t>
            </w:r>
          </w:p>
          <w:p w:rsidR="00A604E1" w:rsidRPr="00D53CA1" w:rsidRDefault="00A604E1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26дн</w:t>
            </w:r>
          </w:p>
        </w:tc>
        <w:tc>
          <w:tcPr>
            <w:tcW w:w="5387" w:type="dxa"/>
            <w:tcMar>
              <w:left w:w="-5" w:type="dxa"/>
            </w:tcMar>
          </w:tcPr>
          <w:p w:rsidR="00530B89" w:rsidRPr="00D53CA1" w:rsidRDefault="00530B89" w:rsidP="0053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sz w:val="20"/>
                <w:szCs w:val="20"/>
              </w:rPr>
              <w:t>Удостоверение о повышении квалификации:</w:t>
            </w:r>
          </w:p>
          <w:p w:rsidR="00530B89" w:rsidRPr="00D53CA1" w:rsidRDefault="00530B89" w:rsidP="00530B8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sz w:val="20"/>
                <w:szCs w:val="20"/>
              </w:rPr>
              <w:t>ФГБОУ «Международный детский центр «Артек» по программе «Деятельность советника директора школы по воспитанию и по взаимодействию с общественными объединениями», 01.03.2022-20.04.2022, 176 ч.</w:t>
            </w:r>
          </w:p>
          <w:p w:rsidR="00A604E1" w:rsidRPr="00D53CA1" w:rsidRDefault="00A604E1" w:rsidP="001B094F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</w:p>
          <w:p w:rsidR="00A604E1" w:rsidRPr="00D53CA1" w:rsidRDefault="00A604E1" w:rsidP="001B094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ООО «УКЦ «НИКА» по программе «Оказание первой помощи пострадавшим на производстве», 25.11.2021-26.11.2021, 16ч.</w:t>
            </w:r>
          </w:p>
          <w:p w:rsidR="00A604E1" w:rsidRPr="00D53CA1" w:rsidRDefault="00A604E1" w:rsidP="001B094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Удостоверение о повышении квалификации</w:t>
            </w:r>
          </w:p>
          <w:p w:rsidR="00A604E1" w:rsidRPr="00D53CA1" w:rsidRDefault="00A604E1" w:rsidP="001B094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АНО ДПО «Национальный технологический университет» по дополнительной профессиональной программе «Современные методики и технологии в деятельности социального педагога», 07.07.2020-21.07.2020, 72 ч.</w:t>
            </w:r>
          </w:p>
          <w:p w:rsidR="00A604E1" w:rsidRPr="00D53CA1" w:rsidRDefault="00A604E1" w:rsidP="001B094F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Аттестация на СЗД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26.10.2021</w:t>
            </w:r>
          </w:p>
          <w:p w:rsidR="00A604E1" w:rsidRPr="00D53CA1" w:rsidRDefault="00A604E1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77265F" w:rsidRPr="00D53CA1" w:rsidRDefault="0077265F" w:rsidP="0013056C">
      <w:pPr>
        <w:spacing w:after="0" w:line="240" w:lineRule="auto"/>
        <w:rPr>
          <w:rFonts w:ascii="Times New Roman" w:hAnsi="Times New Roman"/>
          <w:b/>
          <w:color w:val="auto"/>
          <w:sz w:val="20"/>
          <w:szCs w:val="20"/>
        </w:rPr>
      </w:pPr>
    </w:p>
    <w:p w:rsidR="0077265F" w:rsidRPr="00D53CA1" w:rsidRDefault="0077265F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53CA1">
        <w:rPr>
          <w:rFonts w:ascii="Times New Roman" w:hAnsi="Times New Roman"/>
          <w:b/>
          <w:color w:val="auto"/>
          <w:sz w:val="20"/>
          <w:szCs w:val="20"/>
        </w:rPr>
        <w:t>ДЕКРЕТНЫЙ ОТПУСК</w:t>
      </w:r>
    </w:p>
    <w:tbl>
      <w:tblPr>
        <w:tblW w:w="15877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-5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701"/>
        <w:gridCol w:w="2552"/>
        <w:gridCol w:w="1559"/>
        <w:gridCol w:w="1276"/>
        <w:gridCol w:w="1417"/>
        <w:gridCol w:w="5387"/>
      </w:tblGrid>
      <w:tr w:rsidR="0077265F" w:rsidRPr="00D53CA1" w:rsidTr="00D10C7D">
        <w:trPr>
          <w:trHeight w:val="313"/>
        </w:trPr>
        <w:tc>
          <w:tcPr>
            <w:tcW w:w="567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Занимаемая должность, преподаваемые дисциплины</w:t>
            </w:r>
          </w:p>
        </w:tc>
        <w:tc>
          <w:tcPr>
            <w:tcW w:w="2552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Уровень образования, квалификация</w:t>
            </w:r>
          </w:p>
        </w:tc>
        <w:tc>
          <w:tcPr>
            <w:tcW w:w="4252" w:type="dxa"/>
            <w:gridSpan w:val="3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Стаж</w:t>
            </w:r>
          </w:p>
        </w:tc>
        <w:tc>
          <w:tcPr>
            <w:tcW w:w="5387" w:type="dxa"/>
            <w:vMerge w:val="restart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  <w:p w:rsidR="0077265F" w:rsidRPr="00D53CA1" w:rsidRDefault="0077265F" w:rsidP="0019251E">
            <w:pPr>
              <w:tabs>
                <w:tab w:val="left" w:pos="5675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Квалификационная категория</w:t>
            </w:r>
          </w:p>
        </w:tc>
      </w:tr>
      <w:tr w:rsidR="0077265F" w:rsidRPr="00D53CA1" w:rsidTr="00D10C7D">
        <w:trPr>
          <w:trHeight w:val="276"/>
        </w:trPr>
        <w:tc>
          <w:tcPr>
            <w:tcW w:w="567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педагогический стаж</w:t>
            </w:r>
          </w:p>
        </w:tc>
        <w:tc>
          <w:tcPr>
            <w:tcW w:w="1276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 должности</w:t>
            </w:r>
          </w:p>
        </w:tc>
        <w:tc>
          <w:tcPr>
            <w:tcW w:w="1417" w:type="dxa"/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 </w:t>
            </w:r>
          </w:p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gram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учреждении</w:t>
            </w:r>
            <w:proofErr w:type="gramEnd"/>
          </w:p>
        </w:tc>
        <w:tc>
          <w:tcPr>
            <w:tcW w:w="5387" w:type="dxa"/>
            <w:vMerge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7265F" w:rsidRPr="00D53CA1" w:rsidTr="00D10C7D">
        <w:trPr>
          <w:trHeight w:val="2052"/>
        </w:trPr>
        <w:tc>
          <w:tcPr>
            <w:tcW w:w="567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8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Иванова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Светлана Сергеевна</w:t>
            </w:r>
          </w:p>
        </w:tc>
        <w:tc>
          <w:tcPr>
            <w:tcW w:w="1701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Педагог-организатор</w:t>
            </w:r>
          </w:p>
        </w:tc>
        <w:tc>
          <w:tcPr>
            <w:tcW w:w="2552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ГБОУВО РК «Крымский университет культуры, искусства и туризма», по специальности режиссура театрализованных представлений и праздников, присвоена  квалификация бакалавра, 04.07.2016.</w:t>
            </w:r>
          </w:p>
        </w:tc>
        <w:tc>
          <w:tcPr>
            <w:tcW w:w="1559" w:type="dxa"/>
          </w:tcPr>
          <w:p w:rsidR="0077265F" w:rsidRPr="00D53CA1" w:rsidRDefault="00467C5C" w:rsidP="000560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8л 8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12дн</w:t>
            </w:r>
          </w:p>
        </w:tc>
        <w:tc>
          <w:tcPr>
            <w:tcW w:w="1276" w:type="dxa"/>
          </w:tcPr>
          <w:p w:rsidR="0077265F" w:rsidRPr="00D53CA1" w:rsidRDefault="00467C5C" w:rsidP="0005606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6л 7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11дн</w:t>
            </w:r>
          </w:p>
        </w:tc>
        <w:tc>
          <w:tcPr>
            <w:tcW w:w="141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16.12.2017</w:t>
            </w:r>
          </w:p>
          <w:p w:rsidR="0077265F" w:rsidRPr="00D53CA1" w:rsidRDefault="00467C5C" w:rsidP="004261A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3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13дн</w:t>
            </w:r>
          </w:p>
        </w:tc>
        <w:tc>
          <w:tcPr>
            <w:tcW w:w="538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МУДПО «Центр развития образования Волгограда» по программе «Первая неотложная помощь»,  04.04.2018-06.04.2018, 16 ч.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7265F" w:rsidRPr="00D53CA1" w:rsidTr="00D10C7D">
        <w:trPr>
          <w:trHeight w:val="416"/>
        </w:trPr>
        <w:tc>
          <w:tcPr>
            <w:tcW w:w="567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Рудая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Елена 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552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Высшее. Евпаторийский институт социальных наук Республиканского высшего учебного учреждения «Крымский гуманитарный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университет» (г. Ялта), по специальности учитель начальных классов. Квалификация: Бакалавр, учитель начальных классов, 25.06.2010, квалификация специалист, 25.06.2011 </w:t>
            </w:r>
          </w:p>
        </w:tc>
        <w:tc>
          <w:tcPr>
            <w:tcW w:w="1559" w:type="dxa"/>
          </w:tcPr>
          <w:p w:rsidR="0077265F" w:rsidRPr="00D53CA1" w:rsidRDefault="0077265F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 xml:space="preserve">10л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</w:p>
        </w:tc>
        <w:tc>
          <w:tcPr>
            <w:tcW w:w="1276" w:type="dxa"/>
          </w:tcPr>
          <w:p w:rsidR="0077265F" w:rsidRPr="00D53CA1" w:rsidRDefault="0077265F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10л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 </w:t>
            </w:r>
          </w:p>
        </w:tc>
        <w:tc>
          <w:tcPr>
            <w:tcW w:w="141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15.09. 2017</w:t>
            </w:r>
          </w:p>
          <w:p w:rsidR="0077265F" w:rsidRPr="00D53CA1" w:rsidRDefault="0077265F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4г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14дн</w:t>
            </w:r>
          </w:p>
          <w:p w:rsidR="0077265F" w:rsidRPr="00D53CA1" w:rsidRDefault="0077265F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Удостоверение о повышении квалификации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ГБОУДПО РК «Крымский республиканский институт постдипломного педагогического образования по программе «Использование современных воспитательных технологий в  детских санаторных учреждениях», 2016 г, 72 ч.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«Первая неотложная помощь»,  04.04.2018-06.04.2018, 16 ч.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  <w:tr w:rsidR="0077265F" w:rsidRPr="00D53CA1" w:rsidTr="00D10C7D">
        <w:trPr>
          <w:trHeight w:val="420"/>
        </w:trPr>
        <w:tc>
          <w:tcPr>
            <w:tcW w:w="567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Головко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Анна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552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Николаевский государственный университет им. В.О. Сухомлинского по спец-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ти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 «Педагогика и методика среднего образования. История», присвоена квалификация «Учитель истории и правоведения», 30.06.2010.</w:t>
            </w:r>
          </w:p>
        </w:tc>
        <w:tc>
          <w:tcPr>
            <w:tcW w:w="1559" w:type="dxa"/>
          </w:tcPr>
          <w:p w:rsidR="0077265F" w:rsidRPr="00D53CA1" w:rsidRDefault="00467C5C" w:rsidP="00D95E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7г 8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1276" w:type="dxa"/>
          </w:tcPr>
          <w:p w:rsidR="0077265F" w:rsidRPr="00D53CA1" w:rsidRDefault="00467C5C" w:rsidP="00D95E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7г 8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21дн</w:t>
            </w:r>
          </w:p>
        </w:tc>
        <w:tc>
          <w:tcPr>
            <w:tcW w:w="141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05.10.2018</w:t>
            </w:r>
          </w:p>
          <w:p w:rsidR="0077265F" w:rsidRPr="00D53CA1" w:rsidRDefault="00467C5C" w:rsidP="00D95EB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3г 5</w:t>
            </w:r>
            <w:r w:rsidR="0077265F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24дн</w:t>
            </w:r>
          </w:p>
        </w:tc>
        <w:tc>
          <w:tcPr>
            <w:tcW w:w="538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ГБОУ ДПО РК «Крымский республиканский институт постдипломного педагогического образования» по программе «Теория и практика воспитания и дополнительного образования детей в современных условиях», 05.05.2015-18.05.2015, 72 ч.</w:t>
            </w:r>
          </w:p>
        </w:tc>
      </w:tr>
      <w:tr w:rsidR="0077265F" w:rsidRPr="00D53CA1" w:rsidTr="00D53CA1">
        <w:trPr>
          <w:trHeight w:val="1299"/>
        </w:trPr>
        <w:tc>
          <w:tcPr>
            <w:tcW w:w="567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  <w:tcMar>
              <w:left w:w="-5" w:type="dxa"/>
            </w:tcMar>
          </w:tcPr>
          <w:p w:rsidR="0077265F" w:rsidRPr="00D53CA1" w:rsidRDefault="0077265F" w:rsidP="004045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Житарь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Тамара Алексеевна</w:t>
            </w:r>
          </w:p>
        </w:tc>
        <w:tc>
          <w:tcPr>
            <w:tcW w:w="1701" w:type="dxa"/>
            <w:tcMar>
              <w:left w:w="-5" w:type="dxa"/>
            </w:tcMar>
          </w:tcPr>
          <w:p w:rsidR="0077265F" w:rsidRPr="00D53CA1" w:rsidRDefault="0077265F" w:rsidP="004045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552" w:type="dxa"/>
            <w:tcMar>
              <w:left w:w="-5" w:type="dxa"/>
            </w:tcMar>
          </w:tcPr>
          <w:p w:rsidR="0077265F" w:rsidRPr="00D53CA1" w:rsidRDefault="0077265F" w:rsidP="004045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РВУЗ Крымский гуманитарный университет (г. Ялта), по направлению подготовки  «История», присвоена квалификация магистра. 23.06.2014.</w:t>
            </w:r>
          </w:p>
        </w:tc>
        <w:tc>
          <w:tcPr>
            <w:tcW w:w="1559" w:type="dxa"/>
          </w:tcPr>
          <w:p w:rsidR="0077265F" w:rsidRPr="00D53CA1" w:rsidRDefault="0077265F" w:rsidP="00467C5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276" w:type="dxa"/>
          </w:tcPr>
          <w:p w:rsidR="0077265F" w:rsidRPr="00D53CA1" w:rsidRDefault="0077265F" w:rsidP="00467C5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417" w:type="dxa"/>
            <w:tcMar>
              <w:left w:w="-5" w:type="dxa"/>
            </w:tcMar>
          </w:tcPr>
          <w:p w:rsidR="0077265F" w:rsidRPr="00D53CA1" w:rsidRDefault="0077265F" w:rsidP="004045DD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12.09.2014</w:t>
            </w:r>
          </w:p>
          <w:p w:rsidR="0077265F" w:rsidRPr="00D53CA1" w:rsidRDefault="0077265F" w:rsidP="00467C5C">
            <w:pPr>
              <w:spacing w:after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7л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77265F" w:rsidRPr="00D53CA1" w:rsidRDefault="0077265F" w:rsidP="004045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МУ ДПО</w:t>
            </w:r>
          </w:p>
          <w:p w:rsidR="0077265F" w:rsidRPr="00D53CA1" w:rsidRDefault="0077265F" w:rsidP="004045DD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«Центр развития образования Волгограда» по программе дополнительного профессионального образования 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 », 16.03.2020-28.03.2020,72 ч.</w:t>
            </w:r>
          </w:p>
        </w:tc>
      </w:tr>
      <w:tr w:rsidR="0077265F" w:rsidRPr="00D53CA1" w:rsidTr="00D10C7D">
        <w:tc>
          <w:tcPr>
            <w:tcW w:w="567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8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Пред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Лиля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701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Воспитатель</w:t>
            </w:r>
          </w:p>
        </w:tc>
        <w:tc>
          <w:tcPr>
            <w:tcW w:w="2552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Крымский гуманитарный университет. Специальность - социальная педагогик. Квалификация специалиста  социальной педагогики и практической психологии в социально-педагогической сфере, специальная социальная педагогика. 25.06.2011.</w:t>
            </w:r>
          </w:p>
        </w:tc>
        <w:tc>
          <w:tcPr>
            <w:tcW w:w="1559" w:type="dxa"/>
          </w:tcPr>
          <w:p w:rsidR="0077265F" w:rsidRPr="00D53CA1" w:rsidRDefault="0077265F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11л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5дн</w:t>
            </w:r>
          </w:p>
        </w:tc>
        <w:tc>
          <w:tcPr>
            <w:tcW w:w="1276" w:type="dxa"/>
          </w:tcPr>
          <w:p w:rsidR="0077265F" w:rsidRPr="00D53CA1" w:rsidRDefault="0077265F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9л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6дн</w:t>
            </w:r>
          </w:p>
        </w:tc>
        <w:tc>
          <w:tcPr>
            <w:tcW w:w="141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25.01.2018</w:t>
            </w:r>
          </w:p>
          <w:p w:rsidR="0077265F" w:rsidRPr="00D53CA1" w:rsidRDefault="0077265F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4г 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4дн</w:t>
            </w:r>
          </w:p>
        </w:tc>
        <w:tc>
          <w:tcPr>
            <w:tcW w:w="5387" w:type="dxa"/>
            <w:tcMar>
              <w:left w:w="-5" w:type="dxa"/>
            </w:tcMar>
          </w:tcPr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18"/>
                <w:szCs w:val="18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типа в условиях ФГОС»08.04.2019-19.04.2019, 72ч.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«Первая неотложная помощь» 04.04.2018-06.04.2018, 16ч.</w:t>
            </w:r>
          </w:p>
          <w:p w:rsidR="0077265F" w:rsidRPr="00D53CA1" w:rsidRDefault="0077265F" w:rsidP="00574117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77265F" w:rsidRPr="0013056C" w:rsidTr="00D10C7D">
        <w:tc>
          <w:tcPr>
            <w:tcW w:w="567" w:type="dxa"/>
            <w:tcMar>
              <w:left w:w="-5" w:type="dxa"/>
            </w:tcMar>
          </w:tcPr>
          <w:p w:rsidR="0077265F" w:rsidRPr="00D53CA1" w:rsidRDefault="0077265F" w:rsidP="0019251E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8" w:type="dxa"/>
            <w:tcMar>
              <w:left w:w="-5" w:type="dxa"/>
            </w:tcMar>
          </w:tcPr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Походун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Елена </w:t>
            </w:r>
          </w:p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tcMar>
              <w:left w:w="-5" w:type="dxa"/>
            </w:tcMar>
          </w:tcPr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Воспитатель </w:t>
            </w:r>
          </w:p>
        </w:tc>
        <w:tc>
          <w:tcPr>
            <w:tcW w:w="2552" w:type="dxa"/>
            <w:tcMar>
              <w:left w:w="-5" w:type="dxa"/>
            </w:tcMar>
          </w:tcPr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Высшее. Республиканское высшее учебное заведение «Крымский гуманитарный университет».</w:t>
            </w:r>
          </w:p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Специальность - социальный педагог. Квалификация  специалиста в социальной педагогике и практической психологии в социально-педагогической сфере. 23.06.2009.</w:t>
            </w:r>
          </w:p>
        </w:tc>
        <w:tc>
          <w:tcPr>
            <w:tcW w:w="1559" w:type="dxa"/>
          </w:tcPr>
          <w:p w:rsidR="0077265F" w:rsidRPr="00D53CA1" w:rsidRDefault="0077265F" w:rsidP="00467C5C">
            <w:pPr>
              <w:jc w:val="center"/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12л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276" w:type="dxa"/>
          </w:tcPr>
          <w:p w:rsidR="0077265F" w:rsidRPr="00D53CA1" w:rsidRDefault="0077265F" w:rsidP="00467C5C">
            <w:pPr>
              <w:jc w:val="center"/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12л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1417" w:type="dxa"/>
            <w:tcMar>
              <w:left w:w="-5" w:type="dxa"/>
            </w:tcMar>
          </w:tcPr>
          <w:p w:rsidR="0077265F" w:rsidRPr="00D53CA1" w:rsidRDefault="0077265F" w:rsidP="0077039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С 12.09.2009</w:t>
            </w:r>
          </w:p>
          <w:p w:rsidR="0077265F" w:rsidRPr="00D53CA1" w:rsidRDefault="0077265F" w:rsidP="00467C5C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12л 0</w:t>
            </w:r>
            <w:r w:rsidR="00467C5C" w:rsidRPr="00D53CA1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 17дн</w:t>
            </w:r>
          </w:p>
        </w:tc>
        <w:tc>
          <w:tcPr>
            <w:tcW w:w="5387" w:type="dxa"/>
            <w:tcMar>
              <w:left w:w="-5" w:type="dxa"/>
            </w:tcMar>
          </w:tcPr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«Современные технологии воспитания в учреждениях </w:t>
            </w:r>
            <w:proofErr w:type="spellStart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интернатного</w:t>
            </w:r>
            <w:proofErr w:type="spellEnd"/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типа», 23 .04.2018-08.05.2018, 72 ч.</w:t>
            </w:r>
          </w:p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Удостоверение о повышении квалификации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МУДПО «Центр развития образования Волгограда» по программе</w:t>
            </w: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53CA1">
              <w:rPr>
                <w:rFonts w:ascii="Times New Roman" w:hAnsi="Times New Roman"/>
                <w:color w:val="auto"/>
                <w:sz w:val="20"/>
                <w:szCs w:val="20"/>
              </w:rPr>
              <w:t>«Первая неотложная помощь», 04.04.2018-06.04.2018, 16 ч.</w:t>
            </w:r>
          </w:p>
          <w:p w:rsidR="0077265F" w:rsidRPr="00D53CA1" w:rsidRDefault="0077265F" w:rsidP="0077039C">
            <w:pPr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Первая квалификационная категория  воспитателя</w:t>
            </w:r>
          </w:p>
          <w:p w:rsidR="0077265F" w:rsidRPr="0013056C" w:rsidRDefault="0077265F" w:rsidP="0077039C">
            <w:pPr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53CA1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26.03.2020-26.03.2025</w:t>
            </w:r>
          </w:p>
        </w:tc>
      </w:tr>
    </w:tbl>
    <w:p w:rsidR="0077265F" w:rsidRPr="0013056C" w:rsidRDefault="0077265F">
      <w:pPr>
        <w:rPr>
          <w:rFonts w:ascii="Times New Roman" w:hAnsi="Times New Roman"/>
          <w:color w:val="auto"/>
          <w:sz w:val="20"/>
          <w:szCs w:val="20"/>
        </w:rPr>
      </w:pPr>
      <w:bookmarkStart w:id="1" w:name="__DdeLink__8033_1400760945"/>
      <w:bookmarkEnd w:id="1"/>
    </w:p>
    <w:sectPr w:rsidR="0077265F" w:rsidRPr="0013056C" w:rsidSect="001B7549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875"/>
    <w:rsid w:val="000005E7"/>
    <w:rsid w:val="0000081B"/>
    <w:rsid w:val="00002089"/>
    <w:rsid w:val="00010C9F"/>
    <w:rsid w:val="00013070"/>
    <w:rsid w:val="00013A3C"/>
    <w:rsid w:val="00014E7E"/>
    <w:rsid w:val="00017AC2"/>
    <w:rsid w:val="0002630C"/>
    <w:rsid w:val="00026EEE"/>
    <w:rsid w:val="0003058D"/>
    <w:rsid w:val="000316DB"/>
    <w:rsid w:val="000317F7"/>
    <w:rsid w:val="00031CFC"/>
    <w:rsid w:val="00037634"/>
    <w:rsid w:val="0003797D"/>
    <w:rsid w:val="0004278E"/>
    <w:rsid w:val="00050EA9"/>
    <w:rsid w:val="000532D3"/>
    <w:rsid w:val="000542B5"/>
    <w:rsid w:val="00056068"/>
    <w:rsid w:val="000613D3"/>
    <w:rsid w:val="00061A6E"/>
    <w:rsid w:val="00063114"/>
    <w:rsid w:val="00063362"/>
    <w:rsid w:val="000719A8"/>
    <w:rsid w:val="000723B9"/>
    <w:rsid w:val="0008075C"/>
    <w:rsid w:val="00083AE2"/>
    <w:rsid w:val="000844EE"/>
    <w:rsid w:val="00087574"/>
    <w:rsid w:val="00097E28"/>
    <w:rsid w:val="000A2F1B"/>
    <w:rsid w:val="000A5084"/>
    <w:rsid w:val="000A6A6C"/>
    <w:rsid w:val="000B5352"/>
    <w:rsid w:val="000B569A"/>
    <w:rsid w:val="000B68E9"/>
    <w:rsid w:val="000C042D"/>
    <w:rsid w:val="000C21B6"/>
    <w:rsid w:val="000C301D"/>
    <w:rsid w:val="000C5746"/>
    <w:rsid w:val="000C5D6A"/>
    <w:rsid w:val="000E06F9"/>
    <w:rsid w:val="000F06E9"/>
    <w:rsid w:val="000F0920"/>
    <w:rsid w:val="000F50DA"/>
    <w:rsid w:val="000F526D"/>
    <w:rsid w:val="00107A74"/>
    <w:rsid w:val="001145BB"/>
    <w:rsid w:val="001157E4"/>
    <w:rsid w:val="001171B4"/>
    <w:rsid w:val="0012010C"/>
    <w:rsid w:val="001203D7"/>
    <w:rsid w:val="001208FB"/>
    <w:rsid w:val="0012229A"/>
    <w:rsid w:val="00123FE6"/>
    <w:rsid w:val="0013056C"/>
    <w:rsid w:val="00133F69"/>
    <w:rsid w:val="00135118"/>
    <w:rsid w:val="001421AF"/>
    <w:rsid w:val="00152FD1"/>
    <w:rsid w:val="00153C63"/>
    <w:rsid w:val="0016300A"/>
    <w:rsid w:val="001630D0"/>
    <w:rsid w:val="001673C1"/>
    <w:rsid w:val="00177D72"/>
    <w:rsid w:val="00177E24"/>
    <w:rsid w:val="00184CCA"/>
    <w:rsid w:val="00185CF7"/>
    <w:rsid w:val="001900DA"/>
    <w:rsid w:val="0019251E"/>
    <w:rsid w:val="001963BA"/>
    <w:rsid w:val="001A6E78"/>
    <w:rsid w:val="001B094F"/>
    <w:rsid w:val="001B44CF"/>
    <w:rsid w:val="001B5B26"/>
    <w:rsid w:val="001B7549"/>
    <w:rsid w:val="001C0D74"/>
    <w:rsid w:val="001C13EB"/>
    <w:rsid w:val="001C3211"/>
    <w:rsid w:val="001C4E20"/>
    <w:rsid w:val="001D4BFE"/>
    <w:rsid w:val="001E0825"/>
    <w:rsid w:val="001E0A26"/>
    <w:rsid w:val="001E2C9E"/>
    <w:rsid w:val="001E56CA"/>
    <w:rsid w:val="001E6414"/>
    <w:rsid w:val="001F1447"/>
    <w:rsid w:val="001F22F1"/>
    <w:rsid w:val="001F3443"/>
    <w:rsid w:val="0020218F"/>
    <w:rsid w:val="00204E14"/>
    <w:rsid w:val="002063BE"/>
    <w:rsid w:val="002070DA"/>
    <w:rsid w:val="0021766A"/>
    <w:rsid w:val="0022012F"/>
    <w:rsid w:val="00220A72"/>
    <w:rsid w:val="0022204D"/>
    <w:rsid w:val="0023715D"/>
    <w:rsid w:val="00242EB6"/>
    <w:rsid w:val="00244098"/>
    <w:rsid w:val="00253A85"/>
    <w:rsid w:val="00256038"/>
    <w:rsid w:val="00260D6B"/>
    <w:rsid w:val="00264E6B"/>
    <w:rsid w:val="002672A2"/>
    <w:rsid w:val="00283089"/>
    <w:rsid w:val="00284FD5"/>
    <w:rsid w:val="00287E8E"/>
    <w:rsid w:val="00291E08"/>
    <w:rsid w:val="00291E47"/>
    <w:rsid w:val="00293C39"/>
    <w:rsid w:val="00293C5D"/>
    <w:rsid w:val="00297BF7"/>
    <w:rsid w:val="002A6175"/>
    <w:rsid w:val="002A6B33"/>
    <w:rsid w:val="002A73C6"/>
    <w:rsid w:val="002B7BB9"/>
    <w:rsid w:val="002C51FB"/>
    <w:rsid w:val="002C78F3"/>
    <w:rsid w:val="002C7C5A"/>
    <w:rsid w:val="002D3C67"/>
    <w:rsid w:val="002D67FE"/>
    <w:rsid w:val="002D7972"/>
    <w:rsid w:val="002E2413"/>
    <w:rsid w:val="002F0435"/>
    <w:rsid w:val="002F3C19"/>
    <w:rsid w:val="002F3CAB"/>
    <w:rsid w:val="0030722D"/>
    <w:rsid w:val="003076F6"/>
    <w:rsid w:val="00310968"/>
    <w:rsid w:val="00310A5D"/>
    <w:rsid w:val="00313352"/>
    <w:rsid w:val="00314379"/>
    <w:rsid w:val="00314B0A"/>
    <w:rsid w:val="00317E2F"/>
    <w:rsid w:val="00322998"/>
    <w:rsid w:val="00325528"/>
    <w:rsid w:val="00327F78"/>
    <w:rsid w:val="003334B9"/>
    <w:rsid w:val="00334482"/>
    <w:rsid w:val="003352AD"/>
    <w:rsid w:val="00337DB3"/>
    <w:rsid w:val="0034015E"/>
    <w:rsid w:val="0035132B"/>
    <w:rsid w:val="00351DD2"/>
    <w:rsid w:val="00354029"/>
    <w:rsid w:val="0036067F"/>
    <w:rsid w:val="003618C1"/>
    <w:rsid w:val="0037054F"/>
    <w:rsid w:val="003705F1"/>
    <w:rsid w:val="003710FD"/>
    <w:rsid w:val="00377B99"/>
    <w:rsid w:val="00377EEB"/>
    <w:rsid w:val="00391987"/>
    <w:rsid w:val="003A1610"/>
    <w:rsid w:val="003A1819"/>
    <w:rsid w:val="003A21D9"/>
    <w:rsid w:val="003A73AF"/>
    <w:rsid w:val="003B0DEB"/>
    <w:rsid w:val="003B273E"/>
    <w:rsid w:val="003B51F1"/>
    <w:rsid w:val="003D46AB"/>
    <w:rsid w:val="003E09FE"/>
    <w:rsid w:val="003E3CE1"/>
    <w:rsid w:val="003E6526"/>
    <w:rsid w:val="00400563"/>
    <w:rsid w:val="004045DD"/>
    <w:rsid w:val="00404A1A"/>
    <w:rsid w:val="00413862"/>
    <w:rsid w:val="00416984"/>
    <w:rsid w:val="004261A1"/>
    <w:rsid w:val="004427EE"/>
    <w:rsid w:val="00443EF7"/>
    <w:rsid w:val="004470A9"/>
    <w:rsid w:val="004473EB"/>
    <w:rsid w:val="0045002C"/>
    <w:rsid w:val="00450A5D"/>
    <w:rsid w:val="00455575"/>
    <w:rsid w:val="00455D71"/>
    <w:rsid w:val="004574A6"/>
    <w:rsid w:val="00461274"/>
    <w:rsid w:val="00463023"/>
    <w:rsid w:val="00467C5C"/>
    <w:rsid w:val="00470041"/>
    <w:rsid w:val="00472A9F"/>
    <w:rsid w:val="00480D02"/>
    <w:rsid w:val="00482985"/>
    <w:rsid w:val="004832AF"/>
    <w:rsid w:val="00485529"/>
    <w:rsid w:val="00487ECC"/>
    <w:rsid w:val="00491AE9"/>
    <w:rsid w:val="00495F72"/>
    <w:rsid w:val="004A203D"/>
    <w:rsid w:val="004A4ACA"/>
    <w:rsid w:val="004B7666"/>
    <w:rsid w:val="004C2AF8"/>
    <w:rsid w:val="004D41E9"/>
    <w:rsid w:val="004D47B4"/>
    <w:rsid w:val="004E10EE"/>
    <w:rsid w:val="00500686"/>
    <w:rsid w:val="0050068F"/>
    <w:rsid w:val="00502DD0"/>
    <w:rsid w:val="00507896"/>
    <w:rsid w:val="0051027F"/>
    <w:rsid w:val="00515361"/>
    <w:rsid w:val="00521832"/>
    <w:rsid w:val="0052361B"/>
    <w:rsid w:val="00526B0C"/>
    <w:rsid w:val="00530B89"/>
    <w:rsid w:val="00531A44"/>
    <w:rsid w:val="00532A8A"/>
    <w:rsid w:val="005337CE"/>
    <w:rsid w:val="00536F0B"/>
    <w:rsid w:val="005409C5"/>
    <w:rsid w:val="00542A91"/>
    <w:rsid w:val="005465C7"/>
    <w:rsid w:val="00550CDD"/>
    <w:rsid w:val="005543B7"/>
    <w:rsid w:val="00555552"/>
    <w:rsid w:val="00557E42"/>
    <w:rsid w:val="00561920"/>
    <w:rsid w:val="00565809"/>
    <w:rsid w:val="00574117"/>
    <w:rsid w:val="00575BFA"/>
    <w:rsid w:val="00582BC0"/>
    <w:rsid w:val="00590847"/>
    <w:rsid w:val="00597D33"/>
    <w:rsid w:val="005A1773"/>
    <w:rsid w:val="005B0996"/>
    <w:rsid w:val="005B6D62"/>
    <w:rsid w:val="005C34B4"/>
    <w:rsid w:val="005D1A4C"/>
    <w:rsid w:val="005D1EFE"/>
    <w:rsid w:val="005E25E2"/>
    <w:rsid w:val="005E3753"/>
    <w:rsid w:val="005E37C7"/>
    <w:rsid w:val="005E6490"/>
    <w:rsid w:val="005E64CC"/>
    <w:rsid w:val="005F48D8"/>
    <w:rsid w:val="005F60C8"/>
    <w:rsid w:val="00603CBD"/>
    <w:rsid w:val="00605575"/>
    <w:rsid w:val="00606CEB"/>
    <w:rsid w:val="00615A72"/>
    <w:rsid w:val="00621D0C"/>
    <w:rsid w:val="00631DCF"/>
    <w:rsid w:val="00633251"/>
    <w:rsid w:val="00633D8D"/>
    <w:rsid w:val="00635E7C"/>
    <w:rsid w:val="0064008C"/>
    <w:rsid w:val="00641373"/>
    <w:rsid w:val="006439BB"/>
    <w:rsid w:val="00645A77"/>
    <w:rsid w:val="006524A6"/>
    <w:rsid w:val="0066171F"/>
    <w:rsid w:val="00661C9A"/>
    <w:rsid w:val="006665B2"/>
    <w:rsid w:val="00666C22"/>
    <w:rsid w:val="006716D1"/>
    <w:rsid w:val="00675469"/>
    <w:rsid w:val="00680979"/>
    <w:rsid w:val="00687D48"/>
    <w:rsid w:val="00694CA5"/>
    <w:rsid w:val="006964BB"/>
    <w:rsid w:val="006A0913"/>
    <w:rsid w:val="006A3652"/>
    <w:rsid w:val="006A5698"/>
    <w:rsid w:val="006B0C73"/>
    <w:rsid w:val="006B38B1"/>
    <w:rsid w:val="006B549D"/>
    <w:rsid w:val="006C4000"/>
    <w:rsid w:val="006C50F9"/>
    <w:rsid w:val="006C51E4"/>
    <w:rsid w:val="006D0F7B"/>
    <w:rsid w:val="006D6B56"/>
    <w:rsid w:val="006E0E74"/>
    <w:rsid w:val="006E4323"/>
    <w:rsid w:val="006F2FAE"/>
    <w:rsid w:val="006F406F"/>
    <w:rsid w:val="007063AC"/>
    <w:rsid w:val="00707CFC"/>
    <w:rsid w:val="00712BB7"/>
    <w:rsid w:val="007166B4"/>
    <w:rsid w:val="00717ECB"/>
    <w:rsid w:val="00725C27"/>
    <w:rsid w:val="00727013"/>
    <w:rsid w:val="0072772B"/>
    <w:rsid w:val="00740248"/>
    <w:rsid w:val="007402DF"/>
    <w:rsid w:val="0074248A"/>
    <w:rsid w:val="00747509"/>
    <w:rsid w:val="00751BD1"/>
    <w:rsid w:val="00755939"/>
    <w:rsid w:val="00756A3D"/>
    <w:rsid w:val="007602E2"/>
    <w:rsid w:val="0076460B"/>
    <w:rsid w:val="007668E8"/>
    <w:rsid w:val="0077039C"/>
    <w:rsid w:val="0077265F"/>
    <w:rsid w:val="00777363"/>
    <w:rsid w:val="00793D9B"/>
    <w:rsid w:val="007968AD"/>
    <w:rsid w:val="00797102"/>
    <w:rsid w:val="007A07E2"/>
    <w:rsid w:val="007A1E62"/>
    <w:rsid w:val="007A406E"/>
    <w:rsid w:val="007A48FA"/>
    <w:rsid w:val="007B128E"/>
    <w:rsid w:val="007B42F5"/>
    <w:rsid w:val="007D1B2D"/>
    <w:rsid w:val="007E37C5"/>
    <w:rsid w:val="007E3B7C"/>
    <w:rsid w:val="007E3BD0"/>
    <w:rsid w:val="007E53E5"/>
    <w:rsid w:val="007E5DC1"/>
    <w:rsid w:val="007F25BB"/>
    <w:rsid w:val="007F495A"/>
    <w:rsid w:val="007F5581"/>
    <w:rsid w:val="007F6C29"/>
    <w:rsid w:val="007F77AB"/>
    <w:rsid w:val="00801B2D"/>
    <w:rsid w:val="00804A6E"/>
    <w:rsid w:val="00811070"/>
    <w:rsid w:val="00811904"/>
    <w:rsid w:val="00812167"/>
    <w:rsid w:val="00813835"/>
    <w:rsid w:val="008217E6"/>
    <w:rsid w:val="008238D6"/>
    <w:rsid w:val="0083487F"/>
    <w:rsid w:val="008462A6"/>
    <w:rsid w:val="00847946"/>
    <w:rsid w:val="0085039B"/>
    <w:rsid w:val="008520F3"/>
    <w:rsid w:val="008550FB"/>
    <w:rsid w:val="008607E7"/>
    <w:rsid w:val="0086339E"/>
    <w:rsid w:val="008650FA"/>
    <w:rsid w:val="0086553A"/>
    <w:rsid w:val="00870890"/>
    <w:rsid w:val="00874B4A"/>
    <w:rsid w:val="00876FFE"/>
    <w:rsid w:val="008810B5"/>
    <w:rsid w:val="00884CD5"/>
    <w:rsid w:val="00884FBA"/>
    <w:rsid w:val="0088516B"/>
    <w:rsid w:val="00885A91"/>
    <w:rsid w:val="0088768A"/>
    <w:rsid w:val="00890560"/>
    <w:rsid w:val="0089216B"/>
    <w:rsid w:val="0089258F"/>
    <w:rsid w:val="008949C3"/>
    <w:rsid w:val="008A43ED"/>
    <w:rsid w:val="008A7DC2"/>
    <w:rsid w:val="008B62C6"/>
    <w:rsid w:val="008C41E4"/>
    <w:rsid w:val="008D4ADA"/>
    <w:rsid w:val="008D616F"/>
    <w:rsid w:val="008D65A5"/>
    <w:rsid w:val="008D7318"/>
    <w:rsid w:val="008E2169"/>
    <w:rsid w:val="008E4DE5"/>
    <w:rsid w:val="008F0AFE"/>
    <w:rsid w:val="009001B2"/>
    <w:rsid w:val="00902BD0"/>
    <w:rsid w:val="00910C15"/>
    <w:rsid w:val="009152B2"/>
    <w:rsid w:val="00915B5C"/>
    <w:rsid w:val="00927214"/>
    <w:rsid w:val="00930BBA"/>
    <w:rsid w:val="00933EBD"/>
    <w:rsid w:val="00934136"/>
    <w:rsid w:val="00941429"/>
    <w:rsid w:val="00946EE9"/>
    <w:rsid w:val="00957089"/>
    <w:rsid w:val="00957A91"/>
    <w:rsid w:val="009663F8"/>
    <w:rsid w:val="0096763D"/>
    <w:rsid w:val="00967BE4"/>
    <w:rsid w:val="00971C96"/>
    <w:rsid w:val="0097214D"/>
    <w:rsid w:val="00974666"/>
    <w:rsid w:val="00981A27"/>
    <w:rsid w:val="009A7CA4"/>
    <w:rsid w:val="009C0A2C"/>
    <w:rsid w:val="009C1BD0"/>
    <w:rsid w:val="009C1E07"/>
    <w:rsid w:val="009C1F67"/>
    <w:rsid w:val="009C3417"/>
    <w:rsid w:val="009C421D"/>
    <w:rsid w:val="009C4C3C"/>
    <w:rsid w:val="009D3323"/>
    <w:rsid w:val="009D6A43"/>
    <w:rsid w:val="009D7ECF"/>
    <w:rsid w:val="009E144B"/>
    <w:rsid w:val="009E370F"/>
    <w:rsid w:val="009E4346"/>
    <w:rsid w:val="009E6009"/>
    <w:rsid w:val="009E6277"/>
    <w:rsid w:val="009E6BA6"/>
    <w:rsid w:val="009F1EDA"/>
    <w:rsid w:val="009F2D27"/>
    <w:rsid w:val="009F540F"/>
    <w:rsid w:val="009F5A7D"/>
    <w:rsid w:val="009F67DD"/>
    <w:rsid w:val="009F7FBA"/>
    <w:rsid w:val="00A00950"/>
    <w:rsid w:val="00A04570"/>
    <w:rsid w:val="00A148A0"/>
    <w:rsid w:val="00A15D93"/>
    <w:rsid w:val="00A20342"/>
    <w:rsid w:val="00A2057C"/>
    <w:rsid w:val="00A32278"/>
    <w:rsid w:val="00A34A33"/>
    <w:rsid w:val="00A3502C"/>
    <w:rsid w:val="00A37133"/>
    <w:rsid w:val="00A43D49"/>
    <w:rsid w:val="00A550DC"/>
    <w:rsid w:val="00A55989"/>
    <w:rsid w:val="00A604E1"/>
    <w:rsid w:val="00A6277A"/>
    <w:rsid w:val="00A67BC4"/>
    <w:rsid w:val="00A800AD"/>
    <w:rsid w:val="00A90E54"/>
    <w:rsid w:val="00A91141"/>
    <w:rsid w:val="00A921B8"/>
    <w:rsid w:val="00AA033D"/>
    <w:rsid w:val="00AA2875"/>
    <w:rsid w:val="00AA35FA"/>
    <w:rsid w:val="00AA6852"/>
    <w:rsid w:val="00AA6F82"/>
    <w:rsid w:val="00AB1C2E"/>
    <w:rsid w:val="00AB1E71"/>
    <w:rsid w:val="00AB5790"/>
    <w:rsid w:val="00AC1499"/>
    <w:rsid w:val="00AC23EA"/>
    <w:rsid w:val="00AC40C6"/>
    <w:rsid w:val="00AC7E44"/>
    <w:rsid w:val="00AD3B36"/>
    <w:rsid w:val="00AD6568"/>
    <w:rsid w:val="00AE2333"/>
    <w:rsid w:val="00AE4D99"/>
    <w:rsid w:val="00AE65C2"/>
    <w:rsid w:val="00AF0176"/>
    <w:rsid w:val="00AF09A0"/>
    <w:rsid w:val="00AF3C66"/>
    <w:rsid w:val="00AF6510"/>
    <w:rsid w:val="00AF7A7E"/>
    <w:rsid w:val="00B01BA1"/>
    <w:rsid w:val="00B01FED"/>
    <w:rsid w:val="00B04822"/>
    <w:rsid w:val="00B07BD9"/>
    <w:rsid w:val="00B10562"/>
    <w:rsid w:val="00B11BE2"/>
    <w:rsid w:val="00B13771"/>
    <w:rsid w:val="00B14CEA"/>
    <w:rsid w:val="00B1655E"/>
    <w:rsid w:val="00B174CE"/>
    <w:rsid w:val="00B176BC"/>
    <w:rsid w:val="00B20CEC"/>
    <w:rsid w:val="00B3092D"/>
    <w:rsid w:val="00B4117B"/>
    <w:rsid w:val="00B42544"/>
    <w:rsid w:val="00B42660"/>
    <w:rsid w:val="00B4298F"/>
    <w:rsid w:val="00B512AC"/>
    <w:rsid w:val="00B52423"/>
    <w:rsid w:val="00B53959"/>
    <w:rsid w:val="00B55825"/>
    <w:rsid w:val="00B57069"/>
    <w:rsid w:val="00B578D9"/>
    <w:rsid w:val="00B60DFD"/>
    <w:rsid w:val="00B61218"/>
    <w:rsid w:val="00B64854"/>
    <w:rsid w:val="00B67D52"/>
    <w:rsid w:val="00B70C01"/>
    <w:rsid w:val="00B7157B"/>
    <w:rsid w:val="00B74A29"/>
    <w:rsid w:val="00B75C1A"/>
    <w:rsid w:val="00B804E2"/>
    <w:rsid w:val="00B8118E"/>
    <w:rsid w:val="00B82ADA"/>
    <w:rsid w:val="00B84192"/>
    <w:rsid w:val="00B85054"/>
    <w:rsid w:val="00B912F1"/>
    <w:rsid w:val="00B952C6"/>
    <w:rsid w:val="00B95B88"/>
    <w:rsid w:val="00BA1FB2"/>
    <w:rsid w:val="00BA236C"/>
    <w:rsid w:val="00BA2EEA"/>
    <w:rsid w:val="00BA4E27"/>
    <w:rsid w:val="00BA5651"/>
    <w:rsid w:val="00BA75C6"/>
    <w:rsid w:val="00BB2AD0"/>
    <w:rsid w:val="00BC323A"/>
    <w:rsid w:val="00BC421B"/>
    <w:rsid w:val="00BD07D0"/>
    <w:rsid w:val="00BD1A06"/>
    <w:rsid w:val="00BD1A38"/>
    <w:rsid w:val="00BD4E22"/>
    <w:rsid w:val="00BD5402"/>
    <w:rsid w:val="00BD7179"/>
    <w:rsid w:val="00BE204F"/>
    <w:rsid w:val="00BE26D4"/>
    <w:rsid w:val="00BE3F5D"/>
    <w:rsid w:val="00BF6DA1"/>
    <w:rsid w:val="00C030D2"/>
    <w:rsid w:val="00C11F81"/>
    <w:rsid w:val="00C20FEE"/>
    <w:rsid w:val="00C216C1"/>
    <w:rsid w:val="00C245F3"/>
    <w:rsid w:val="00C26A52"/>
    <w:rsid w:val="00C37FED"/>
    <w:rsid w:val="00C40487"/>
    <w:rsid w:val="00C41957"/>
    <w:rsid w:val="00C440F3"/>
    <w:rsid w:val="00C46787"/>
    <w:rsid w:val="00C50061"/>
    <w:rsid w:val="00C7086B"/>
    <w:rsid w:val="00C72B5F"/>
    <w:rsid w:val="00C90A38"/>
    <w:rsid w:val="00C918DE"/>
    <w:rsid w:val="00C936DA"/>
    <w:rsid w:val="00CA1125"/>
    <w:rsid w:val="00CA2536"/>
    <w:rsid w:val="00CB2634"/>
    <w:rsid w:val="00CB390E"/>
    <w:rsid w:val="00CC0B13"/>
    <w:rsid w:val="00CC0FD6"/>
    <w:rsid w:val="00CD24E6"/>
    <w:rsid w:val="00CD2D92"/>
    <w:rsid w:val="00CD7226"/>
    <w:rsid w:val="00CD7BAC"/>
    <w:rsid w:val="00CE081E"/>
    <w:rsid w:val="00CE13A3"/>
    <w:rsid w:val="00CF34D0"/>
    <w:rsid w:val="00D015F7"/>
    <w:rsid w:val="00D017B4"/>
    <w:rsid w:val="00D02849"/>
    <w:rsid w:val="00D04A77"/>
    <w:rsid w:val="00D10C7D"/>
    <w:rsid w:val="00D14E83"/>
    <w:rsid w:val="00D17450"/>
    <w:rsid w:val="00D178D1"/>
    <w:rsid w:val="00D20387"/>
    <w:rsid w:val="00D203F4"/>
    <w:rsid w:val="00D339BF"/>
    <w:rsid w:val="00D364DD"/>
    <w:rsid w:val="00D40690"/>
    <w:rsid w:val="00D46137"/>
    <w:rsid w:val="00D46920"/>
    <w:rsid w:val="00D53CA1"/>
    <w:rsid w:val="00D54B0D"/>
    <w:rsid w:val="00D55FB3"/>
    <w:rsid w:val="00D57103"/>
    <w:rsid w:val="00D60670"/>
    <w:rsid w:val="00D61FA1"/>
    <w:rsid w:val="00D65B5C"/>
    <w:rsid w:val="00D67623"/>
    <w:rsid w:val="00D7106B"/>
    <w:rsid w:val="00D72102"/>
    <w:rsid w:val="00D760CB"/>
    <w:rsid w:val="00D772F0"/>
    <w:rsid w:val="00D82567"/>
    <w:rsid w:val="00D91AAC"/>
    <w:rsid w:val="00D92DEE"/>
    <w:rsid w:val="00D95EB5"/>
    <w:rsid w:val="00DB1834"/>
    <w:rsid w:val="00DB1EDF"/>
    <w:rsid w:val="00DB4F8B"/>
    <w:rsid w:val="00DB6ABE"/>
    <w:rsid w:val="00DC242B"/>
    <w:rsid w:val="00DC422E"/>
    <w:rsid w:val="00DD250A"/>
    <w:rsid w:val="00DD3328"/>
    <w:rsid w:val="00DD729C"/>
    <w:rsid w:val="00DF11D8"/>
    <w:rsid w:val="00DF4783"/>
    <w:rsid w:val="00DF72AA"/>
    <w:rsid w:val="00E063B3"/>
    <w:rsid w:val="00E0684B"/>
    <w:rsid w:val="00E128AC"/>
    <w:rsid w:val="00E21EBF"/>
    <w:rsid w:val="00E223BF"/>
    <w:rsid w:val="00E24289"/>
    <w:rsid w:val="00E24C9A"/>
    <w:rsid w:val="00E3623E"/>
    <w:rsid w:val="00E362A0"/>
    <w:rsid w:val="00E4193F"/>
    <w:rsid w:val="00E43731"/>
    <w:rsid w:val="00E446E3"/>
    <w:rsid w:val="00E45C1C"/>
    <w:rsid w:val="00E511EA"/>
    <w:rsid w:val="00E563E3"/>
    <w:rsid w:val="00E60505"/>
    <w:rsid w:val="00E61871"/>
    <w:rsid w:val="00E63C46"/>
    <w:rsid w:val="00E74122"/>
    <w:rsid w:val="00E75974"/>
    <w:rsid w:val="00E7758D"/>
    <w:rsid w:val="00E77923"/>
    <w:rsid w:val="00E81018"/>
    <w:rsid w:val="00E8233E"/>
    <w:rsid w:val="00E8355B"/>
    <w:rsid w:val="00E83A3C"/>
    <w:rsid w:val="00E86C29"/>
    <w:rsid w:val="00E91A6C"/>
    <w:rsid w:val="00E9589D"/>
    <w:rsid w:val="00E96FD7"/>
    <w:rsid w:val="00E9761B"/>
    <w:rsid w:val="00EA002B"/>
    <w:rsid w:val="00EA6903"/>
    <w:rsid w:val="00EC17C3"/>
    <w:rsid w:val="00EC3680"/>
    <w:rsid w:val="00ED3F85"/>
    <w:rsid w:val="00ED710F"/>
    <w:rsid w:val="00EE4780"/>
    <w:rsid w:val="00EE67FE"/>
    <w:rsid w:val="00EF10F9"/>
    <w:rsid w:val="00EF2591"/>
    <w:rsid w:val="00EF4136"/>
    <w:rsid w:val="00EF7E19"/>
    <w:rsid w:val="00F01587"/>
    <w:rsid w:val="00F039B2"/>
    <w:rsid w:val="00F04A58"/>
    <w:rsid w:val="00F04FB0"/>
    <w:rsid w:val="00F06750"/>
    <w:rsid w:val="00F0692A"/>
    <w:rsid w:val="00F112DE"/>
    <w:rsid w:val="00F12D69"/>
    <w:rsid w:val="00F14F2F"/>
    <w:rsid w:val="00F16B5C"/>
    <w:rsid w:val="00F216C7"/>
    <w:rsid w:val="00F21AB9"/>
    <w:rsid w:val="00F21FFA"/>
    <w:rsid w:val="00F25826"/>
    <w:rsid w:val="00F27A04"/>
    <w:rsid w:val="00F35E97"/>
    <w:rsid w:val="00F53770"/>
    <w:rsid w:val="00F8394C"/>
    <w:rsid w:val="00F9304C"/>
    <w:rsid w:val="00F955BC"/>
    <w:rsid w:val="00F96383"/>
    <w:rsid w:val="00FA1245"/>
    <w:rsid w:val="00FA20E4"/>
    <w:rsid w:val="00FB071D"/>
    <w:rsid w:val="00FB12BA"/>
    <w:rsid w:val="00FB2A07"/>
    <w:rsid w:val="00FB5FC3"/>
    <w:rsid w:val="00FB64B7"/>
    <w:rsid w:val="00FC3F54"/>
    <w:rsid w:val="00FD170D"/>
    <w:rsid w:val="00FD60EA"/>
    <w:rsid w:val="00FE310C"/>
    <w:rsid w:val="00FF098B"/>
    <w:rsid w:val="00FF4F31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7D"/>
    <w:pPr>
      <w:spacing w:after="200" w:line="276" w:lineRule="auto"/>
    </w:pPr>
    <w:rPr>
      <w:color w:val="00000A"/>
      <w:lang w:eastAsia="en-US"/>
    </w:rPr>
  </w:style>
  <w:style w:type="paragraph" w:styleId="2">
    <w:name w:val="heading 2"/>
    <w:basedOn w:val="a0"/>
    <w:link w:val="20"/>
    <w:uiPriority w:val="99"/>
    <w:qFormat/>
    <w:rsid w:val="001B7549"/>
    <w:pPr>
      <w:outlineLvl w:val="1"/>
    </w:pPr>
    <w:rPr>
      <w:rFonts w:ascii="Cambria" w:eastAsia="Calibri" w:hAnsi="Cambria" w:cs="Times New Roman"/>
      <w:b/>
      <w:bCs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933EBD"/>
    <w:rPr>
      <w:rFonts w:ascii="Cambria" w:hAnsi="Cambria" w:cs="Times New Roman"/>
      <w:b/>
      <w:i/>
      <w:color w:val="00000A"/>
      <w:sz w:val="28"/>
      <w:lang w:eastAsia="en-US"/>
    </w:rPr>
  </w:style>
  <w:style w:type="paragraph" w:customStyle="1" w:styleId="a0">
    <w:name w:val="Заголовок"/>
    <w:basedOn w:val="a"/>
    <w:next w:val="a4"/>
    <w:uiPriority w:val="99"/>
    <w:rsid w:val="001B7549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link w:val="a5"/>
    <w:uiPriority w:val="99"/>
    <w:rsid w:val="001B7549"/>
    <w:pPr>
      <w:spacing w:after="140" w:line="288" w:lineRule="auto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933EBD"/>
    <w:rPr>
      <w:rFonts w:cs="Times New Roman"/>
      <w:color w:val="00000A"/>
      <w:lang w:eastAsia="en-US"/>
    </w:rPr>
  </w:style>
  <w:style w:type="paragraph" w:styleId="a6">
    <w:name w:val="List"/>
    <w:basedOn w:val="a4"/>
    <w:uiPriority w:val="99"/>
    <w:rsid w:val="001B7549"/>
    <w:rPr>
      <w:rFonts w:ascii="Times New Roman" w:hAnsi="Times New Roman" w:cs="Mangal"/>
    </w:rPr>
  </w:style>
  <w:style w:type="paragraph" w:styleId="a7">
    <w:name w:val="caption"/>
    <w:basedOn w:val="a"/>
    <w:uiPriority w:val="99"/>
    <w:qFormat/>
    <w:rsid w:val="001B7549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9F5A7D"/>
    <w:pPr>
      <w:ind w:left="220" w:hanging="220"/>
    </w:pPr>
  </w:style>
  <w:style w:type="paragraph" w:styleId="a8">
    <w:name w:val="index heading"/>
    <w:basedOn w:val="a"/>
    <w:uiPriority w:val="99"/>
    <w:rsid w:val="001B7549"/>
    <w:pPr>
      <w:suppressLineNumbers/>
    </w:pPr>
    <w:rPr>
      <w:rFonts w:ascii="Times New Roman" w:hAnsi="Times New Roman" w:cs="Mangal"/>
    </w:rPr>
  </w:style>
  <w:style w:type="paragraph" w:styleId="a9">
    <w:name w:val="List Paragraph"/>
    <w:basedOn w:val="a"/>
    <w:uiPriority w:val="99"/>
    <w:qFormat/>
    <w:rsid w:val="009F5A7D"/>
    <w:pPr>
      <w:ind w:left="720"/>
      <w:contextualSpacing/>
    </w:pPr>
  </w:style>
  <w:style w:type="paragraph" w:customStyle="1" w:styleId="aa">
    <w:name w:val="Содержимое таблицы"/>
    <w:basedOn w:val="a"/>
    <w:uiPriority w:val="99"/>
    <w:rsid w:val="001B7549"/>
  </w:style>
  <w:style w:type="paragraph" w:customStyle="1" w:styleId="ab">
    <w:name w:val="Заголовок таблицы"/>
    <w:basedOn w:val="aa"/>
    <w:uiPriority w:val="99"/>
    <w:rsid w:val="001B7549"/>
  </w:style>
  <w:style w:type="paragraph" w:customStyle="1" w:styleId="ac">
    <w:name w:val="Текст в заданном формате"/>
    <w:basedOn w:val="a"/>
    <w:uiPriority w:val="99"/>
    <w:rsid w:val="001B7549"/>
    <w:rPr>
      <w:rFonts w:ascii="Liberation Mono" w:eastAsia="NSimSun" w:hAnsi="Liberation Mono" w:cs="Liberation Mono"/>
      <w:sz w:val="20"/>
      <w:szCs w:val="20"/>
    </w:rPr>
  </w:style>
  <w:style w:type="table" w:styleId="ad">
    <w:name w:val="Table Grid"/>
    <w:basedOn w:val="a2"/>
    <w:uiPriority w:val="99"/>
    <w:rsid w:val="009F5A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9D9C-0167-4B9E-AD8A-E5488DDB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27</Pages>
  <Words>10468</Words>
  <Characters>59669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227</cp:revision>
  <cp:lastPrinted>2020-12-30T08:39:00Z</cp:lastPrinted>
  <dcterms:created xsi:type="dcterms:W3CDTF">2021-10-29T13:36:00Z</dcterms:created>
  <dcterms:modified xsi:type="dcterms:W3CDTF">2022-04-29T11:23:00Z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