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6" w:rsidRDefault="00E02BB5" w:rsidP="000B7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B23">
        <w:rPr>
          <w:rFonts w:ascii="Times New Roman" w:hAnsi="Times New Roman"/>
          <w:sz w:val="24"/>
          <w:szCs w:val="24"/>
        </w:rPr>
        <w:t xml:space="preserve">    </w:t>
      </w:r>
      <w:r w:rsidRPr="00406B0E">
        <w:rPr>
          <w:rFonts w:ascii="Times New Roman" w:hAnsi="Times New Roman"/>
          <w:b/>
          <w:sz w:val="28"/>
          <w:szCs w:val="28"/>
        </w:rPr>
        <w:t xml:space="preserve">Сведения о персональном составе медицинских работников </w:t>
      </w:r>
    </w:p>
    <w:p w:rsidR="00E02BB5" w:rsidRPr="000B7BB6" w:rsidRDefault="000B7BB6" w:rsidP="000B7BB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A4E27">
        <w:rPr>
          <w:rFonts w:ascii="Times New Roman" w:hAnsi="Times New Roman"/>
          <w:b/>
          <w:sz w:val="28"/>
          <w:szCs w:val="28"/>
        </w:rPr>
        <w:t>ФГБОУ «ВДЦ «Алые паруса»</w:t>
      </w:r>
    </w:p>
    <w:p w:rsidR="00E02BB5" w:rsidRPr="00406B0E" w:rsidRDefault="00E02BB5" w:rsidP="003A3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B0E">
        <w:rPr>
          <w:rFonts w:ascii="Times New Roman" w:hAnsi="Times New Roman"/>
          <w:b/>
          <w:sz w:val="28"/>
          <w:szCs w:val="28"/>
        </w:rPr>
        <w:t xml:space="preserve">(на </w:t>
      </w:r>
      <w:r w:rsidR="009A6094">
        <w:rPr>
          <w:rFonts w:ascii="Times New Roman" w:hAnsi="Times New Roman"/>
          <w:b/>
          <w:sz w:val="28"/>
          <w:szCs w:val="28"/>
        </w:rPr>
        <w:t>30.04</w:t>
      </w:r>
      <w:r>
        <w:rPr>
          <w:rFonts w:ascii="Times New Roman" w:hAnsi="Times New Roman"/>
          <w:b/>
          <w:sz w:val="28"/>
          <w:szCs w:val="28"/>
        </w:rPr>
        <w:t>.2022</w:t>
      </w:r>
      <w:r w:rsidRPr="00406B0E">
        <w:rPr>
          <w:rFonts w:ascii="Times New Roman" w:hAnsi="Times New Roman"/>
          <w:b/>
          <w:sz w:val="28"/>
          <w:szCs w:val="28"/>
        </w:rPr>
        <w:t>)</w:t>
      </w:r>
    </w:p>
    <w:p w:rsidR="00E02BB5" w:rsidRPr="00333B23" w:rsidRDefault="00E02BB5" w:rsidP="003A3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6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11"/>
        <w:gridCol w:w="1918"/>
        <w:gridCol w:w="2431"/>
        <w:gridCol w:w="3237"/>
        <w:gridCol w:w="1540"/>
        <w:gridCol w:w="5279"/>
      </w:tblGrid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3B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Занимаемая должность, преподаваемые дисциплины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директора по медицинской части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. Крымский государственный медицинский институт,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«Педиатрия»,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- врач-педиатр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,15.06.1979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05.12.2017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Default="00E02BB5" w:rsidP="008C50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8C50C8" w:rsidRDefault="00E02BB5" w:rsidP="00375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0C8">
              <w:rPr>
                <w:rFonts w:ascii="Times New Roman" w:hAnsi="Times New Roman"/>
                <w:bCs/>
                <w:sz w:val="24"/>
                <w:szCs w:val="24"/>
              </w:rPr>
              <w:t>ГБОО ДПО "Учебно-методический центр по гражданской обороне и чрезвычайным ситуациям Республики Крым по программе</w:t>
            </w:r>
          </w:p>
          <w:p w:rsidR="00E02BB5" w:rsidRPr="008C50C8" w:rsidRDefault="00E02BB5" w:rsidP="00375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0C8">
              <w:rPr>
                <w:rFonts w:ascii="Times New Roman" w:hAnsi="Times New Roman"/>
                <w:bCs/>
                <w:sz w:val="24"/>
                <w:szCs w:val="24"/>
              </w:rPr>
              <w:t>«Повышение квалификации должностных лиц, входящих в состав комиссии по предупреждению и ликвидации чрезвычайных ситуаций и обеспечению пожарной безопасности организаций»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22ч., 02.03.2022-04.03.2022</w:t>
            </w:r>
          </w:p>
          <w:p w:rsidR="00E02BB5" w:rsidRDefault="00E02BB5" w:rsidP="00375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16ч., 01.03.2022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9964B2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4B2">
              <w:rPr>
                <w:rFonts w:ascii="Times New Roman" w:hAnsi="Times New Roman"/>
                <w:bCs/>
                <w:sz w:val="24"/>
                <w:szCs w:val="24"/>
              </w:rPr>
              <w:t>ООО «Эрудит»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программе «Контроль качества медицинской деятельности», 36 ч., 25.10.2021-29.10.2021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ООО «Эрудит»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по программе «Медицинская реабилитация детей» 36 ч.,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с 24.05.2021 по 28.05.2021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0B7BB6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ООО «УКЦ «НИКА» по программе «Инструктор по оказанию первой помощи пострадавшим на производстве» 72ч., с 05.04.2021 по 15.04.2021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ООО «Эрудит» по программе «Педиатрия» 144ч., с 23.11.2020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по 23.12.2020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Сертификат: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 </w:t>
            </w: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лет  24.12.2020-24.12.2025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ЧУДПО «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ИПиПКСЗ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» «Внутренний контроль, экспертизы качества медицинской помощи в системе управления качеством и безопасностью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деятельности» 72 ч.,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с 10.04.2019 по 24.04.2019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ООО Юридический учебно-экспертный центр «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осзакупки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144ч.,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с 15.04.2019 по 30.04 2019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ЧУДПО «</w:t>
            </w:r>
            <w:proofErr w:type="spell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ИПиПКСЗ</w:t>
            </w:r>
            <w:proofErr w:type="spell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gram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рофессиональной</w:t>
            </w:r>
            <w:proofErr w:type="spell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программе «Организация здравоохранения и общественное здоровье» 144 ч., с 15.11.2019-16.12.2019</w:t>
            </w:r>
            <w:r w:rsidR="000B7BB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Диплом: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«Учебно-консультационный центр «НИКА» в сфере «Государственного и муниципального управления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квалификация: Специали</w:t>
            </w:r>
            <w:proofErr w:type="gram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ст в сф</w:t>
            </w:r>
            <w:proofErr w:type="gram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ере государственного и муниципального управления» 260 ч., с 26.08.2020 по 09.10.2020</w:t>
            </w:r>
            <w:r w:rsidR="000B7BB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Губка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. Крымский ордена Трудового Красного знамени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нский институт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 педиатрия,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- врач-педиатр,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25.06.1983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12.01.2015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br/>
              <w:t>ФГБОУ ДПО «Российская медицинская академия непрерывного профессионального образования»   Министерства здравоохранения РФ по программе «Организация и управление клинико-диагностическими лабора</w:t>
            </w:r>
            <w:r>
              <w:rPr>
                <w:rFonts w:ascii="Times New Roman" w:hAnsi="Times New Roman"/>
                <w:sz w:val="24"/>
                <w:szCs w:val="24"/>
              </w:rPr>
              <w:t>ториями», 15.12.2019, 72 часа.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br/>
              <w:t>ФГБОУ ДПО «Российская медицинская академия непрерывного профессионального образования»   Министерства здравоохранения РФ по программе «Клиническая лабораторная диагностика», 21.09.2019, 72 часа.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Сертификат специалиста: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ФГБОУ ДПО «Российская медицинская академия непрерывного профессионального образования»   Министерства здравоохранения РФ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«Клиническая лабораторная диагностика»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 21.09.2019-21.09.2024.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Высшая квалификационная категория на 5лет 26.01.2021</w:t>
            </w:r>
            <w:r w:rsidRPr="00333B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-26.01.2026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Колисецкий</w:t>
            </w:r>
            <w:proofErr w:type="spellEnd"/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237" w:type="dxa"/>
            <w:tcMar>
              <w:left w:w="-5" w:type="dxa"/>
            </w:tcMar>
          </w:tcPr>
          <w:p w:rsidR="00E02BB5" w:rsidRPr="009E306F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Высшее.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Крымский государственный медицинский институт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Лечебное дело»,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>ч,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25.06.1980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«Многопрофильной академии развития и технологий»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«Оториноларингология»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с 01.04.2020 по 24.04.2020, 144ч.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Сертификат специалиста: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«Многопрофильной академии развития и технологий»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«Оториноларингология»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24.04.2020-24.04.2025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«Оториноларингология» на 5лет 26.01.2021</w:t>
            </w:r>
            <w:r w:rsidRPr="00333B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-26.01.2026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Рычкова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. Крымский государственный медицинский университет им. С.И. </w:t>
            </w:r>
            <w:proofErr w:type="gramStart"/>
            <w:r w:rsidRPr="00333B23">
              <w:rPr>
                <w:rFonts w:ascii="Times New Roman" w:hAnsi="Times New Roman"/>
                <w:sz w:val="24"/>
                <w:szCs w:val="24"/>
              </w:rPr>
              <w:t>Георгиевского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«Лечебное дело»,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- врач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,2013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об окончании ординатуры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3B23">
              <w:rPr>
                <w:rFonts w:ascii="Times New Roman" w:hAnsi="Times New Roman"/>
                <w:sz w:val="24"/>
                <w:szCs w:val="24"/>
              </w:rPr>
              <w:t>Гос. учреждение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«Крымский государственный медицинский университет им. С.И. Георгиевского»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«Психиатрия»,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квалификация врача-психиатра,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29.01.2015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09.11.2017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ФГБОУВО «Кубанский государственный медицинский университет» Министерства здравоохранения РФ по программе «Особенность психических расстройств в детском и подростковом возрасте, в том числе в наркологической и судебной практике»,20.11.18-26.11.18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-36час.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онлайн-семинар 14 час 01.06.19 по 08.06.2019 «Профилактика суицидального поведения у подростков»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АНО ДПО «СИПППИСР» Психиатрия детского и подросткового возраста, 72 час, 26.03.2019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gram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рофессиональной</w:t>
            </w:r>
            <w:proofErr w:type="spell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программе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«Психиатрия», 144 ч., 16.12.2019-16.01.2020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«Психиатрия» на 5 лет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12.03.2020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12.03.2025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Скорик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Высшее.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Днепропетровский ордена Трудового Красного Знамени Медицинский инстит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 специальность - «Педиатрия»,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/>
                <w:sz w:val="24"/>
                <w:szCs w:val="24"/>
              </w:rPr>
              <w:t>ция врача-педиатра,1991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врача-специалиста: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«Педиатрия»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на 5 лет 09.04.2020-09.04.2025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по программе «Педиатрия»,144ч., с 10.03.2020-08.04.2020.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«Допуск медицинских специалистов к оказанию медицинской помощи пациентам с новой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  <w:p w:rsidR="00E02BB5" w:rsidRPr="005B0176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«Педиатрия» на 5лет 19.06.2018-19.06.2023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Чигвинцева</w:t>
            </w:r>
            <w:proofErr w:type="spellEnd"/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врач-фтизиатр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. Крымский государственный медицинский университет им. С.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Георгиевского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специальность - «Педиатрия»,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</w:t>
            </w:r>
            <w:r>
              <w:rPr>
                <w:rFonts w:ascii="Times New Roman" w:hAnsi="Times New Roman"/>
                <w:sz w:val="24"/>
                <w:szCs w:val="24"/>
              </w:rPr>
              <w:t>ция – врач, 31.05.2012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05.09.2016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 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 переподготовке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ЧУДПО «Центр дополнительного медицинского образования» право на ведение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профдеятельности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«Фтизиатрия»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от 05.06.2017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ЧУДПО «Центр дополнительного медицинского 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«Фтизиатрия»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а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лет  05.06.2017-05.06.2022</w:t>
            </w:r>
          </w:p>
          <w:p w:rsidR="00E02BB5" w:rsidRDefault="00E02BB5" w:rsidP="007B7D9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Сертификат врача-специалиста  </w:t>
            </w:r>
          </w:p>
          <w:p w:rsidR="00E02BB5" w:rsidRPr="00333B23" w:rsidRDefault="00E02BB5" w:rsidP="007B7D9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Педиатрия» </w:t>
            </w:r>
          </w:p>
          <w:p w:rsidR="00E02BB5" w:rsidRPr="00333B23" w:rsidRDefault="00E02BB5" w:rsidP="007B7D9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на 5 лет 09.04.2020- 09.04.2025</w:t>
            </w:r>
            <w:r w:rsidR="000B7BB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Удостоверение  повышение квалификац</w:t>
            </w:r>
            <w:proofErr w:type="gramStart"/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  <w:proofErr w:type="gram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«Эрудит» по программе «Педиатрия» 144час., от 09.04 2020</w:t>
            </w:r>
            <w:r w:rsidR="000B7BB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«Допуск медицинских специалистов к оказанию медицинской помощи пациентам с новой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«Педиатрия» на 5лет 19.06.2018-19.06.2023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Светлова Анастасия Дмитриевна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Высшее.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«Крымский государственный медицинский университет им. С.И. Георгиевского,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«Педиатрия»,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- врач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, 2012 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Удостоверение  повышение квалификации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ЧУДПО « ИП и ПКСЗ»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Педиатрия» от 23.04 2018</w:t>
            </w:r>
            <w:r w:rsidR="000B7BB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144час</w:t>
            </w:r>
          </w:p>
          <w:p w:rsidR="00E02BB5" w:rsidRDefault="00E02BB5" w:rsidP="007B7D9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Сертификат специалиста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ЧУДПО «Институт переподготовки и повышения квалификации специалистов здравоохранения»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Педиатрия» от 23.04.2018</w:t>
            </w:r>
            <w:r w:rsidR="000B7BB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02BB5" w:rsidRDefault="00E02BB5" w:rsidP="007B7D9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331C">
              <w:rPr>
                <w:rFonts w:ascii="Times New Roman" w:hAnsi="Times New Roman"/>
                <w:bCs/>
                <w:sz w:val="24"/>
                <w:szCs w:val="24"/>
              </w:rPr>
              <w:t>ЧУ</w:t>
            </w:r>
            <w:proofErr w:type="gramEnd"/>
            <w:r w:rsidRPr="0074331C">
              <w:rPr>
                <w:rFonts w:ascii="Times New Roman" w:hAnsi="Times New Roman"/>
                <w:bCs/>
                <w:sz w:val="24"/>
                <w:szCs w:val="24"/>
              </w:rPr>
              <w:t xml:space="preserve"> ДПО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14D4">
              <w:rPr>
                <w:rFonts w:ascii="Times New Roman" w:hAnsi="Times New Roman"/>
                <w:bCs/>
                <w:sz w:val="24"/>
                <w:szCs w:val="24"/>
              </w:rPr>
              <w:t>«Институт переподготовки и повышения квалификации специалистов здравоохранения»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программе «Детская эндокринология» на 5 лет 26.12.2019-26.12.2024, 520ч.</w:t>
            </w:r>
          </w:p>
          <w:p w:rsidR="00E02BB5" w:rsidRPr="00333B23" w:rsidRDefault="00E02BB5" w:rsidP="007B7D9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Сертификат </w:t>
            </w:r>
            <w:proofErr w:type="gramStart"/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специалиста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31C">
              <w:rPr>
                <w:rFonts w:ascii="Times New Roman" w:hAnsi="Times New Roman"/>
                <w:bCs/>
                <w:sz w:val="24"/>
                <w:szCs w:val="24"/>
              </w:rPr>
              <w:t>ЧУ ДПО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14D4">
              <w:rPr>
                <w:rFonts w:ascii="Times New Roman" w:hAnsi="Times New Roman"/>
                <w:bCs/>
                <w:sz w:val="24"/>
                <w:szCs w:val="24"/>
              </w:rPr>
              <w:t>«Институт переподготовки и повышения квалификации специалистов здравоохранения»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специальности «Детская эндокринология» на 5 лет от 26.12.2019</w:t>
            </w:r>
          </w:p>
          <w:p w:rsidR="00E02BB5" w:rsidRPr="00333B23" w:rsidRDefault="00E02BB5" w:rsidP="007B7D9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ЧУ</w:t>
            </w:r>
            <w:proofErr w:type="gram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ДПО «Институт переподготовки и повышения квалификации специалистов здравоохранения» по программе «Функциональная диагностика» на </w:t>
            </w:r>
            <w:r w:rsidRPr="00D67789">
              <w:rPr>
                <w:rFonts w:ascii="Times New Roman" w:hAnsi="Times New Roman"/>
                <w:b/>
                <w:bCs/>
                <w:sz w:val="24"/>
                <w:szCs w:val="24"/>
              </w:rPr>
              <w:t>5 лет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30.12.2019-30.12.2024</w:t>
            </w:r>
          </w:p>
          <w:p w:rsidR="00E02BB5" w:rsidRPr="00333B23" w:rsidRDefault="00E02BB5" w:rsidP="007B7D9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Сертификат специалиста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ЧУДПО «Институт переподготовки и повышения квалификации специалистов здравоохранения»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«Функциональная диагностика» от 30.12.2019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«Допуск медицинских специалистов к оказанию медицинской помощи пациентам с новой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  <w:p w:rsidR="000B7BB6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ервая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квалификационная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«Педиатрия» </w:t>
            </w:r>
          </w:p>
          <w:p w:rsidR="00532974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на 5лет 12.12.2019-12.12.2024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Троян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. Крымский ордена Трудового Красного Знамени медицинский институт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Стоматология»,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врача-стоматолога,1985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ООО «Многопрофильная академия развития и технологий» по программе «Стоматология детская» в объеме 144ч., 01.04.2020-24.04.2020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ООО «Многопрофильная академия развития и технологий»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«Стоматология детская»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лет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24.04.2020-</w:t>
            </w: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24.04.2025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Врач-специалист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Мельничук Галина Николаевна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Высшее.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Крымский ордена Трудового Красного Знамени медицинский институт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«Педиатрия»,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квалификация врач-педиатр,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1983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color w:val="auto"/>
                <w:sz w:val="24"/>
                <w:szCs w:val="24"/>
              </w:rPr>
              <w:t>11.09.2021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Удостоверение: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АОНО «Сибирский институт дополнительного профессионального образования» по программе «Офтальмология», 144ч., 23.11.2018-21.12.2018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АОНО «Сибирский институт дополнительного профессионального образования» по программе «Офтальмология» на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5 лет 21.12.2018-21.12.2023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торая квалификационная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атегория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«Офтальмология» на 5лет 12.11.2019</w:t>
            </w:r>
            <w:r w:rsidR="000B7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-12.11.2024</w:t>
            </w:r>
          </w:p>
        </w:tc>
      </w:tr>
      <w:tr w:rsidR="00E02BB5" w:rsidRPr="00333B23" w:rsidTr="007B7D9B">
        <w:tc>
          <w:tcPr>
            <w:tcW w:w="14916" w:type="dxa"/>
            <w:gridSpan w:val="6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ВНЕШНИЕ СОВМЕСТИТЕЛИ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Филиппова Екатерина Олеговна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. ГОУВПО «Челябинская государственная медицинская академия Федерального агентства по здравоохранению и социальному развитию»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 -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«Лечебное дело»,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квалификация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2006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22.09.2020 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ФГБОУ ВО ЮУГМУ Минздрав России по программе «Психиатрия», 144ч., 04.09.2017-30.09.2017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Сертификат:</w:t>
            </w:r>
            <w:r w:rsidRPr="00333B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ФГБОУ ВО ЮУГМУ Минздрав России «Психиатрия», </w:t>
            </w:r>
            <w:r w:rsidRPr="00406B0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5 лет 30.09.2017-30.09.2022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A22AC" w:rsidRDefault="00FA22AC" w:rsidP="007B7D9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Врач-специалист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Таджибаева</w:t>
            </w:r>
            <w:proofErr w:type="spellEnd"/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Mar>
              <w:left w:w="-5" w:type="dxa"/>
            </w:tcMar>
          </w:tcPr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Одесский государственный медицинский университет 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«Педиатрия»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- врач,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30.06.2006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9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по программе «Физиотерапия»,144ч.,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 30.11.2020-30.12.2020.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«Физиотерапия» 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на 5 лет 31.12.2020-31.12.2025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врача-специалиста: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«Педиатрия»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на 5 лет 09.04.2020-09.04.2025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по программе «Педиатрия»,144ч., с 10.03.2020-08.04.2020.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Врач – специалист</w:t>
            </w:r>
          </w:p>
        </w:tc>
      </w:tr>
      <w:tr w:rsidR="00E02BB5" w:rsidRPr="00333B23" w:rsidTr="007B7D9B">
        <w:trPr>
          <w:trHeight w:val="79"/>
        </w:trPr>
        <w:tc>
          <w:tcPr>
            <w:tcW w:w="14916" w:type="dxa"/>
            <w:gridSpan w:val="6"/>
            <w:tcMar>
              <w:left w:w="-5" w:type="dxa"/>
            </w:tcMar>
          </w:tcPr>
          <w:p w:rsidR="00E02BB5" w:rsidRPr="00F5717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ГЛАВНАЯ И СТАРШАЯ МЕДИЦИНСКИЕ СЕСТРЫ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Нехай Людмила Васильевна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профессиональное.</w:t>
            </w:r>
            <w:r w:rsidRPr="00333B23">
              <w:rPr>
                <w:rFonts w:ascii="Times New Roman" w:hAnsi="Times New Roman"/>
                <w:sz w:val="24"/>
                <w:szCs w:val="24"/>
              </w:rPr>
              <w:br/>
              <w:t>Евпаторийское медицинское училище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«Сестринское дело»,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 сестра,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1992 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br/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Высшее.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Межрегиональная Академия управления персоналом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«Менеджмент организации»,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proofErr w:type="gramStart"/>
            <w:r w:rsidRPr="00333B2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мене</w:t>
            </w:r>
            <w:r>
              <w:rPr>
                <w:rFonts w:ascii="Times New Roman" w:hAnsi="Times New Roman"/>
                <w:sz w:val="24"/>
                <w:szCs w:val="24"/>
              </w:rPr>
              <w:t>джер медицины и фармации, 2009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Mar>
              <w:left w:w="-5" w:type="dxa"/>
            </w:tcMar>
          </w:tcPr>
          <w:p w:rsidR="00E02BB5" w:rsidRDefault="00E02BB5" w:rsidP="00375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581594" w:rsidRDefault="00E02BB5" w:rsidP="003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</w:t>
            </w:r>
            <w:r w:rsidRPr="00581594">
              <w:rPr>
                <w:rFonts w:ascii="Times New Roman" w:hAnsi="Times New Roman"/>
                <w:sz w:val="24"/>
                <w:szCs w:val="24"/>
              </w:rPr>
              <w:t>., 01.03.2022</w:t>
            </w:r>
          </w:p>
          <w:p w:rsidR="00E02BB5" w:rsidRPr="00581594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94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E02BB5" w:rsidRPr="00581594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94">
              <w:rPr>
                <w:rFonts w:ascii="Times New Roman" w:hAnsi="Times New Roman"/>
                <w:sz w:val="24"/>
                <w:szCs w:val="24"/>
              </w:rPr>
              <w:t>ООО «УКЦ «НИКА»</w:t>
            </w:r>
            <w:r w:rsidRPr="005815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1594">
              <w:rPr>
                <w:rFonts w:ascii="Times New Roman" w:hAnsi="Times New Roman"/>
                <w:sz w:val="24"/>
                <w:szCs w:val="24"/>
              </w:rPr>
              <w:t>по программе «Проверка знаний требований по охране труда», 02.02.2021</w:t>
            </w:r>
            <w:r w:rsidR="000B7BB6" w:rsidRPr="005815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581594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94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94">
              <w:rPr>
                <w:rFonts w:ascii="Times New Roman" w:hAnsi="Times New Roman"/>
                <w:sz w:val="24"/>
                <w:szCs w:val="24"/>
              </w:rPr>
              <w:t>№ 70, ООО «Эрудит», по программе «Метрологический контроль в организации». Предоставляет право на ведение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деятельности, 20.02.2020.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33B23">
              <w:rPr>
                <w:rFonts w:ascii="Times New Roman" w:hAnsi="Times New Roman"/>
                <w:sz w:val="24"/>
                <w:szCs w:val="24"/>
              </w:rPr>
              <w:t>ООО «Компания Эксперт» Учебный центр «Эксперт» по программе «Подготовка работников, осуществляющих обучение различных групп населения в области ГО», 01.10.2019, 21 ч.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ООО «Эрудит» по программе «Управление сестринской деятельностью», 20.12.2019, 144 ч.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</w:t>
            </w:r>
            <w:proofErr w:type="gramStart"/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«Эрудит», допущена к осуществлению медицинской или фармацевтической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«Управление сестринской деятельностью», 20.12.2019. Действителен в течение 5 лет.</w:t>
            </w:r>
            <w:r w:rsidRPr="00333B23">
              <w:rPr>
                <w:rFonts w:ascii="Times New Roman" w:hAnsi="Times New Roman"/>
                <w:sz w:val="24"/>
                <w:szCs w:val="24"/>
              </w:rPr>
              <w:br/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«Организация сестринского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дела» на 5 лет 23.06.2020 </w:t>
            </w:r>
            <w:r w:rsidR="000B7B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-23.06.2025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362A56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A5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62A56">
              <w:rPr>
                <w:rFonts w:ascii="Times New Roman" w:hAnsi="Times New Roman"/>
                <w:b/>
                <w:bCs/>
                <w:sz w:val="24"/>
                <w:szCs w:val="24"/>
              </w:rPr>
              <w:t>реднее профессиональное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Евпаторийское медицинское училище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 -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медицинская сестра,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 сестра детских лечебно-профилактических учреждений,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03.07.1987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Default="00E02BB5" w:rsidP="00375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E02BB5" w:rsidRPr="00581594" w:rsidRDefault="00E02BB5" w:rsidP="003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«УКЦ «НИКА» по программе «Внеочередное обучение и проверка знаний по охране труда для руководителей, специалистов, членов </w:t>
            </w:r>
            <w:r w:rsidRPr="00581594">
              <w:rPr>
                <w:rFonts w:ascii="Times New Roman" w:hAnsi="Times New Roman"/>
                <w:sz w:val="24"/>
                <w:szCs w:val="24"/>
              </w:rPr>
              <w:t>комиссий и работников организаций», 16ч., 01.03.2022</w:t>
            </w:r>
          </w:p>
          <w:p w:rsidR="00E02BB5" w:rsidRPr="00581594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94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E02BB5" w:rsidRPr="00581594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594">
              <w:rPr>
                <w:rFonts w:ascii="Times New Roman" w:hAnsi="Times New Roman"/>
                <w:sz w:val="24"/>
                <w:szCs w:val="24"/>
              </w:rPr>
              <w:t>ООО «УКЦ «НИКА»</w:t>
            </w:r>
            <w:r w:rsidRPr="005815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1594">
              <w:rPr>
                <w:rFonts w:ascii="Times New Roman" w:hAnsi="Times New Roman"/>
                <w:sz w:val="24"/>
                <w:szCs w:val="24"/>
              </w:rPr>
              <w:t>по программе «Проверка знаний требований по охране труда», 02.02.2021</w:t>
            </w:r>
            <w:r w:rsidR="000B7BB6" w:rsidRPr="005815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581594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94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</w:t>
            </w:r>
            <w:r w:rsidRPr="00581594">
              <w:rPr>
                <w:rFonts w:ascii="Times New Roman" w:hAnsi="Times New Roman"/>
                <w:sz w:val="24"/>
                <w:szCs w:val="24"/>
              </w:rPr>
              <w:t xml:space="preserve">: ООО «УКЦ «НИКА» по программе «Инструктор по оказанию первой помощи пострадавшим на производстве» 72ч.,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594">
              <w:rPr>
                <w:rFonts w:ascii="Times New Roman" w:hAnsi="Times New Roman"/>
                <w:sz w:val="24"/>
                <w:szCs w:val="24"/>
              </w:rPr>
              <w:t>с 05.04.2021 по 15.04.2021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687163">
              <w:rPr>
                <w:rFonts w:ascii="Times New Roman" w:hAnsi="Times New Roman"/>
                <w:bCs/>
                <w:sz w:val="24"/>
                <w:szCs w:val="24"/>
              </w:rPr>
              <w:t>ООО «Эрудит» по программе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7163">
              <w:rPr>
                <w:rFonts w:ascii="Times New Roman" w:hAnsi="Times New Roman"/>
                <w:bCs/>
                <w:sz w:val="24"/>
                <w:szCs w:val="24"/>
              </w:rPr>
              <w:t>«Сестринское дело в педиатрии»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30.10.2019-30.12.2019, 260 ч.</w:t>
            </w:r>
          </w:p>
          <w:p w:rsidR="00E02BB5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</w:t>
            </w:r>
            <w:proofErr w:type="gramStart"/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87163">
              <w:rPr>
                <w:rFonts w:ascii="Times New Roman" w:hAnsi="Times New Roman"/>
                <w:bCs/>
                <w:sz w:val="24"/>
                <w:szCs w:val="24"/>
              </w:rPr>
              <w:t xml:space="preserve"> ООО</w:t>
            </w:r>
            <w:proofErr w:type="gramEnd"/>
            <w:r w:rsidRPr="00687163">
              <w:rPr>
                <w:rFonts w:ascii="Times New Roman" w:hAnsi="Times New Roman"/>
                <w:bCs/>
                <w:sz w:val="24"/>
                <w:szCs w:val="24"/>
              </w:rPr>
              <w:t xml:space="preserve"> «Эрудит»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специальности «Сестринское дело в педиатрии» </w:t>
            </w:r>
            <w:r w:rsidRPr="00687163"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31.12.2019-31.12.2024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ООО» Учебно-информационный центр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Крымресурс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>» по дополнительной профессиональной программе «Подготовка работников, осуществляющих обучение различных групп населен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в области ГО и защиты от ЧС», </w:t>
            </w:r>
            <w:r w:rsidRPr="005B0176">
              <w:rPr>
                <w:rFonts w:ascii="Times New Roman" w:hAnsi="Times New Roman"/>
                <w:bCs/>
                <w:sz w:val="24"/>
                <w:szCs w:val="24"/>
              </w:rPr>
              <w:t>01.11.2018 -09.11.2018, 21час.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«Сестринское дело» на 5 лет 18.12.2017</w:t>
            </w:r>
            <w:r w:rsidR="000B7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-18.12.2022</w:t>
            </w:r>
          </w:p>
        </w:tc>
      </w:tr>
      <w:tr w:rsidR="00E02BB5" w:rsidRPr="00333B23" w:rsidTr="00581594">
        <w:tc>
          <w:tcPr>
            <w:tcW w:w="14916" w:type="dxa"/>
            <w:gridSpan w:val="6"/>
            <w:tcBorders>
              <w:top w:val="nil"/>
              <w:bottom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МЕДИЦИНСКИЕ СЕСТРЫ</w:t>
            </w:r>
          </w:p>
        </w:tc>
      </w:tr>
      <w:tr w:rsidR="00E02BB5" w:rsidRPr="00333B23" w:rsidTr="00581594">
        <w:tc>
          <w:tcPr>
            <w:tcW w:w="511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Абдульвапова</w:t>
            </w:r>
            <w:proofErr w:type="spellEnd"/>
          </w:p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Ремзие</w:t>
            </w:r>
            <w:proofErr w:type="spellEnd"/>
          </w:p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Менситовна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Медицинская сестра палатная (постовая)</w:t>
            </w:r>
          </w:p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>Средне</w:t>
            </w:r>
            <w:r w:rsidRPr="00F10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профессиональное</w:t>
            </w:r>
            <w:r w:rsidRPr="00F100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Гулистанское</w:t>
            </w:r>
            <w:proofErr w:type="spellEnd"/>
            <w:r w:rsidRPr="00F10083">
              <w:rPr>
                <w:rFonts w:ascii="Times New Roman" w:hAnsi="Times New Roman"/>
                <w:sz w:val="24"/>
                <w:szCs w:val="24"/>
              </w:rPr>
              <w:t xml:space="preserve"> медицинское училище им. С. </w:t>
            </w: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Сегизбаева</w:t>
            </w:r>
            <w:proofErr w:type="spellEnd"/>
            <w:r w:rsidRPr="00F10083">
              <w:rPr>
                <w:rFonts w:ascii="Times New Roman" w:hAnsi="Times New Roman"/>
                <w:sz w:val="24"/>
                <w:szCs w:val="24"/>
              </w:rPr>
              <w:t xml:space="preserve"> специальность - «Сестринское дело», квалификация </w:t>
            </w:r>
            <w:proofErr w:type="gramStart"/>
            <w:r w:rsidRPr="00F1008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10083">
              <w:rPr>
                <w:rFonts w:ascii="Times New Roman" w:hAnsi="Times New Roman"/>
                <w:sz w:val="24"/>
                <w:szCs w:val="24"/>
              </w:rPr>
              <w:t>едсестра,1991</w:t>
            </w:r>
            <w:r w:rsidR="000B7BB6" w:rsidRPr="00F100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14.11.2011</w:t>
            </w:r>
          </w:p>
        </w:tc>
        <w:tc>
          <w:tcPr>
            <w:tcW w:w="5279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Удостоверение</w:t>
            </w:r>
            <w:r w:rsidRPr="00F1008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: </w:t>
            </w:r>
            <w:r w:rsidRPr="00F1008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ООО «Эрудит» специальность «Сестринское дело в педиатрии», 144ч., 10.03.2020-08.04.2020 </w:t>
            </w:r>
          </w:p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Сертификат специалиста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ООО «Эрудит» специальность «Сестринское дело в педиатрии» на </w:t>
            </w: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 лет 09.04.2020-09.04.2025</w:t>
            </w:r>
          </w:p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Удостоверение о повышении квалификации: 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ООО «Эрудит» «Допуск медицинских специалистов к оказанию медицинской помощи пациентам с новой </w:t>
            </w:r>
            <w:proofErr w:type="spellStart"/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инфекцией  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COVID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>-19», 36ч., 25.12.2020</w:t>
            </w:r>
          </w:p>
          <w:p w:rsidR="00E02BB5" w:rsidRPr="00F10083" w:rsidRDefault="00E02BB5" w:rsidP="00101E1D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Высшая квалификационная категория специальность «Сестринское дело» на  5 лет  22.03.2016-22.03.2021  продлена до 22.03.202</w:t>
            </w:r>
            <w:r w:rsidR="00101E1D"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E02BB5" w:rsidRPr="00333B23" w:rsidTr="007B7D9B">
        <w:tc>
          <w:tcPr>
            <w:tcW w:w="511" w:type="dxa"/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8" w:type="dxa"/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Анищенко</w:t>
            </w:r>
          </w:p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</w:t>
            </w:r>
            <w:r w:rsidRPr="00F10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профессиональное.</w:t>
            </w:r>
            <w:r w:rsidRPr="00F10083">
              <w:rPr>
                <w:rFonts w:ascii="Times New Roman" w:hAnsi="Times New Roman"/>
                <w:sz w:val="24"/>
                <w:szCs w:val="24"/>
              </w:rPr>
              <w:t xml:space="preserve"> Евпаторийское медицинское училище специальность - медицинская сестра,   квалификация - медсестра детских лечебно-профилактических учреждений,1989 </w:t>
            </w:r>
            <w:r w:rsidR="000B7BB6" w:rsidRPr="00F100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профессиональное</w:t>
            </w:r>
            <w:r w:rsidRPr="00F10083">
              <w:rPr>
                <w:rFonts w:ascii="Times New Roman" w:hAnsi="Times New Roman"/>
                <w:sz w:val="24"/>
                <w:szCs w:val="24"/>
              </w:rPr>
              <w:t xml:space="preserve"> Таврический национальный университет им. В.И. Вернадского специальность - «Физическая реабилитация»,   квалификация - специалист физической реабилитации, 2004</w:t>
            </w:r>
            <w:r w:rsidR="000B7BB6" w:rsidRPr="00F100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11.09.2012</w:t>
            </w:r>
          </w:p>
        </w:tc>
        <w:tc>
          <w:tcPr>
            <w:tcW w:w="5279" w:type="dxa"/>
            <w:tcMar>
              <w:left w:w="-5" w:type="dxa"/>
            </w:tcMar>
          </w:tcPr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Диплом о профессиональной переподготовке:</w:t>
            </w:r>
          </w:p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ООО «Эрудит» специальность «Сестринское дело в педиатрии» от 29.12.2020, 260ч.</w:t>
            </w:r>
          </w:p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Сертификат специалиста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ООО «Эрудит» специальность «Сестринское дело в педиатрии» на </w:t>
            </w: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5 лет  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29.12.2020-29.12.2025</w:t>
            </w:r>
          </w:p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Удостоверение о повышении квалификации: 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ООО «Эрудит» «Допуск медицинских специалистов к оказанию медицинской помощи пациентам с новой </w:t>
            </w:r>
            <w:proofErr w:type="spellStart"/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инфекцией  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COVID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>-19», 36ч., 25.12.2020</w:t>
            </w:r>
          </w:p>
          <w:p w:rsidR="00E02BB5" w:rsidRPr="00F10083" w:rsidRDefault="00E02BB5" w:rsidP="007B7D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81594" w:rsidRPr="00F10083" w:rsidRDefault="00581594" w:rsidP="007B7D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2BB5" w:rsidRPr="00F10083" w:rsidRDefault="00E02BB5" w:rsidP="00101E1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Высшая квалификационная категория специальность «Сестринское дело» на  5 лет от 22.03.2016-22.03.2021 продлена до 22.03.202</w:t>
            </w:r>
            <w:r w:rsidR="00101E1D"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E02BB5" w:rsidRPr="00333B23" w:rsidTr="00F10083">
        <w:trPr>
          <w:trHeight w:val="1277"/>
        </w:trPr>
        <w:tc>
          <w:tcPr>
            <w:tcW w:w="511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Арсененко</w:t>
            </w:r>
            <w:proofErr w:type="spellEnd"/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профессиональное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Евпаторийское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медицинская сестра,  05.07.2003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10.09.2014</w:t>
            </w:r>
          </w:p>
        </w:tc>
        <w:tc>
          <w:tcPr>
            <w:tcW w:w="5279" w:type="dxa"/>
            <w:tcBorders>
              <w:bottom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ЧОУ ДПО «Институт курортной медицины и туризма»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дело»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5лет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30.09.2015-30.09.2020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Свидетельство: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квалификация «</w:t>
            </w:r>
            <w:proofErr w:type="spell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Автоклавщик</w:t>
            </w:r>
            <w:proofErr w:type="spell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»(3 разряда), 09.04.2020, 144 ч.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«Сестринское дело» на  5 лет 22.03.2019-22.03.2024</w:t>
            </w:r>
            <w:r w:rsidR="000B7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02BB5" w:rsidRPr="00333B23" w:rsidTr="00F1008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6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E306F">
              <w:rPr>
                <w:rFonts w:ascii="Times New Roman" w:hAnsi="Times New Roman"/>
                <w:b/>
                <w:bCs/>
                <w:sz w:val="24"/>
                <w:szCs w:val="24"/>
              </w:rPr>
              <w:t>реднее профессиональное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Евпаторийское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медицинская сестра,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медицинская сестра,1990</w:t>
            </w:r>
            <w:r w:rsidR="000B7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06.09.2005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Удостоверение о повышении квалификации</w:t>
            </w:r>
            <w:r w:rsidRPr="00333B23">
              <w:rPr>
                <w:rFonts w:ascii="Times New Roman" w:hAnsi="Times New Roman"/>
                <w:color w:val="auto"/>
                <w:sz w:val="24"/>
                <w:szCs w:val="24"/>
              </w:rPr>
              <w:t>: ГАОУСПО РК «Евпаторийский медицинский колледж» по программе «Сестринская помощь детям», 144ч., 18.06.2020</w:t>
            </w:r>
            <w:r w:rsidR="000B7B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ГАОУСПО РК «Евпаторийский медицинский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16.10.2020-16.10.2025</w:t>
            </w:r>
          </w:p>
          <w:p w:rsidR="00E02BB5" w:rsidRPr="00333B23" w:rsidRDefault="00E02BB5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«Сестринское дело в педиатрии» на 5 лет 15.03.2019-15.03.2024</w:t>
            </w:r>
          </w:p>
        </w:tc>
      </w:tr>
      <w:tr w:rsidR="00F10083" w:rsidRPr="00333B23" w:rsidTr="00F1008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7B7D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Буда</w:t>
            </w:r>
          </w:p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профессиональное </w:t>
            </w:r>
            <w:r w:rsidRPr="00F10083">
              <w:rPr>
                <w:rFonts w:ascii="Times New Roman" w:hAnsi="Times New Roman"/>
                <w:sz w:val="24"/>
                <w:szCs w:val="24"/>
              </w:rPr>
              <w:t xml:space="preserve">Евпаторийское медицинское училище специальность - медицинская сестра,   квалификация - медицинская сестра,1986  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17.01.2003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ООО «Эрудит» специальность «Сестринское дело в педиатрии» от 31.12.2019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Сертификат специалиста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ООО «Эрудит» специальность «Сестринское дело в педиатрии» на </w:t>
            </w: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 лет 31.12.2019-31.12.2024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Удостоверение о повышении квалификации: 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ООО «Эрудит» «Допуск медицинских специалистов к оказанию медицинской помощи пациентам с новой </w:t>
            </w:r>
            <w:proofErr w:type="spellStart"/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инфекцией  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COVID</w:t>
            </w:r>
            <w:r w:rsidRPr="00F10083">
              <w:rPr>
                <w:rFonts w:ascii="Times New Roman" w:hAnsi="Times New Roman"/>
                <w:color w:val="auto"/>
                <w:sz w:val="24"/>
                <w:szCs w:val="24"/>
              </w:rPr>
              <w:t>-19», 36ч., 25.12.2020</w:t>
            </w:r>
          </w:p>
          <w:p w:rsidR="00F10083" w:rsidRPr="00F10083" w:rsidRDefault="00F10083" w:rsidP="00CB7386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Высшая квалификационная категория специальность «Сестринское дело» на 5 лет 22.03.2016--22.03.2021  продлена до 22.03.2023</w:t>
            </w:r>
          </w:p>
        </w:tc>
      </w:tr>
      <w:tr w:rsidR="00F10083" w:rsidRPr="00333B23" w:rsidTr="00F10083">
        <w:tc>
          <w:tcPr>
            <w:tcW w:w="511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Деревянчук</w:t>
            </w:r>
            <w:proofErr w:type="spellEnd"/>
            <w:r w:rsidRPr="00F1008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профессиональное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>Евпаторийский медицинский колледж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>специальность – сестринское дело, квалификация – медицинская сестра, 28.06.2006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5279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F10083">
              <w:rPr>
                <w:rFonts w:ascii="Times New Roman" w:hAnsi="Times New Roman"/>
                <w:sz w:val="24"/>
                <w:szCs w:val="24"/>
              </w:rPr>
              <w:t xml:space="preserve">: ГАОУ СПО РК «Евпаторийский </w:t>
            </w: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 w:rsidRPr="00F10083">
              <w:rPr>
                <w:rFonts w:ascii="Times New Roman" w:hAnsi="Times New Roman"/>
                <w:sz w:val="24"/>
                <w:szCs w:val="24"/>
              </w:rPr>
              <w:t xml:space="preserve">» специальность «Сестринское дело» </w:t>
            </w:r>
            <w:r w:rsidRPr="00F10083">
              <w:rPr>
                <w:rFonts w:ascii="Times New Roman" w:hAnsi="Times New Roman"/>
                <w:b/>
                <w:sz w:val="24"/>
                <w:szCs w:val="24"/>
              </w:rPr>
              <w:t>на 5 лет 23.05.2019-23.05.2024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Удостоверение о повышении квалификации: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sz w:val="24"/>
                <w:szCs w:val="24"/>
              </w:rPr>
              <w:t xml:space="preserve">ГАОУ СПО РК «Евпаторийский </w:t>
            </w:r>
            <w:proofErr w:type="spellStart"/>
            <w:r w:rsidRPr="00F10083"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 w:rsidRPr="00F10083">
              <w:rPr>
                <w:rFonts w:ascii="Times New Roman" w:hAnsi="Times New Roman"/>
                <w:sz w:val="24"/>
                <w:szCs w:val="24"/>
              </w:rPr>
              <w:t>» «Сестринское дело в терапии», 144ч., 17.05.2019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Удостоверение о повышении квалификации:</w:t>
            </w:r>
          </w:p>
          <w:p w:rsidR="00F10083" w:rsidRPr="00F10083" w:rsidRDefault="00F10083" w:rsidP="00CB7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по программе «Организация и порядок проведения </w:t>
            </w:r>
            <w:proofErr w:type="spellStart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>предсменных</w:t>
            </w:r>
            <w:proofErr w:type="spellEnd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>предрейсовых</w:t>
            </w:r>
            <w:proofErr w:type="spellEnd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>послесменных</w:t>
            </w:r>
            <w:proofErr w:type="spellEnd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>послерейсовых</w:t>
            </w:r>
            <w:proofErr w:type="spellEnd"/>
            <w:r w:rsidRPr="00F10083">
              <w:rPr>
                <w:rFonts w:ascii="Times New Roman" w:hAnsi="Times New Roman"/>
                <w:bCs/>
                <w:sz w:val="24"/>
                <w:szCs w:val="24"/>
              </w:rPr>
              <w:t xml:space="preserve"> и текущих медосмотров», 22.03.2021-02.04.2021, 72ч.</w:t>
            </w:r>
          </w:p>
        </w:tc>
      </w:tr>
      <w:tr w:rsidR="00F10083" w:rsidRPr="00333B23" w:rsidTr="007B7D9B">
        <w:tc>
          <w:tcPr>
            <w:tcW w:w="511" w:type="dxa"/>
            <w:tcMar>
              <w:left w:w="-5" w:type="dxa"/>
            </w:tcMar>
          </w:tcPr>
          <w:p w:rsidR="00F10083" w:rsidRPr="00333B23" w:rsidRDefault="00F10083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  <w:tcMar>
              <w:left w:w="-5" w:type="dxa"/>
            </w:tcMar>
          </w:tcPr>
          <w:p w:rsidR="00F10083" w:rsidRPr="00333B23" w:rsidRDefault="00F10083" w:rsidP="0028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Дунка</w:t>
            </w:r>
            <w:proofErr w:type="spellEnd"/>
          </w:p>
          <w:p w:rsidR="00F10083" w:rsidRPr="00333B23" w:rsidRDefault="00F10083" w:rsidP="0028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F10083" w:rsidRPr="00333B23" w:rsidRDefault="00F10083" w:rsidP="0028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10083" w:rsidRPr="00333B23" w:rsidRDefault="00F10083" w:rsidP="002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3237" w:type="dxa"/>
            <w:tcMar>
              <w:left w:w="-5" w:type="dxa"/>
            </w:tcMar>
          </w:tcPr>
          <w:p w:rsidR="00F10083" w:rsidRDefault="00F10083" w:rsidP="002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профессиональное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Белгородс</w:t>
            </w:r>
            <w:r>
              <w:rPr>
                <w:rFonts w:ascii="Times New Roman" w:hAnsi="Times New Roman"/>
                <w:sz w:val="24"/>
                <w:szCs w:val="24"/>
              </w:rPr>
              <w:t>кое медицинское училище Южной железной дороги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083" w:rsidRPr="00333B23" w:rsidRDefault="00F10083" w:rsidP="002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сестра,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алификация - медицинская сестра,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01.07.1984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Mar>
              <w:left w:w="-5" w:type="dxa"/>
            </w:tcMar>
          </w:tcPr>
          <w:p w:rsidR="00F10083" w:rsidRPr="00333B23" w:rsidRDefault="00F10083" w:rsidP="00283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19.09.2018</w:t>
            </w:r>
          </w:p>
        </w:tc>
        <w:tc>
          <w:tcPr>
            <w:tcW w:w="5279" w:type="dxa"/>
            <w:tcMar>
              <w:left w:w="-5" w:type="dxa"/>
            </w:tcMar>
          </w:tcPr>
          <w:p w:rsidR="00F10083" w:rsidRPr="00333B23" w:rsidRDefault="00F10083" w:rsidP="0028392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иплом о профессиональной  переподготовке </w:t>
            </w:r>
          </w:p>
          <w:p w:rsidR="00F10083" w:rsidRPr="00333B23" w:rsidRDefault="00F10083" w:rsidP="0028392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«Сестринское дело в педиатрии» 10.03.2020-08.05.2020</w:t>
            </w:r>
          </w:p>
          <w:p w:rsidR="00F10083" w:rsidRPr="00333B23" w:rsidRDefault="00F10083" w:rsidP="0028392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5лет 11.05.2020-11.05.2025</w:t>
            </w:r>
          </w:p>
          <w:p w:rsidR="00F10083" w:rsidRPr="00333B23" w:rsidRDefault="00F10083" w:rsidP="0028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«Сестринское дело» от 12.12.2016-12.12.2021 продлена до 12.12.2022</w:t>
            </w:r>
          </w:p>
        </w:tc>
      </w:tr>
      <w:tr w:rsidR="00FF63BF" w:rsidRPr="00333B23" w:rsidTr="007B7D9B">
        <w:trPr>
          <w:trHeight w:val="1792"/>
        </w:trPr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Изумрудова</w:t>
            </w:r>
            <w:proofErr w:type="spellEnd"/>
          </w:p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</w:p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Евпаторийское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- «Сестринское дело»,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сестра,1995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12.05.2005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ЧУДПО «Институт переподготовки и повышения квалификации специалистов здравоохранения»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на 5лет 30.11.2017-30.11.2022</w:t>
            </w:r>
          </w:p>
          <w:p w:rsidR="00FF63BF" w:rsidRPr="00333B23" w:rsidRDefault="00FF63BF" w:rsidP="002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 о профессиональной  переподготовке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ЧУДПО «Институт переподготовки и повышения квалификации специалистов здравоохранения»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«Сестринское дело в педиатрии»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30.11.2017  </w:t>
            </w:r>
          </w:p>
          <w:p w:rsidR="00FF63BF" w:rsidRPr="00333B23" w:rsidRDefault="00FF63BF" w:rsidP="0027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«Сестринское дело в педиатрии»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5 лет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05.03.2019-05.03.2024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Киященко Лариса Александровна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Константиновское</w:t>
            </w:r>
            <w:proofErr w:type="spell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медицинское училище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«Фельдшер»,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фельдшер, 1984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2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Default="00FF63BF" w:rsidP="002714F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Удостоверение о повышении квалификации: </w:t>
            </w:r>
          </w:p>
          <w:p w:rsidR="00FF63BF" w:rsidRDefault="00FF63BF" w:rsidP="00271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ООО «Межотраслевой Институт </w:t>
            </w:r>
            <w:proofErr w:type="spellStart"/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Госаттестации</w:t>
            </w:r>
            <w:proofErr w:type="spellEnd"/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FF63BF" w:rsidRPr="007532E0" w:rsidRDefault="00FF63BF" w:rsidP="002714F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32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«Диетология» 31.03.2020-10.04.2020, 144ч.</w:t>
            </w:r>
          </w:p>
          <w:p w:rsidR="00FF63BF" w:rsidRPr="00333B23" w:rsidRDefault="00FF63BF" w:rsidP="00271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: ООО «Межотраслевой Институт </w:t>
            </w:r>
            <w:proofErr w:type="spellStart"/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Госаттестации</w:t>
            </w:r>
            <w:proofErr w:type="spellEnd"/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«Диетология», </w:t>
            </w:r>
            <w:r w:rsidRPr="00333B23">
              <w:rPr>
                <w:rFonts w:ascii="Times New Roman" w:hAnsi="Times New Roman"/>
                <w:b/>
                <w:iCs/>
                <w:sz w:val="24"/>
                <w:szCs w:val="24"/>
              </w:rPr>
              <w:t>на 5 лет 10.04.2020-10.04.2025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09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Краснянская</w:t>
            </w:r>
          </w:p>
          <w:p w:rsidR="00FF63BF" w:rsidRPr="00333B23" w:rsidRDefault="00FF63BF" w:rsidP="0009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F63BF" w:rsidRPr="00333B23" w:rsidRDefault="00FF63BF" w:rsidP="0009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09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09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Керченское медицинское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Медицинская сестра»,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09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09.11.2004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09509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Удостоверение о повышении квалификации</w:t>
            </w:r>
          </w:p>
          <w:p w:rsidR="00FF63BF" w:rsidRPr="00333B23" w:rsidRDefault="00FF63BF" w:rsidP="00095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iCs/>
                <w:sz w:val="24"/>
                <w:szCs w:val="24"/>
              </w:rPr>
              <w:t>ООО «Эрудит» по программе «Сестринское дело в педиатрии» от 25.04.2020, 144 ч.</w:t>
            </w:r>
          </w:p>
          <w:p w:rsidR="00FF63BF" w:rsidRPr="00333B23" w:rsidRDefault="00FF63BF" w:rsidP="0009509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Сертификат специалист</w:t>
            </w:r>
            <w:proofErr w:type="gramStart"/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 </w:t>
            </w:r>
            <w:r w:rsidRPr="00333B23">
              <w:rPr>
                <w:rFonts w:ascii="Times New Roman" w:hAnsi="Times New Roman"/>
                <w:bCs/>
                <w:iCs/>
                <w:sz w:val="24"/>
                <w:szCs w:val="24"/>
              </w:rPr>
              <w:t>ООО</w:t>
            </w:r>
            <w:proofErr w:type="gramEnd"/>
            <w:r w:rsidRPr="00333B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«Эрудит» по программе «Сестринское дело в педиатрии»</w:t>
            </w:r>
          </w:p>
          <w:p w:rsidR="00FF63BF" w:rsidRPr="00333B23" w:rsidRDefault="00FF63BF" w:rsidP="0009509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 5 лет 25.04.2020-25.04.2025</w:t>
            </w:r>
          </w:p>
          <w:p w:rsidR="00FF63BF" w:rsidRPr="00333B23" w:rsidRDefault="00FF63BF" w:rsidP="0009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«Сестринское дело 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26.04.2019-26.04.2024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D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</w:p>
          <w:p w:rsidR="00FF63BF" w:rsidRPr="00333B23" w:rsidRDefault="00FF63BF" w:rsidP="007D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FF63BF" w:rsidRPr="00333B23" w:rsidRDefault="00FF63BF" w:rsidP="007D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D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7D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Евпаторийское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«Медицинская сестра»,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детских лечебно-профилактических учреждений, 1979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D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03.11.1997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D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ЧОУ ДПО «Институт курортной медицины и туризма»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Функциональная диагностика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» 144ч., с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21.04.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по 25.05.2020  </w:t>
            </w:r>
          </w:p>
          <w:p w:rsidR="00FF63BF" w:rsidRPr="00406B0E" w:rsidRDefault="00FF63BF" w:rsidP="007D5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ЧОУ ДПО «Институт курортной медицины и туризма»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Функциональная диагностика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на 5 лет 26.05.2020-26.05.2025</w:t>
            </w:r>
          </w:p>
          <w:p w:rsidR="00FF63BF" w:rsidRPr="00406B0E" w:rsidRDefault="00FF63BF" w:rsidP="007D58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«Функциональная диагностика»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5 лет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23.06.2020-23.06.2025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Луньшина</w:t>
            </w:r>
            <w:proofErr w:type="spellEnd"/>
          </w:p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49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Харьковское медицинское училище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«Сестринское дело»,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сестра, 04.07.2000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01.10.2014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Учебно-консультационный центр Алтайской краевой общественной организации курортологов, физиотерапевтов,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«Физиотерапия»</w:t>
            </w:r>
          </w:p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12.03.2018-12.03.2023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«Физиотерапия»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22.03.2019-22.03.2024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Зинкович</w:t>
            </w:r>
            <w:proofErr w:type="spellEnd"/>
          </w:p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49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Керченское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«Медицинская сестра»,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медицинская сестра,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Удостоверение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: ГАОУ СПО РК «Евпаторийский медицинский колледж» по программе «Физиотерапия», 03.02.2021-04.03.2021, 144ч., 04.03.2021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ООО «Многопрофильная академия развития и технологий»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color w:val="auto"/>
                <w:sz w:val="24"/>
                <w:szCs w:val="24"/>
              </w:rPr>
              <w:t>«Сестринское дело в педиатрии», 31.12.2020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  <w:p w:rsidR="00FF63BF" w:rsidRDefault="00FF63BF" w:rsidP="00D62F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Диплом о переквалификации: </w:t>
            </w:r>
            <w:r w:rsidRPr="00333B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ООО «Многопрофильная академия развития и технологий»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color w:val="auto"/>
                <w:sz w:val="24"/>
                <w:szCs w:val="24"/>
              </w:rPr>
              <w:t>«Сестринское дело в педиатрии», 13.11.2020-31.12.2020, 288ч., 31.12.2020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  <w:p w:rsidR="00FF63BF" w:rsidRPr="00333B23" w:rsidRDefault="00FF63BF" w:rsidP="00D62F39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ООО «Многопрофильная академия развития и технологий»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специальность «Физиотерапия» на 5 лет 12.11.2020-12.11.2025</w:t>
            </w:r>
          </w:p>
          <w:p w:rsidR="00FF63BF" w:rsidRDefault="00FF63BF" w:rsidP="00D62F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«Физиотерапия»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18.12.2017 -18.12.2022</w:t>
            </w:r>
          </w:p>
          <w:p w:rsidR="00FA22AC" w:rsidRDefault="00FA22AC" w:rsidP="00D62F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22AC" w:rsidRPr="00333B23" w:rsidRDefault="00FA22AC" w:rsidP="00D62F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4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Пипа</w:t>
            </w:r>
            <w:proofErr w:type="spellEnd"/>
          </w:p>
          <w:p w:rsidR="00FF63BF" w:rsidRPr="00333B23" w:rsidRDefault="00FF63BF" w:rsidP="004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FF63BF" w:rsidRPr="00333B23" w:rsidRDefault="00FF63BF" w:rsidP="004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4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4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Артемовское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медицинская сестра,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медицинская сестра,1987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4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Default="00FF63BF" w:rsidP="004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ГАОУ СПО РК «Евпаторийский медицинский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по программе Сестринская помощь детям» с 01.102018-26.11.2018 в объеме 288час.</w:t>
            </w:r>
          </w:p>
          <w:p w:rsidR="00FF63BF" w:rsidRPr="00333B23" w:rsidRDefault="00FF63BF" w:rsidP="004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DFC">
              <w:rPr>
                <w:rFonts w:ascii="Times New Roman" w:hAnsi="Times New Roman"/>
                <w:b/>
                <w:sz w:val="24"/>
                <w:szCs w:val="24"/>
              </w:rPr>
              <w:t>Сертификат: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ГАОУСПО РК «Евпаторийский медицинский колледж» специальность «Сестринское дело в педиатрии», на 5 лет 30.11.2018-30.11.2023</w:t>
            </w:r>
          </w:p>
          <w:p w:rsidR="00FF63BF" w:rsidRPr="00333B23" w:rsidRDefault="00FF63BF" w:rsidP="00447C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_DdeLink__3752_432030441"/>
            <w:bookmarkEnd w:id="0"/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«Сестринское дело»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5 лет 16.12.2019-16.12.2024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Прокофьева</w:t>
            </w:r>
          </w:p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333B23"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A56"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Евпаторийское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260ч., 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 28.10.2020 по 28.12.2020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«Сестринское дело в педиатрии»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5лет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29.12.2020-29.12.2025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Свидетельство: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квалификация «</w:t>
            </w:r>
            <w:proofErr w:type="spellStart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Автоклавщик</w:t>
            </w:r>
            <w:proofErr w:type="spellEnd"/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»(3 разряда), 09.04.2020, 144 ч.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«Сестринское дело </w:t>
            </w:r>
            <w:proofErr w:type="gramStart"/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FF63BF" w:rsidRDefault="00FF63BF" w:rsidP="00314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педиатрии»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5 лет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27.02.2017-27.02.2022</w:t>
            </w:r>
          </w:p>
          <w:p w:rsidR="00FF63BF" w:rsidRPr="00F16511" w:rsidRDefault="00FF63BF" w:rsidP="00314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продлена до 27.02.2023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Пьянкова</w:t>
            </w:r>
          </w:p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Валентина Степановна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 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A56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Евпаторийское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«Медицинская сестра»,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детских лечебно-профилактических учреждений, 1977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25.11.1996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«Сестринское дело в педиатрии» от 31.12.2019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на 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5 лет 31.12.2019-31.12.2024</w:t>
            </w:r>
          </w:p>
          <w:p w:rsidR="00FF63BF" w:rsidRPr="00333B23" w:rsidRDefault="00FF63BF" w:rsidP="00314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«Сестринс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кое дело в педиатрии» на 5лет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23.06.2020-23.06.2025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Регида</w:t>
            </w:r>
            <w:proofErr w:type="spellEnd"/>
          </w:p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6F"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Евпаторийское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«Медицинская сестра»,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 детских лечебно-профилактических учреждений, 1978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17.11.2014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</w:p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«Сестринское дело в педиатрии» от 31.12.2019</w:t>
            </w:r>
          </w:p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на 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5 лет 31.12.2019-31.12.2024</w:t>
            </w:r>
          </w:p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«Сестринское дело» на 5лет </w:t>
            </w:r>
          </w:p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23.06.2020-23.06.2025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</w:p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</w:p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6F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Лебединское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медицинское училище им. профессора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М.И.Стенка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«Медицинская сестра»,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медицинская сестра, 1991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</w:p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«Сестринское дело в педиатрии»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10.03.2020 - 08.05.2020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33B2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260 ч.</w:t>
            </w:r>
          </w:p>
          <w:p w:rsidR="00FF63BF" w:rsidRPr="00333B23" w:rsidRDefault="00FF63BF" w:rsidP="006C30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«Сестринское дело в педиатрии»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5 лет</w:t>
            </w: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06.03.2019-06.03.2024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4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Сеитаджиева</w:t>
            </w:r>
            <w:proofErr w:type="spellEnd"/>
          </w:p>
          <w:p w:rsidR="00FF63BF" w:rsidRPr="00333B23" w:rsidRDefault="00FF63BF" w:rsidP="004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Гульнара</w:t>
            </w:r>
          </w:p>
          <w:p w:rsidR="00FF63BF" w:rsidRPr="00333B23" w:rsidRDefault="00FF63BF" w:rsidP="004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4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4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Училище Крымского государственного медицинского университета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им.С.И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.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«Сестринское дело»,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я –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 сестра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30.09.2004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3BF" w:rsidRDefault="00FF63BF" w:rsidP="004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6F">
              <w:rPr>
                <w:rFonts w:ascii="Times New Roman" w:hAnsi="Times New Roman"/>
                <w:b/>
                <w:sz w:val="24"/>
                <w:szCs w:val="24"/>
              </w:rPr>
              <w:t>Высшее профессиональное</w:t>
            </w:r>
          </w:p>
          <w:p w:rsidR="00FF63BF" w:rsidRPr="00333B23" w:rsidRDefault="00FF63BF" w:rsidP="004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Таврический национальный университет им.                    В.И. Вернадского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«Физическая реабилитация»,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я - специалист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физической реабилитации,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30.06.2010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4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10.09.2013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450A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Удостоверение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«Сестринское дело в педиатрии», 144 ч.,10.03.2020-08.04.2020 </w:t>
            </w:r>
          </w:p>
          <w:p w:rsidR="00FF63BF" w:rsidRPr="00333B23" w:rsidRDefault="00FF63BF" w:rsidP="00450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на 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5 лет 09.04.2020-09.04.2025</w:t>
            </w:r>
          </w:p>
          <w:p w:rsidR="00FF63BF" w:rsidRPr="00333B23" w:rsidRDefault="00FF63BF" w:rsidP="00450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«Допуск медицинских специалистов к оказанию медицинской помощи пациентам с новой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  <w:p w:rsidR="00FF63BF" w:rsidRPr="00333B23" w:rsidRDefault="00FF63BF" w:rsidP="004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3BF" w:rsidRPr="00333B23" w:rsidRDefault="00FF63BF" w:rsidP="004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«Сестринское дело в педиатрии» на 5лет 06.03.2019-06.03.2024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DB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Сенатенко</w:t>
            </w:r>
            <w:proofErr w:type="spellEnd"/>
          </w:p>
          <w:p w:rsidR="00FF63BF" w:rsidRPr="00333B23" w:rsidRDefault="00FF63BF" w:rsidP="00DB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FF63BF" w:rsidRPr="00333B23" w:rsidRDefault="00FF63BF" w:rsidP="00DB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DB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DB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6F">
              <w:rPr>
                <w:rFonts w:ascii="Times New Roman" w:hAnsi="Times New Roman"/>
                <w:b/>
                <w:iCs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 Евпаторийское медицинское училище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«Сестринское дело»,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медицинская сестра,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03.07.1993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DB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DB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ООО «Эрудит»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педиатрии», 144ч.,10.03.2020-08.04.2020 </w:t>
            </w:r>
          </w:p>
          <w:p w:rsidR="00FF63BF" w:rsidRPr="00333B23" w:rsidRDefault="00FF63BF" w:rsidP="00DB56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Сертификат специалиста: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лет 09.04.2020-09.04.2025</w:t>
            </w:r>
          </w:p>
          <w:p w:rsidR="00FF63BF" w:rsidRPr="00FA22AC" w:rsidRDefault="00FF63BF" w:rsidP="00DB560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ысшая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«Сестринское дело» на 5лет 27.02.2017-27.02.2022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продлена до 27.02.2023</w:t>
            </w:r>
            <w:bookmarkStart w:id="1" w:name="_GoBack"/>
            <w:bookmarkEnd w:id="1"/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Сиднева</w:t>
            </w:r>
          </w:p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6F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Назаровское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медицинское училище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-фельдшерск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- фельдшер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, 1974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02.09.1991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Удостоверение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«Сестринское дело в педиатрии», 144 ч.,10.03.2020-08.04.2020 </w:t>
            </w:r>
          </w:p>
          <w:p w:rsidR="00FF63BF" w:rsidRPr="006B6AE1" w:rsidRDefault="00FF63BF" w:rsidP="00E14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лет 09.04.2020-09.04.2025</w:t>
            </w:r>
          </w:p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«Сестринское дело» на 5лет 14.06.2019-14.06.2024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ED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Чабан</w:t>
            </w:r>
          </w:p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06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Среднее профессиональное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Евпаторийское медицинское училище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специальность -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«Сестринское дело»,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 медицинская сес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тра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, 1991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01.10.2003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</w:p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Cs/>
                <w:sz w:val="24"/>
                <w:szCs w:val="24"/>
              </w:rPr>
              <w:t>«Сестринское дело в педиатрии» от 31.12.2019</w:t>
            </w:r>
          </w:p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специалиста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«Сестринское дело в педиатрии» на </w:t>
            </w: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5 лет 31.12.2019-31.12.2024</w:t>
            </w:r>
          </w:p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Высшая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«Сестринское дело» на 5лет</w:t>
            </w:r>
          </w:p>
          <w:p w:rsidR="00FF63BF" w:rsidRPr="00333B23" w:rsidRDefault="00FF63BF" w:rsidP="00E14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23.06.2020-23.06.2025</w:t>
            </w:r>
          </w:p>
        </w:tc>
      </w:tr>
      <w:tr w:rsidR="00FF63BF" w:rsidRPr="00333B23" w:rsidTr="007B7D9B">
        <w:tc>
          <w:tcPr>
            <w:tcW w:w="511" w:type="dxa"/>
            <w:tcBorders>
              <w:top w:val="nil"/>
            </w:tcBorders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</w:tcBorders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Сестра-хозяйка</w:t>
            </w:r>
          </w:p>
        </w:tc>
        <w:tc>
          <w:tcPr>
            <w:tcW w:w="5279" w:type="dxa"/>
            <w:tcBorders>
              <w:top w:val="nil"/>
            </w:tcBorders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Незус</w:t>
            </w:r>
            <w:proofErr w:type="spellEnd"/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6C53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3E6">
              <w:rPr>
                <w:rFonts w:ascii="Times New Roman" w:hAnsi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15.02.2013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333B23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ДПО «Сибирский институт практической психологии, педагогики и социальной работы» по профессии сестра-хозяйка от 06.06.2017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Восточноукраинский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национальный университет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им.В.Даля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>, специа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льность «Экономика предприятия»,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квалификация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экономист, 04.07.2012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23.04.2018   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Default="00FF63BF" w:rsidP="00375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FF63BF" w:rsidRDefault="00FF63BF" w:rsidP="003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16ч., 01.03.2022</w:t>
            </w:r>
          </w:p>
          <w:p w:rsidR="00FF63BF" w:rsidRPr="00FF63BF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3BF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3BF">
              <w:rPr>
                <w:rFonts w:ascii="Times New Roman" w:hAnsi="Times New Roman"/>
                <w:sz w:val="24"/>
                <w:szCs w:val="24"/>
              </w:rPr>
              <w:t>ООО «УКЦ «НИКА»</w:t>
            </w:r>
            <w:r w:rsidRPr="00FF63B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63BF">
              <w:rPr>
                <w:rFonts w:ascii="Times New Roman" w:hAnsi="Times New Roman"/>
                <w:sz w:val="24"/>
                <w:szCs w:val="24"/>
              </w:rPr>
              <w:t xml:space="preserve">по программе «Проверка знаний требований по охране труда», 02.02.2021  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 профессии рабочего,  должности служащего: </w:t>
            </w:r>
            <w:bookmarkStart w:id="2" w:name="__DdeLink__3664_3790422325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АНО ДПО «Сибирский институт практической психологии, педагогики и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работы»,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</w:t>
            </w:r>
            <w:bookmarkEnd w:id="2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сестры-хозяйки, 02.07.2019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F63BF" w:rsidRPr="00333B23" w:rsidTr="007B7D9B">
        <w:tc>
          <w:tcPr>
            <w:tcW w:w="14916" w:type="dxa"/>
            <w:gridSpan w:val="6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ДЕКРЕТНЫЙ ОТПУСК</w:t>
            </w:r>
          </w:p>
        </w:tc>
      </w:tr>
      <w:tr w:rsidR="00FF63BF" w:rsidRPr="00333B23" w:rsidTr="007B7D9B">
        <w:trPr>
          <w:trHeight w:val="2150"/>
        </w:trPr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Филипенко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Антонина 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д/о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«Биробиджанский медицинский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диагностика,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медицинский лабораторный техник, 14.06.2005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Удостоверение: </w:t>
            </w:r>
            <w:r w:rsidRPr="00333B23">
              <w:rPr>
                <w:rFonts w:ascii="Times New Roman" w:hAnsi="Times New Roman"/>
                <w:bCs/>
                <w:iCs/>
                <w:sz w:val="24"/>
                <w:szCs w:val="24"/>
              </w:rPr>
              <w:t>ООО «Эрудит» по программе «Современные методы клинических исследований в лабораторной диагностике» с 10.03.2020 по 08.04.2020, 144ч.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333B23">
              <w:rPr>
                <w:rFonts w:ascii="Times New Roman" w:hAnsi="Times New Roman"/>
                <w:bCs/>
                <w:iCs/>
                <w:sz w:val="24"/>
                <w:szCs w:val="24"/>
              </w:rPr>
              <w:t>09.04.2020</w:t>
            </w:r>
          </w:p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Сертификат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333B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ООО «Эрудит»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iCs/>
                <w:sz w:val="24"/>
                <w:szCs w:val="24"/>
              </w:rPr>
              <w:t>«Лабораторная диагностика»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5 лет 09.04.2020-09.04.2025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Первая квалификационная категория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специальность </w:t>
            </w:r>
            <w:r w:rsidRPr="00333B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«Лабораторная диагностика» на 5 лет 16.12.2019-16.12.2024</w:t>
            </w:r>
          </w:p>
        </w:tc>
      </w:tr>
      <w:tr w:rsidR="00FF63BF" w:rsidRPr="00333B23" w:rsidTr="007B7D9B">
        <w:tc>
          <w:tcPr>
            <w:tcW w:w="14916" w:type="dxa"/>
            <w:gridSpan w:val="6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>САНИТАРКИ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Крутенко</w:t>
            </w:r>
            <w:proofErr w:type="spellEnd"/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10.04.2007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 о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ГАОУСПО РК «Евпаторийский медицинский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- санитарка,30.03.2018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«Особенности работы младшего персонала с больными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Матвеева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18.09.2007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 о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ГАОУСПО РК «Евпаторийский медицинский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- санитарка,30.03.2018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«Особенности работы младшего персонала с больными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Мелецкая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Алина Анатольевна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о профессии рабочего, должности служащего:  АНО ДПО «Сибирский институт практической психологии, педагогики и социальной работы»,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санитарки, 02.07.2019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«Особенности работы младшего персонала с больными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Ткаченко Светлана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02.09.2010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 о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ГАОУСПО РК «Евпаторийский медицинский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proofErr w:type="gramStart"/>
            <w:r w:rsidRPr="00333B2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санитарка,30.03.2018</w:t>
            </w:r>
          </w:p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Удостоверение о повышении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«Особенности работы младшего персонала с больными </w:t>
            </w: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инфекцией </w:t>
            </w:r>
            <w:r w:rsidRPr="00333B2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-19», 36ч., 25.12.2020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23">
              <w:rPr>
                <w:rFonts w:ascii="Times New Roman" w:hAnsi="Times New Roman"/>
                <w:sz w:val="24"/>
                <w:szCs w:val="24"/>
              </w:rPr>
              <w:t>Юрьеана</w:t>
            </w:r>
            <w:proofErr w:type="spellEnd"/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 о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ГАОУСПО РК «Евпаторийский медицинский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- санитарка,30.03.2018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Краснощекова Татьяна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07.10.1097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 о квалификации: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ГАОУСПО РК «Евпаторийский медицинский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- санитарка,30.03.2018</w:t>
            </w:r>
          </w:p>
        </w:tc>
      </w:tr>
      <w:tr w:rsidR="00FF63BF" w:rsidRPr="00333B23" w:rsidTr="007B7D9B">
        <w:tc>
          <w:tcPr>
            <w:tcW w:w="51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Матушкина 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431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3237" w:type="dxa"/>
            <w:tcMar>
              <w:left w:w="-5" w:type="dxa"/>
            </w:tcMar>
          </w:tcPr>
          <w:p w:rsidR="00FF63BF" w:rsidRPr="00773EE6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E6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540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в должности</w:t>
            </w:r>
          </w:p>
          <w:p w:rsidR="00FF63BF" w:rsidRPr="00333B23" w:rsidRDefault="00FF63BF" w:rsidP="007B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23">
              <w:rPr>
                <w:rFonts w:ascii="Times New Roman" w:hAnsi="Times New Roman"/>
                <w:sz w:val="24"/>
                <w:szCs w:val="24"/>
              </w:rPr>
              <w:t>с 01.01.2021</w:t>
            </w:r>
          </w:p>
        </w:tc>
        <w:tc>
          <w:tcPr>
            <w:tcW w:w="5279" w:type="dxa"/>
            <w:tcMar>
              <w:left w:w="-5" w:type="dxa"/>
            </w:tcMar>
          </w:tcPr>
          <w:p w:rsidR="00FF63BF" w:rsidRPr="00333B23" w:rsidRDefault="00FF63BF" w:rsidP="007B7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Свидетельство о профессии рабочего, должности служащего: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ООО «Эрудит»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 xml:space="preserve"> квалификация - санитар (уровень квалиф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3B23">
              <w:rPr>
                <w:rFonts w:ascii="Times New Roman" w:hAnsi="Times New Roman"/>
                <w:sz w:val="24"/>
                <w:szCs w:val="24"/>
              </w:rPr>
              <w:t>2), 28.05.2021</w:t>
            </w:r>
          </w:p>
        </w:tc>
      </w:tr>
    </w:tbl>
    <w:p w:rsidR="00E02BB5" w:rsidRPr="00333B23" w:rsidRDefault="00E02BB5" w:rsidP="003A3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BB5" w:rsidRPr="00333B23" w:rsidRDefault="00E02BB5" w:rsidP="003A3777">
      <w:pPr>
        <w:rPr>
          <w:rFonts w:ascii="Times New Roman" w:hAnsi="Times New Roman"/>
          <w:sz w:val="24"/>
          <w:szCs w:val="24"/>
        </w:rPr>
      </w:pPr>
      <w:r w:rsidRPr="00333B23">
        <w:rPr>
          <w:rFonts w:ascii="Times New Roman" w:hAnsi="Times New Roman"/>
          <w:sz w:val="24"/>
          <w:szCs w:val="24"/>
        </w:rPr>
        <w:tab/>
      </w:r>
      <w:r w:rsidRPr="00333B23">
        <w:rPr>
          <w:rFonts w:ascii="Times New Roman" w:hAnsi="Times New Roman"/>
          <w:sz w:val="24"/>
          <w:szCs w:val="24"/>
        </w:rPr>
        <w:tab/>
      </w:r>
    </w:p>
    <w:p w:rsidR="00E02BB5" w:rsidRDefault="00E02BB5"/>
    <w:sectPr w:rsidR="00E02BB5" w:rsidSect="007B7D9B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77"/>
    <w:rsid w:val="000B7BB6"/>
    <w:rsid w:val="000D7E98"/>
    <w:rsid w:val="00101E1D"/>
    <w:rsid w:val="00111E2B"/>
    <w:rsid w:val="00145C28"/>
    <w:rsid w:val="001914D4"/>
    <w:rsid w:val="001D2693"/>
    <w:rsid w:val="001E525D"/>
    <w:rsid w:val="00210C49"/>
    <w:rsid w:val="0021703E"/>
    <w:rsid w:val="00253B4D"/>
    <w:rsid w:val="002E048D"/>
    <w:rsid w:val="003242AB"/>
    <w:rsid w:val="00333B23"/>
    <w:rsid w:val="00362A56"/>
    <w:rsid w:val="00375905"/>
    <w:rsid w:val="003A3777"/>
    <w:rsid w:val="003C6749"/>
    <w:rsid w:val="003D37B7"/>
    <w:rsid w:val="00406B0E"/>
    <w:rsid w:val="00457F50"/>
    <w:rsid w:val="00532974"/>
    <w:rsid w:val="005701B5"/>
    <w:rsid w:val="00581594"/>
    <w:rsid w:val="005B0176"/>
    <w:rsid w:val="005F4745"/>
    <w:rsid w:val="00632BD7"/>
    <w:rsid w:val="00687163"/>
    <w:rsid w:val="006B182C"/>
    <w:rsid w:val="006B6AE1"/>
    <w:rsid w:val="006C53E6"/>
    <w:rsid w:val="0074331C"/>
    <w:rsid w:val="007532E0"/>
    <w:rsid w:val="00773EE6"/>
    <w:rsid w:val="00777E0C"/>
    <w:rsid w:val="007B7D9B"/>
    <w:rsid w:val="007C772D"/>
    <w:rsid w:val="008C50C8"/>
    <w:rsid w:val="008D62C3"/>
    <w:rsid w:val="008F4F55"/>
    <w:rsid w:val="00911CC4"/>
    <w:rsid w:val="009964B2"/>
    <w:rsid w:val="009A4553"/>
    <w:rsid w:val="009A6094"/>
    <w:rsid w:val="009E306F"/>
    <w:rsid w:val="00A43CE3"/>
    <w:rsid w:val="00B266B7"/>
    <w:rsid w:val="00B756F4"/>
    <w:rsid w:val="00BE656E"/>
    <w:rsid w:val="00BF4DFC"/>
    <w:rsid w:val="00C10CBE"/>
    <w:rsid w:val="00D3354A"/>
    <w:rsid w:val="00D67789"/>
    <w:rsid w:val="00D76919"/>
    <w:rsid w:val="00E02BB5"/>
    <w:rsid w:val="00E1775A"/>
    <w:rsid w:val="00E512C3"/>
    <w:rsid w:val="00EB3D7C"/>
    <w:rsid w:val="00F10083"/>
    <w:rsid w:val="00F16511"/>
    <w:rsid w:val="00F57173"/>
    <w:rsid w:val="00FA22A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77"/>
    <w:pPr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A377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3A377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3A3777"/>
    <w:rPr>
      <w:rFonts w:ascii="Calibri" w:hAnsi="Calibri" w:cs="Times New Roman"/>
      <w:color w:val="00000A"/>
    </w:rPr>
  </w:style>
  <w:style w:type="paragraph" w:styleId="a6">
    <w:name w:val="List"/>
    <w:basedOn w:val="a4"/>
    <w:uiPriority w:val="99"/>
    <w:rsid w:val="003A3777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3A3777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A3777"/>
    <w:pPr>
      <w:ind w:left="220" w:hanging="220"/>
    </w:pPr>
  </w:style>
  <w:style w:type="paragraph" w:styleId="a8">
    <w:name w:val="index heading"/>
    <w:basedOn w:val="a"/>
    <w:uiPriority w:val="99"/>
    <w:rsid w:val="003A3777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A3777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3A3777"/>
  </w:style>
  <w:style w:type="paragraph" w:customStyle="1" w:styleId="ab">
    <w:name w:val="Заголовок таблицы"/>
    <w:basedOn w:val="aa"/>
    <w:uiPriority w:val="99"/>
    <w:rsid w:val="003A3777"/>
  </w:style>
  <w:style w:type="paragraph" w:styleId="ac">
    <w:name w:val="No Spacing"/>
    <w:uiPriority w:val="99"/>
    <w:qFormat/>
    <w:rsid w:val="003A3777"/>
    <w:rPr>
      <w:color w:val="00000A"/>
      <w:lang w:eastAsia="en-US"/>
    </w:rPr>
  </w:style>
  <w:style w:type="table" w:styleId="ad">
    <w:name w:val="Table Grid"/>
    <w:basedOn w:val="a1"/>
    <w:uiPriority w:val="99"/>
    <w:rsid w:val="003A37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2022-01-31T13:17:00Z</dcterms:created>
  <dcterms:modified xsi:type="dcterms:W3CDTF">2022-04-29T11:31:00Z</dcterms:modified>
</cp:coreProperties>
</file>